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高二家长会演讲稿</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敬的学校领导、各位家长：您们好！我是高二（3）班的学生xxx。这两天我一直在想，在今天的家长大会上，面对可亲可敬的学校领导和家长，作为学生代表的讲话，我讲点什么才最能代表广大同学们的心愿呢？为了这个，这两天我不但自己想，还问了不少同学。同...</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我是高二</w:t>
      </w:r>
    </w:p>
    <w:p>
      <w:pPr>
        <w:ind w:left="0" w:right="0" w:firstLine="560"/>
        <w:spacing w:before="450" w:after="450" w:line="312" w:lineRule="auto"/>
      </w:pPr>
      <w:r>
        <w:rPr>
          <w:rFonts w:ascii="宋体" w:hAnsi="宋体" w:eastAsia="宋体" w:cs="宋体"/>
          <w:color w:val="000"/>
          <w:sz w:val="28"/>
          <w:szCs w:val="28"/>
        </w:rPr>
        <w:t xml:space="preserve">（3）班的学生xxx。这两天我一直在想，在今天的家长大会上，面对可亲可敬的学校领导和家长，作为学生代表的讲话，我讲点什么才最能代表广大同学们的心愿呢？为了这个，这两天我不但自己想，还问了不少同学。同学们都觉得该说的话很多，但最想说的，首先还是要感谢家长，感谢家长们当初为我们选择了惠高，把我们送到惠高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这样的实例太多了，随便举两个吧。试问，在人们都十分注重经济效益的今天，在惠州地区有那个中学能每年拨出几十万元来资助或是奖励学生读书？可以说唯有我们惠高。再说，又有哪个学校能为了让学生喝上纯净水，不惜百万元资金一举建成直饮水工程？还是说唯有我们惠高。说到我们惠高的老师，可以说个个都是学生们心目中的好老师，随便在那个老师身上都有一大堆讲不完的感人故事。为此，我要再次代表同学们谢谢家长，谢谢你们当初为我们选择了惠高，让我们有这么好的学校，这么好的校领导，这么好的老师。</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们创造了这么好的生活条件和学习环境，是对我们寄予了多么大的期望。请你们放心，我们决不会辜负你们的期望，注目学校眼前的中心工作，我们一定能在争创省一级学校的工作中，努力做好我们该做的一切事情，为确保创办省一级学校的成功作出我们应有的贡献。展望未来的学习和每年一度的高中考，我们一定会加倍努力，奋力拼搏，争取以理想的成绩向你们汇报，报答学校和老师们的教诲之思，报答家长们的养育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2025-04-03T19:30:38+08:00</dcterms:created>
  <dcterms:modified xsi:type="dcterms:W3CDTF">2025-04-03T19:30:38+08:00</dcterms:modified>
</cp:coreProperties>
</file>

<file path=docProps/custom.xml><?xml version="1.0" encoding="utf-8"?>
<Properties xmlns="http://schemas.openxmlformats.org/officeDocument/2006/custom-properties" xmlns:vt="http://schemas.openxmlformats.org/officeDocument/2006/docPropsVTypes"/>
</file>