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新学期校长讲话稿5篇范文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结束了愉快的假期生活之后，我们又重新聚集在校园里，迎接新的学期，在此小编分享了新学期校长讲话稿，一起来看看吧!新学期校长讲话稿1尊敬的老师们、亲爱的同学们：带着对暑假生活的美好记忆，怀着对新学期新生活的美好向往，我们又回到了宁静的校园，欢聚...</w:t>
      </w:r>
    </w:p>
    <w:p>
      <w:pPr>
        <w:ind w:left="0" w:right="0" w:firstLine="560"/>
        <w:spacing w:before="450" w:after="450" w:line="312" w:lineRule="auto"/>
      </w:pPr>
      <w:r>
        <w:rPr>
          <w:rFonts w:ascii="宋体" w:hAnsi="宋体" w:eastAsia="宋体" w:cs="宋体"/>
          <w:color w:val="000"/>
          <w:sz w:val="28"/>
          <w:szCs w:val="28"/>
        </w:rPr>
        <w:t xml:space="preserve">结束了愉快的假期生活之后，我们又重新聚集在校园里，迎接新的学期，在此小编分享了新学期校长讲话稿，一起来看看吧!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在雄壮的国歌声中，伴随着催人奋进的清脆铃声，在这冬去春来，万物复苏，春暖花开的时节，我们又迎来一个充满期待、充满希望的新学期。在这里我向大家拜个晚年，祝愿大家新年好!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学期，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各类设备设施较齐备，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挑战在迎接着我们，未来的美好蓝图等待我们用勤劳和智慧去描绘，我衷心希望每一位老师、每一位同学在今后的学习生活中，用我们的实干精神、拼搏进取精神去创造腰陂中心小学的辉煌发展。同学们，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今天和明天而奋斗!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新学期校长讲话稿4</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我校曾于02、03、年元月，05、06、年元月及7月，在市、县教学质量检测中，分别荣获七、八年级人均成绩全县第一，实现了九次不败的梦想，夺得了教学质量九连冠的骄人佳绩。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在16年7月全县八年级质量检测中，有五组数字值得我们去分析和总结。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年、年、年、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新学期校长讲话稿5</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_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_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2025-04-23T00:00:10+08:00</dcterms:created>
  <dcterms:modified xsi:type="dcterms:W3CDTF">2025-04-23T00:00:10+08:00</dcterms:modified>
</cp:coreProperties>
</file>

<file path=docProps/custom.xml><?xml version="1.0" encoding="utf-8"?>
<Properties xmlns="http://schemas.openxmlformats.org/officeDocument/2006/custom-properties" xmlns:vt="http://schemas.openxmlformats.org/officeDocument/2006/docPropsVTypes"/>
</file>