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党史教育组织生活会发言材料范文(通用10篇)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以下是为大家整理的关于党史教育组织生活会发言材料的文章10篇 ,欢迎品鉴！【篇1】党史教育组织生活会发言材料　　根据会议安排...</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以下是为大家整理的关于党史教育组织生活会发言材料的文章10篇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要求，结合“学史明理、学史增信、学史崇德、学史力行”要求，深入开展谈心谈话、广泛征求意见建议，联系思想和工作实际，重点围绕学习习近平总书记在庆祝中国共产党成立100周年大会上的重要讲话、学习习近平新时代中国特色社会主义思想和党中央指定学习材料、对照党史目标要求、党员先锋模范作用发挥等四个方面进行盘点和检视，请同志们提出批评意见。</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XXX篇章贡献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专题研讨、积极撰写个人学习体会和读书笔记约2万多字，及时跟进学习习近平总书记重要讲话精神，对《中国共产党简史》《毛泽东、邓小平、江泽民、胡锦涛关于中国共产党历史论述摘编》《习近平论中国共产党历史》《习近平新时代中国特色社会主义思想学习问答》4本书籍全部学习了一遍。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对工作任务注重成果多，关注过程少;在联系指导工作方面，针对性、目的性的多，真正沟通交流的少。二是精准落实的标准还不高。对新时代XXX的新思想、新理念、新要求研究不够深入，对提高XXX工作质量、提升XXX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在如何将党的辉煌历史中汲取到的智慧和力量有效转化为提高调查研究能力，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一是党风廉政建设不到位。在把党风廉政建设作为“责任田”和“份内事”上距离上级的要求还有差距和不足。对于管党治党政治责任落实不够，督促业务工作多，对党风廉政建设过问督导少。二是“四风”问题仍有余留。对穿上新“马甲”的“四风”变异行为警惕性不高，在加强作风建设上还有薄弱环节，敢于动真碰硬的勇气和信心有所弱化。</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作为XXX，我能够认真抓好本职工作，切实配合XXX做好XXX、XXX、XXX等工作，较好完成了半年工作任务。在实际工作中，坚持带头抓工作落实，完成了XXX培训班，筹划并参与了XXX，协助XXX做好XXX工作等。但对照检视问题，仍有一些差距和不足。一是工作创新和与时俱进的要求还有差距。自己虽然能够在完成本职工作上动脑筋、想办法，但创新意识还不够强，创新的思路还不够宽阔。二是调查研究的深度不够。今年XXX调研，虽在行程安排、地点考察上尽量做到细致全面，但深入研究上缺少了相互之间的思想沟通，没有及时集众人智慧推动调研工作往深里走、往实里去。三是工作中还存在疲于应付的现象，忽视了工作的积极性、主动性、创造性，满足于不出错、过得去。四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五、问题根源剖析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一方面，由于忙于事务性工作，对理论学习投入的时间精力相对较少;另一方面，对党的最新理论在学懂弄通、学深悟透、学用结合上做得还不够好，运用党的创新理论武装头脑、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二是宗旨意识树得不牢。到XXX工作以来，也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四是律己修身不够严格。对比先进典型来看，自我要求不够严、标准不够高，在自重、自省、自警和慎独、慎初、慎微方面做得还不够到位，不能时时刻刻以先进典型、模范人物来对照提升自己。同时，对分管工作的要求还不够严格，肯定表扬的多，指正批评的少，致使个别干部自我反思、自我提升意识不够强。</w:t>
      </w:r>
    </w:p>
    <w:p>
      <w:pPr>
        <w:ind w:left="0" w:right="0" w:firstLine="560"/>
        <w:spacing w:before="450" w:after="450" w:line="312" w:lineRule="auto"/>
      </w:pPr>
      <w:r>
        <w:rPr>
          <w:rFonts w:ascii="宋体" w:hAnsi="宋体" w:eastAsia="宋体" w:cs="宋体"/>
          <w:color w:val="000"/>
          <w:sz w:val="28"/>
          <w:szCs w:val="28"/>
        </w:rPr>
        <w:t xml:space="preserve">　　六、下一步努力方向和改进措施</w:t>
      </w:r>
    </w:p>
    <w:p>
      <w:pPr>
        <w:ind w:left="0" w:right="0" w:firstLine="560"/>
        <w:spacing w:before="450" w:after="450" w:line="312" w:lineRule="auto"/>
      </w:pPr>
      <w:r>
        <w:rPr>
          <w:rFonts w:ascii="宋体" w:hAnsi="宋体" w:eastAsia="宋体" w:cs="宋体"/>
          <w:color w:val="000"/>
          <w:sz w:val="28"/>
          <w:szCs w:val="28"/>
        </w:rPr>
        <w:t xml:space="preserve">　　通过对个人的问题检视及原因分析，重点在以下几个方面加以改进提高。</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二&gt;、认真开展党史学习教育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2025-01-18T18:20:48+08:00</dcterms:created>
  <dcterms:modified xsi:type="dcterms:W3CDTF">2025-01-18T18:20:48+08:00</dcterms:modified>
</cp:coreProperties>
</file>

<file path=docProps/custom.xml><?xml version="1.0" encoding="utf-8"?>
<Properties xmlns="http://schemas.openxmlformats.org/officeDocument/2006/custom-properties" xmlns:vt="http://schemas.openxmlformats.org/officeDocument/2006/docPropsVTypes"/>
</file>