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新民主主义革命时期历史专题研讨发言材料【十三篇】</w:t>
      </w:r>
      <w:bookmarkEnd w:id="1"/>
    </w:p>
    <w:p>
      <w:pPr>
        <w:jc w:val="center"/>
        <w:spacing w:before="0" w:after="450"/>
      </w:pPr>
      <w:r>
        <w:rPr>
          <w:rFonts w:ascii="Arial" w:hAnsi="Arial" w:eastAsia="Arial" w:cs="Arial"/>
          <w:color w:val="999999"/>
          <w:sz w:val="20"/>
          <w:szCs w:val="20"/>
        </w:rPr>
        <w:t xml:space="preserve">来源：网络  作者：月落乌啼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以下是为大家整理的关于新民主主义革命时期历史专题研讨发言材料的文章13篇 ,欢迎品鉴！新民主主义革...</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以下是为大家整理的关于新民主主义革命时期历史专题研讨发言材料的文章13篇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　　三是广泛统一战线。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　　四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新民主主义革命时期历史专题研讨发言材料篇2</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下面，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　　&gt;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开展党史学习教育，革命历史是最好的营养剂，重温党在新民主主义革命时期伟大历史，能够深刻感受到党的初心使命、性质宗旨、理想信念。要从党的革命历史中汲取启示和成功的经验。</w:t>
      </w:r>
    </w:p>
    <w:p>
      <w:pPr>
        <w:ind w:left="0" w:right="0" w:firstLine="560"/>
        <w:spacing w:before="450" w:after="450" w:line="312" w:lineRule="auto"/>
      </w:pPr>
      <w:r>
        <w:rPr>
          <w:rFonts w:ascii="宋体" w:hAnsi="宋体" w:eastAsia="宋体" w:cs="宋体"/>
          <w:color w:val="000"/>
          <w:sz w:val="28"/>
          <w:szCs w:val="28"/>
        </w:rPr>
        <w:t xml:space="preserve">　　 (一)学好党的理论探索史，自觉坚持马克思主义的指导地位。静下心来读原著、学原文、悟原理，深切感悟马克思主义的真理力量和实践力量，结合党的十八大以来党和国家事业取得的历史性成就、发生的历史性变革，深刻学习领会习近平新时代中国特色社会主义思想，坚持不懈用党的创新理论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推动改革发展。</w:t>
      </w:r>
    </w:p>
    <w:p>
      <w:pPr>
        <w:ind w:left="0" w:right="0" w:firstLine="560"/>
        <w:spacing w:before="450" w:after="450" w:line="312" w:lineRule="auto"/>
      </w:pPr>
      <w:r>
        <w:rPr>
          <w:rFonts w:ascii="宋体" w:hAnsi="宋体" w:eastAsia="宋体" w:cs="宋体"/>
          <w:color w:val="000"/>
          <w:sz w:val="28"/>
          <w:szCs w:val="28"/>
        </w:rPr>
        <w:t xml:space="preserve">　　 (二)学好党的不懈奋斗史，用党的光荣传统和优良作风凝聚力量。进一步传承红色基因，满怀信心肩负起转型发展蹚新路的历史使命。开展党史学习教育，就是用党的革命历程和伟大成就鼓舞斗志、明确方向，用党的光荣传统和优良作风坚定信念、凝聚力量，用党的实践创造和历史经验启迪智慧、砥砺品格。开展党史学习教育，就要坚决把思想和行动统一到以习近平同志为核心的党中央决策部署上来，统一到旗委、旗政府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　　 (三)学好党的初心使命史，始终把人民放在心中最高位置。坚持全心全意为人民服务的根本宗旨，深入贯彻党的群众路线，既做让群众看得见、得实惠的实事，也做打基础、利长远的好事，多措并举抓就业促增收，开展好“我为群众办实事”实践活动，切实推动解决一批群众“急难愁盼”的具体问题。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回顾这段历史，中国共产党领导无产阶级在非凡的历史条件下，克服困难、勇于解放、追求真理，建立了中华人民共和国，创造了一部中国从封建专制政治向人民民主伟大飞跃的实践史、奋斗史。</w:t>
      </w:r>
    </w:p>
    <w:p>
      <w:pPr>
        <w:ind w:left="0" w:right="0" w:firstLine="560"/>
        <w:spacing w:before="450" w:after="450" w:line="312" w:lineRule="auto"/>
      </w:pPr>
      <w:r>
        <w:rPr>
          <w:rFonts w:ascii="宋体" w:hAnsi="宋体" w:eastAsia="宋体" w:cs="宋体"/>
          <w:color w:val="000"/>
          <w:sz w:val="28"/>
          <w:szCs w:val="28"/>
        </w:rPr>
        <w:t xml:space="preserve">　&gt;　 二、坚持党史学习，始终坚持为人民服务。</w:t>
      </w:r>
    </w:p>
    <w:p>
      <w:pPr>
        <w:ind w:left="0" w:right="0" w:firstLine="560"/>
        <w:spacing w:before="450" w:after="450" w:line="312" w:lineRule="auto"/>
      </w:pPr>
      <w:r>
        <w:rPr>
          <w:rFonts w:ascii="宋体" w:hAnsi="宋体" w:eastAsia="宋体" w:cs="宋体"/>
          <w:color w:val="000"/>
          <w:sz w:val="28"/>
          <w:szCs w:val="28"/>
        </w:rPr>
        <w:t xml:space="preserve">　　 习近平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这就启示我们，无论做什么工作，都要始终坚定理想信念，强化使命担当，站稳人民立场，秉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坚持以人民为中心，既是理论命题，又是基本方略;既是政治立场，又是根本要求。1945年6月11日党的七大闭幕，6月14日，党中央主办的《解放日报》发表了题为《团结的大会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哪怕这种主观愿望、这种动机是为人民的，结果是办不通的，人民是不要这种自称为共产党员的人的。但是，如果共产党员做人民的学生与勤务员，虚心向人民学习，以马克思主义的立场、观点和方法，把人民的意见集中起来，然后站在之中，做人民的模范，与人民一起坚持下去，相信人民自己解放自己，那么，人民就非要这种真正的共产党员不可，因为如果没有具有高度政治觉悟的共产党作为领导者，人民的解放是完全不可能的。”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指出，中国共产党人的初心和使命，就是为中国人民谋幸福，为中华民族谋复兴。结合全旗工作实际，我们在年初全旗经济会上已经明确，要深入践行以人民为中心的发展思想，织密民生保障网络，全面发展社会事业，持续加大民生领域投入，加快推进民生实事项目，全力抓好就业、教育、卫生健康等民生工程，全面落实住房保障、低保五保、社保医保等政策，切实兜牢民生底线，不断提升人民群众的安全感和幸福感。这是我们的目标，也是我们的任务，更是我们的职责所在。这次学习活动是一堂重温党史、回望革命初心、感受先辈英烈不朽功勋的生动党史教育课、实践教育课。我们要做到学史崇德，从革命先辈英烈身上汲取前行的力量，努力把党史学习教育成果转化为工作实效，抓好“我为群众办实事”活动，走出机关、走出办公室，深入基层一线走访调研，千方百计实现好、维护好、发展好群众的根本利益，以发展成果检验学习效果，用发展成果造福群众。</w:t>
      </w:r>
    </w:p>
    <w:p>
      <w:pPr>
        <w:ind w:left="0" w:right="0" w:firstLine="560"/>
        <w:spacing w:before="450" w:after="450" w:line="312" w:lineRule="auto"/>
      </w:pPr>
      <w:r>
        <w:rPr>
          <w:rFonts w:ascii="宋体" w:hAnsi="宋体" w:eastAsia="宋体" w:cs="宋体"/>
          <w:color w:val="000"/>
          <w:sz w:val="28"/>
          <w:szCs w:val="28"/>
        </w:rPr>
        <w:t xml:space="preserve">　&gt;　 三、坚持党史学习，始终坚持清正廉洁。</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除了这个理想信念外，主要靠的是铁一般的纪律，要做到“心中有戒”，就必须要清楚“戒”的内容和含义。“戒”就是要主动、自觉、经常地防止行为、语言、思想等方面的过失。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借工作之便谋私利，全力维护党的威信和形象。</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旗政治安全、社会稳定等各项工作，为推进全旗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新民主主义革命时期历史专题研讨发言材料篇3</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该阶段重点学习了新民主主义革命时期的历史，让我深受教育、深受启发。新民主主义革命时期始于五四运动，见证了中国共产党的诞生、发展和壮大，见证了国共两党的合作、对峙、斗争，诞生了马列主义普遍真理同中国革命具体实践相结合的产物，即毛泽东思想。中国共产党带领中国人民推翻了帝国主义、封建主义、官僚资本主义“三座大山”，建立了人民民主专政的社会主义国家——中华人民共和国。可以说，新民主主义革命时期，是中国近代史上浓墨重彩的一笔，也是中国共产党百年奋斗史中熠熠生辉的一页。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一、坚持党史学习，牢记党的理想信念</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就是中国共产党的理想信念，即马克思主义真理信仰、共产主义远大理想和中国特色社会主义共同理想。作为马克思主义政党，中国共产党从诞生之日起就把马克思主义写在自己的旗帜上，把实现共产主义作为最高理想。从嘉兴南湖起航的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二、坚持党史学习，牢记党的实践与创造</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始终坚持真理、敢于正视问题、勇于刮骨疗毒，正因如此，我们党才能够屡屡在危难之际绝处逢生、失误之后拨乱反正，成为永远打不到、压不垮的马克思主义政党。我们党在推进马克思主义中国化进程中，又先后形成了邓小平理论、“三个代表”重要思想、科学发展观和习近平新时代中国特色社会主义思想，源源不断地为推进社会革命和自我革命提供了强大的思想武器。习近平总书记指出，当今世界正经历百年未有之大变局，现在我们依然要学习马克思主义哲学、依然要掌握历史唯物主义基本原理和方法，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三、坚持党史学习，牢记党员的政治品格</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了夺取新民主主义革命的胜利，无数共产党人前仆后继、流血牺牲，靠的是什么？我想，除了向着最高理想和最终目标奋进的决心，还有一代代的共产党员坚定地政治品格，是每一位党员入党宣誓时的政治承诺。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泊的心态进行党史学习，让我更加深刻地领会了学党史、悟思想、办实事、开新局的内涵。月初，我刚刚调任？主持人大工作，作为人大主席，在今后的工作中，更要以“功成不必在我”的精神境界和“功成必定在我”的历史担当做好新时期乡镇人大工作。</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新民主主义革命时期历史专题研讨发言材料篇4</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　　&gt;一、坚持党史学习，不断坚定共产主义信仰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 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　　&gt;三、推进教育整顿，不断加强政法队伍建设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新民主主义革命时期历史专题研讨发言材料篇5</w:t>
      </w:r>
    </w:p>
    <w:p>
      <w:pPr>
        <w:ind w:left="0" w:right="0" w:firstLine="560"/>
        <w:spacing w:before="450" w:after="450" w:line="312" w:lineRule="auto"/>
      </w:pPr>
      <w:r>
        <w:rPr>
          <w:rFonts w:ascii="宋体" w:hAnsi="宋体" w:eastAsia="宋体" w:cs="宋体"/>
          <w:color w:val="000"/>
          <w:sz w:val="28"/>
          <w:szCs w:val="28"/>
        </w:rPr>
        <w:t xml:space="preserve">　　按照国家统一号召全党展开党史的学习教育，以及我司党委的统一安排，我认真进行了自我学习，通过学习新民主主义革命时期历史，即中国共产党从1921年成立至1949年新中国成立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&gt;一、牢记党的理想信念，明确目标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w:t>
      </w:r>
    </w:p>
    <w:p>
      <w:pPr>
        <w:ind w:left="0" w:right="0" w:firstLine="560"/>
        <w:spacing w:before="450" w:after="450" w:line="312" w:lineRule="auto"/>
      </w:pPr>
      <w:r>
        <w:rPr>
          <w:rFonts w:ascii="宋体" w:hAnsi="宋体" w:eastAsia="宋体" w:cs="宋体"/>
          <w:color w:val="000"/>
          <w:sz w:val="28"/>
          <w:szCs w:val="28"/>
        </w:rPr>
        <w:t xml:space="preserve">　　习近平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薄的心态进行党史学习，让我更加深刻地领会了“学党史、悟思想、办实事、开新局”的内涵。作为共产党员，我将结合自身岗位实际，把学习贯彻习近平总书记在党史学习教育动员大会上的重要讲话精神运用到工作实处，把握其精神实质、丰富内涵,工作中加强责任感，坚定公司在司法重整上取得好的成果，对公司未来充满信心和决心。</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新民主主义革命时期历史专题研讨发言材料篇6</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作为市河长制办公室的工作人员，持续加强业务知识学习，认真贯彻习近平生态文明思想，根据国家、省、市的有关要求指导督促推进问题河涌整治、河湖管护提升等我市水环境提升工作，在高质量碧道建设方面全方位开展“5+1”重点建设任务，分阶段形成“五脉通海，九湾一岸，两翼协同，碧秀珠海”的碧道空间总体布局，切实提升人民群众幸福感、获得感。</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今年是中国共产党成立100周年，也是“十四五”开局之年，作为一名社会主义新青年，将铭记历史，牢记使命，听从党的组织，加强同人民群众之间的关系，为社会主义伟大事业贡献出自己的一份力量。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新民主主义革命时期历史专题研讨发言材料篇7</w:t>
      </w:r>
    </w:p>
    <w:p>
      <w:pPr>
        <w:ind w:left="0" w:right="0" w:firstLine="560"/>
        <w:spacing w:before="450" w:after="450" w:line="312" w:lineRule="auto"/>
      </w:pPr>
      <w:r>
        <w:rPr>
          <w:rFonts w:ascii="宋体" w:hAnsi="宋体" w:eastAsia="宋体" w:cs="宋体"/>
          <w:color w:val="000"/>
          <w:sz w:val="28"/>
          <w:szCs w:val="28"/>
        </w:rPr>
        <w:t xml:space="preserve">　　本次学习聚焦新民主主义革命专题，全面回顾了中国共产党从创立，到领导全体人民艰难开拓中国革命的道路，到最终取得新民主主义革命的全国性胜利的光辉历程，深入总结了党领导全国人民取得新民主主义革命胜利的历史启示。下面，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　　&gt;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开展党史学习教育，革命历史是最好的营养剂，重温党在新民主主义革命时期伟大历史，能够深刻感受到党的初心使命、性质宗旨、理想信念。要从党的革命历史中汲取启示和成功的经验。</w:t>
      </w:r>
    </w:p>
    <w:p>
      <w:pPr>
        <w:ind w:left="0" w:right="0" w:firstLine="560"/>
        <w:spacing w:before="450" w:after="450" w:line="312" w:lineRule="auto"/>
      </w:pPr>
      <w:r>
        <w:rPr>
          <w:rFonts w:ascii="宋体" w:hAnsi="宋体" w:eastAsia="宋体" w:cs="宋体"/>
          <w:color w:val="000"/>
          <w:sz w:val="28"/>
          <w:szCs w:val="28"/>
        </w:rPr>
        <w:t xml:space="preserve">　　 (一)学好党的理论探索史，自觉坚持马克思主义的指导地位。静下心来读原著、学原文、悟原理，深切感悟马克思主义的真理力量和实践力量，结合党的十八大以来党和国家事业取得的历史性成就、发生的历史性变革，深刻学习领会习近平新时代中国特色社会主义思想，坚持不懈用党的创新理论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推动改革发展。</w:t>
      </w:r>
    </w:p>
    <w:p>
      <w:pPr>
        <w:ind w:left="0" w:right="0" w:firstLine="560"/>
        <w:spacing w:before="450" w:after="450" w:line="312" w:lineRule="auto"/>
      </w:pPr>
      <w:r>
        <w:rPr>
          <w:rFonts w:ascii="宋体" w:hAnsi="宋体" w:eastAsia="宋体" w:cs="宋体"/>
          <w:color w:val="000"/>
          <w:sz w:val="28"/>
          <w:szCs w:val="28"/>
        </w:rPr>
        <w:t xml:space="preserve">　　 (二)学好党的不懈奋斗史，用党的光荣传统和优良作风凝聚力量。进一步传承红色基因，满怀信心肩负起转型发展蹚新路的历史使命。开展党史学习教育，就是用党的革命历程和伟大成就鼓舞斗志、明确方向，用党的光荣传统和优良作风坚定信念、凝聚力量，用党的实践创造和历史经验启迪智慧、砥砺品格。开展党史学习教育，就要坚决把思想和行动统一到以习近平同志为核心的党中央决策部署上来，统一到旗委、旗政府的各项决策部署上来，高标准高质量完成党史学习教育各项任务，做到学史明理、学史增信、学史崇德、学史力行，努力在党史学习教育中走在前列、成为标杆，为广大团员和青少年当好榜样，把党史学习教育激发的精气神转化为干事创业的实际行动，紧跟党为建功十四五贡献青春力量。</w:t>
      </w:r>
    </w:p>
    <w:p>
      <w:pPr>
        <w:ind w:left="0" w:right="0" w:firstLine="560"/>
        <w:spacing w:before="450" w:after="450" w:line="312" w:lineRule="auto"/>
      </w:pPr>
      <w:r>
        <w:rPr>
          <w:rFonts w:ascii="宋体" w:hAnsi="宋体" w:eastAsia="宋体" w:cs="宋体"/>
          <w:color w:val="000"/>
          <w:sz w:val="28"/>
          <w:szCs w:val="28"/>
        </w:rPr>
        <w:t xml:space="preserve">　　 (三)学好党的初心使命史，始终把人民放在心中最高位置。坚持全心全意为人民服务的根本宗旨，深入贯彻党的群众路线，既做让群众看得见、得实惠的实事，也做打基础、利长远的好事，多措并举抓就业促增收，开展好“我为群众办实事”实践活动，切实推动解决一批群众“急难愁盼”的具体问题。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回顾这段历史，中国共产党领导无产阶级在非凡的历史条件下，克服困难、勇于解放、追求真理，建立了中华人民共和国，创造了一部中国从封建专制政治向人民民主伟大飞跃的实践史、奋斗史。</w:t>
      </w:r>
    </w:p>
    <w:p>
      <w:pPr>
        <w:ind w:left="0" w:right="0" w:firstLine="560"/>
        <w:spacing w:before="450" w:after="450" w:line="312" w:lineRule="auto"/>
      </w:pPr>
      <w:r>
        <w:rPr>
          <w:rFonts w:ascii="宋体" w:hAnsi="宋体" w:eastAsia="宋体" w:cs="宋体"/>
          <w:color w:val="000"/>
          <w:sz w:val="28"/>
          <w:szCs w:val="28"/>
        </w:rPr>
        <w:t xml:space="preserve">　　&gt; 二、坚持党史学习，始终坚持为人民服务。</w:t>
      </w:r>
    </w:p>
    <w:p>
      <w:pPr>
        <w:ind w:left="0" w:right="0" w:firstLine="560"/>
        <w:spacing w:before="450" w:after="450" w:line="312" w:lineRule="auto"/>
      </w:pPr>
      <w:r>
        <w:rPr>
          <w:rFonts w:ascii="宋体" w:hAnsi="宋体" w:eastAsia="宋体" w:cs="宋体"/>
          <w:color w:val="000"/>
          <w:sz w:val="28"/>
          <w:szCs w:val="28"/>
        </w:rPr>
        <w:t xml:space="preserve">&gt;　　 习近平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这就启示我们，无论做什么工作，都要始终坚定理想信念，强化使命担当，站稳人民立场，秉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坚持以人民为中心，既是理论命题，又是基本方略;既是政治立场，又是根本要求。1945年6月11日党的七大闭幕，6月14日，党中央主办的《解放日报》发表了题为《团结的大会胜利的大会》的社论，社论中有这样一段话：“中国共产党是什么?是中国人民为了自己的解放进行政治斗争的工具。做一个共产党员，对于人民，只有特殊的义务，没有特殊的权利。共产党员，首先是人民的勤务员，然后才是人民的领导者，首先是人民的学生，然后才是人民的先生。人民是自己解放自己，共产党员如果依照教条或狭隘经验，站在人民头上，强迫人民依照自己的主观愿望去进行解放斗争，哪怕这种主观愿望、这种动机是为人民的，结果是办不通的，人民是不要这种自称为共产党员的人的。但是，如果共产党员做人民的学生与勤务员，虚心向人民学习，以马克思主义的立场、观点和方法，把人民的意见集中起来，然后站在之中，做人民的模范，与人民一起坚持下去，相信人民自己解放自己，那么，人民就非要这种真正的共产党员不可，因为如果没有具有高度政治觉悟的共产党作为领导者，人民的解放是完全不可能的。”我们党从成立之初，就是为了让中国人民过上幸福美好的生活，就是为了中华民族的伟大复兴，最终是为了“天下大同”，实现共产主义。</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指出，中国共产党人的初心和使命，就是为中国人民谋幸福，为中华民族谋复兴。结合全旗工作实际，我们在年初全旗经济会上已经明确，要深入践行以人民为中心的发展思想，织密民生保障网络，全面发展社会事业，持续加大民生领域投入，加快推进民生实事项目，全力抓好就业、教育、卫生健康等民生工程，全面落实住房保障、低保五保、社保医保等政策，切实兜牢民生底线，不断提升人民群众的安全感和幸福感。这是我们的目标，也是我们的任务，更是我们的职责所在。这次学习活动是一堂重温党史、回望革命初心、感受先辈英烈不朽功勋的生动党史教育课、实践教育课。我们要做到学史崇德，从革命先辈英烈身上汲取前行的力量，努力把党史学习教育成果转化为工作实效，抓好“我为群众办实事”活动，走出机关、走出办公室，深入基层一线走访调研，千方百计实现好、维护好、发展好群众的根本利益，以发展成果检验学习效果，用发展成果造福群众。</w:t>
      </w:r>
    </w:p>
    <w:p>
      <w:pPr>
        <w:ind w:left="0" w:right="0" w:firstLine="560"/>
        <w:spacing w:before="450" w:after="450" w:line="312" w:lineRule="auto"/>
      </w:pPr>
      <w:r>
        <w:rPr>
          <w:rFonts w:ascii="宋体" w:hAnsi="宋体" w:eastAsia="宋体" w:cs="宋体"/>
          <w:color w:val="000"/>
          <w:sz w:val="28"/>
          <w:szCs w:val="28"/>
        </w:rPr>
        <w:t xml:space="preserve">　　 &gt;三、坚持党史学习，始终坚持清正廉洁。</w:t>
      </w:r>
    </w:p>
    <w:p>
      <w:pPr>
        <w:ind w:left="0" w:right="0" w:firstLine="560"/>
        <w:spacing w:before="450" w:after="450" w:line="312" w:lineRule="auto"/>
      </w:pPr>
      <w:r>
        <w:rPr>
          <w:rFonts w:ascii="宋体" w:hAnsi="宋体" w:eastAsia="宋体" w:cs="宋体"/>
          <w:color w:val="000"/>
          <w:sz w:val="28"/>
          <w:szCs w:val="28"/>
        </w:rPr>
        <w:t xml:space="preserve">　　 习近平总书记指出，对马克思主义的信仰，对社会主义和共产主义的信念，是共产党人的政治灵魂。除了这个理想信念外，主要靠的是铁一般的纪律，要做到“心中有戒”，就必须要清楚“戒”的内容和含义。“戒”就是要主动、自觉、经常地防止行为、语言、思想等方面的过失。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三要始终严格自律。守纪律、讲规矩难在自律。周恩来总理一生不回家乡淮安，也是怕给地方政府添麻烦，他要回避这一点。还规定“外地亲属进京看望他，一律住国务院招待所，住宿费由他支付”。这种自律境界值得我们学习。要树牢自律意识，时刻“三省吾身”，充分运用批评与自我批评武器，反省自己存在的失误，将他律变为自律;要在日常小事和细节问题上坚守住纪律“底线”，“勿以善小而不为，勿以恶小而为之”。四要严守廉洁底线。时刻绷紧廉洁自律这根弦，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借工作之便谋私利，全力维护党的威信和形象。</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旗政治安全、社会稳定等各项工作，为推进全旗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新民主主义革命时期历史专题研讨发言材料篇8</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新民主主义革命时期历史专题研讨发言材料篇9</w:t>
      </w:r>
    </w:p>
    <w:p>
      <w:pPr>
        <w:ind w:left="0" w:right="0" w:firstLine="560"/>
        <w:spacing w:before="450" w:after="450" w:line="312" w:lineRule="auto"/>
      </w:pPr>
      <w:r>
        <w:rPr>
          <w:rFonts w:ascii="宋体" w:hAnsi="宋体" w:eastAsia="宋体" w:cs="宋体"/>
          <w:color w:val="000"/>
          <w:sz w:val="28"/>
          <w:szCs w:val="28"/>
        </w:rPr>
        <w:t xml:space="preserve">　　为扎实推进党史学习教育，抓好新民主主义革命时期历史学习，元江监狱党委积极组织开展集中学习和交流研讨，各支部通过集中学习对党史进行专题学习，提高学习成效，认真开展个人自学，现将学习心得体会汇报如下：</w:t>
      </w:r>
    </w:p>
    <w:p>
      <w:pPr>
        <w:ind w:left="0" w:right="0" w:firstLine="560"/>
        <w:spacing w:before="450" w:after="450" w:line="312" w:lineRule="auto"/>
      </w:pPr>
      <w:r>
        <w:rPr>
          <w:rFonts w:ascii="宋体" w:hAnsi="宋体" w:eastAsia="宋体" w:cs="宋体"/>
          <w:color w:val="000"/>
          <w:sz w:val="28"/>
          <w:szCs w:val="28"/>
        </w:rPr>
        <w:t xml:space="preserve">　　1940年，中国人民的伟大革命领袖与导师毛泽东同志在在陕甘宁边区文化协会第一次代表大会上做了一次非常有意义的讲演，这就是深刻影响中国革命进程的《新民主主义论》。最近，在学习了《毛泽东思想与中国特色社会主义理论体系概论》这门课程的有关课程以后，我仔细阅读了这一名篇。我认真的学习了文中的观点和精神，因为这篇文章是标志着毛泽东思想的成熟的重要代表作。在文章里，我深刻的领会到，毛主席他以一个无产阶级伟大革命家的气概，运用马克思主义的立场、观点和方法，结合对中国民族革命实际的分析，提出了建设新民主主义社会这一全新的构想，并从经济、政治、文化等多个方面做了全面的分析论证，极大的丰富和发展了马克思主义。在我看来，《新民主主义论》就像是一盏金光闪闪、永不熄灭的明灯，高悬在中国的夜空，指引着饱受压迫的中国人民驾驶着革命的航船，乘风破浪，争取民族的独立、人民的解放！读完这篇文章，我对中国革命的几个根本性问题做了深入的思考与分析，得出了下面的一些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点及其性质。旧中国殖民地、半殖民地、半封建的社会性质，就已经决定了中国革命的历史进程必须经历民主革命和社会主义革命两个阶段，分两步走。第一步是无产阶级领导的人民大众的反帝反封建的新民主主义革命，第二步才是进行社会主义的革命，只有完成前一个革命，才有可能去完成后一个革命。我们不能幻想着一步登天，跑步进入社会主义革命阶段。这种思想是极其幼稚的，是有害革命的。我还清醒的认识到在第一次世界大战和十月革命胜利以前，中国资产阶级民主主义革命，是属于旧的世界资产阶级民主主义革命的范畴之内的，是属于旧的世界资产阶级民主主义革命的一部分。在第一次世界大战和十月革命胜利后，中国革命资产阶级民主主义革命，是无产阶级的社会主义的世界革命的一部分，是无产阶级领导的新民主主义革命。这种认为中国革命已经成为世界革命一部分的判断，是十分正确的，因为因为第一次帝国主义世界大战和第一次胜利的社会主义十月革命，改变了整个世界历史的方向，划分了整个世界历史的时代。在这种全新的时代潮流面前，任何殖民地半殖民地国家所发生的革命都是世界无产阶级革命的一部分。毛主席既从中国社会性质方面来认识中国革命的性质，又站在世界大背景的历史高度来分析中国革命与世界的紧密联系，他这样高瞻远瞩，胸怀世界，真是令我无比佩服啊！</w:t>
      </w:r>
    </w:p>
    <w:p>
      <w:pPr>
        <w:ind w:left="0" w:right="0" w:firstLine="560"/>
        <w:spacing w:before="450" w:after="450" w:line="312" w:lineRule="auto"/>
      </w:pPr>
      <w:r>
        <w:rPr>
          <w:rFonts w:ascii="宋体" w:hAnsi="宋体" w:eastAsia="宋体" w:cs="宋体"/>
          <w:color w:val="000"/>
          <w:sz w:val="28"/>
          <w:szCs w:val="28"/>
        </w:rPr>
        <w:t xml:space="preserve">　　其次是关于中国革命的基本势力是哪些阶级的问题。我记得毛主席说过一句话：“谁是我们的敌人，谁是我们的朋友，这个问题是革命的首要问题”我认为这句话是相当正确的。遵义会议以前我们党内的领导人为什么老犯“左”倾或者右倾的错误，使我们蒙受了“四一二政变”、反围剿失败这样的重大损失？我认为一个重要的根源就是没有认清我们的朋友和敌人，也即是没认清我们革命必须依靠哪些阶级。像这样的话不失败才怪！毛主席就不一样了，他教导我们：中国无产阶级、农民、知识分子和其他小资产阶级，乃是决定国家命运的基本势力。为什么他这么说呢？因为中国的社会现状决定了，中国的资产阶级具有软弱性、妥协性。他们不愿和不能彻底推翻帝国主义，更加不愿和更加不能彻底推翻封建势力。这样，中国资产阶级民主革命的两个基本问题，两大基本任务，中国民族资产阶级都不能解决。只有我们无产阶级，特别是在共产党领导下的无产阶级，才能领导人民驱逐帝国主义，实施民主政治，完成中国革命的历史任务。我们的目标就是在无产阶级领导下建立一个一切反帝反封建的人们联合专政的民主共和国，或者称为新民主主义的共和国。农民、知识分子和其他小资产阶级，都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就深入了解了新民主主义的经济的许多特点。道理很简单，新民主主义共和国嘛，经济当然也是要“新民主主义”的了！具体做法就是下面几点：第一，没收操纵国计民生的大银行、大工业、大商业（官僚资本主义的财产），建立国营经济，就是所谓“节制资本”，但是不没收其他资本主义的私有财产；第二、收地主土地归农民所有，实现国父孙中山“平均地权”的遗愿，在“耕者有其田”的基础上引导农民发展合作经济；第三、保护民族工商业，允许民族资本主义经济的发展和富农经济的存在，因为中国生产力水平不高，还需要这些经济的发展来改善民生。我个人觉得，这三大政策对于我们今天搞“中国特色社会主义市场经济”是有很大借鉴意义的，例如“公有制为主，多种所有制共同发展”。</w:t>
      </w:r>
    </w:p>
    <w:p>
      <w:pPr>
        <w:ind w:left="0" w:right="0" w:firstLine="560"/>
        <w:spacing w:before="450" w:after="450" w:line="312" w:lineRule="auto"/>
      </w:pPr>
      <w:r>
        <w:rPr>
          <w:rFonts w:ascii="宋体" w:hAnsi="宋体" w:eastAsia="宋体" w:cs="宋体"/>
          <w:color w:val="000"/>
          <w:sz w:val="28"/>
          <w:szCs w:val="28"/>
        </w:rPr>
        <w:t xml:space="preserve">　　我还解决了心头的一个疑问，就是中国搞新民主主义革命为什么不能建立一个资产阶级国家吗。毛主席教导我们，当时我们面临国际国内的环境，都不容许建立资产阶级专政的资本主义社会。国际环境来说，是“东风压倒西风”，资本主义一天不如一天，社会主义芝麻开花节节高！要在中国建立资产阶级专政的资本主义社会，首先是国际资本主义即帝国主义不容许，因为他们快要灭亡了，企图在中国维持半殖民地半封建社会现状；其次社会主义势力也不允许，因为如果我们拒绝苏联为首的社会主义援助我们革命就不成功。从国内来说，国内的大资产阶级以蒋介石、汪精卫为主，他们独占革命的果实，和帝国主义及封建势力结成了反革命联盟，要实行独裁，依靠他们资产阶级专政那真是自寻死路。所以我们必须建立新民主主义政治和新民主主义经济的共和国，别的道路都不走，走也走不了！</w:t>
      </w:r>
    </w:p>
    <w:p>
      <w:pPr>
        <w:ind w:left="0" w:right="0" w:firstLine="560"/>
        <w:spacing w:before="450" w:after="450" w:line="312" w:lineRule="auto"/>
      </w:pPr>
      <w:r>
        <w:rPr>
          <w:rFonts w:ascii="宋体" w:hAnsi="宋体" w:eastAsia="宋体" w:cs="宋体"/>
          <w:color w:val="000"/>
          <w:sz w:val="28"/>
          <w:szCs w:val="28"/>
        </w:rPr>
        <w:t xml:space="preserve">　　有人说孙中山已经提出来三民主义啊，毛主席不是老调重弹吗？我认为这是完全不一样的。在孙中山发表《国民党一大宣言》以前，三民主义是旧范畴的三民主义，是旧的半殖民地资产阶级民主革命的三民主义，是旧民主主义的三民主义，是旧三民主义。在孙中山发表《国民党一大宣言》以后，三民主义是新范畴的三民主义，是新的半殖民地资产阶级民主革命的三民主义，是新民主主义的三民主义，是新三民主义。只有这种三民主义，才是新时期的革命的三民主义。简单地说，旧三民主义是旧时期的，是过时了的。新三民主义与旧的区别在于新三民主义是联俄、联共、扶助农工三大政策的三民主义。三大政策缺一不可。那有人又认为，毛主席是共产党啊，信奉的是共产主义，跟三民主义有什么联系呢？其实共产主义跟新三民主义联系是非常紧密的。中国共产党明确告知世人，“三民主义为抗日民族统一战线的政治基础”，“三民主义为中国今日之必需，本党愿为其彻底实现而奋斗”，共产主义的最低纲领和新三民主义的政治原则基本上相同。所以新三民主义跟共产主义还是有着相当大的紧密联系的，共产党人始终和一切真诚的三民主义者实行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的政治和经济在观念形态上的反映，所以说了政治经济就得说一说新民主主义的文化了。说实话以前我对这了解不深，以为就是唱个歌跳个舞什么的。读了《新民主主义论》我才明白，新民主主义的文化内涵是很丰富的。毛主席教导我们，中国文化革命经历过四个时期。所谓新民主主义文化，就是民族的科学的大众的文化，就是无产阶级领导的人民大众反帝反封建的文化，就是新民主主义的文化，就是中华民族的新文化。特别是，我们把共产主义思想放在新民主主义文化的指导地位上。总之，从它的性质来看，现阶段上中国新的国民文化的内容，既不是资产阶级的文化专制主义，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　　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新民主主义革命时期历史专题研讨发言材料篇10</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2025-04-03T15:36:14+08:00</dcterms:created>
  <dcterms:modified xsi:type="dcterms:W3CDTF">2025-04-03T15:36:14+08:00</dcterms:modified>
</cp:coreProperties>
</file>

<file path=docProps/custom.xml><?xml version="1.0" encoding="utf-8"?>
<Properties xmlns="http://schemas.openxmlformats.org/officeDocument/2006/custom-properties" xmlns:vt="http://schemas.openxmlformats.org/officeDocument/2006/docPropsVTypes"/>
</file>