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学习202_年中央经济工作会议精神研讨发言材料</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发言稿可以开门见山提出本人要谈的问题及对问题的看法，然后说明理由，最后照应开头对全文做简明的总结。520作文网为大家整理的相关的学习20_年中央经济工作会议精神研讨发言材料，供大家参考选择。　　学习20_年中央经济工作会议精神研讨发言材...</w:t>
      </w:r>
    </w:p>
    <w:p>
      <w:pPr>
        <w:ind w:left="0" w:right="0" w:firstLine="560"/>
        <w:spacing w:before="450" w:after="450" w:line="312" w:lineRule="auto"/>
      </w:pPr>
      <w:r>
        <w:rPr>
          <w:rFonts w:ascii="宋体" w:hAnsi="宋体" w:eastAsia="宋体" w:cs="宋体"/>
          <w:color w:val="000"/>
          <w:sz w:val="28"/>
          <w:szCs w:val="28"/>
        </w:rPr>
        <w:t xml:space="preserve">　　发言稿可以开门见山提出本人要谈的问题及对问题的看法，然后说明理由，最后照应开头对全文做简明的总结。520作文网为大家整理的相关的学习20_年中央经济工作会议精神研讨发言材料，供大家参考选择。[_TAG_h2]　　学习20_年中央经济工作会议精神研讨发言材料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中央经济工作会议 12 月 16 日至 18 日在北京举行，习近平总书记在会上发表重要讲话。会议总结今年经济工作，分析当前经济形势，对 20_ 年经济工作作出新判断、新部署、新要求，传递出中国经济发展清晰而鲜明的信号。</w:t>
      </w:r>
    </w:p>
    <w:p>
      <w:pPr>
        <w:ind w:left="0" w:right="0" w:firstLine="560"/>
        <w:spacing w:before="450" w:after="450" w:line="312" w:lineRule="auto"/>
      </w:pPr>
      <w:r>
        <w:rPr>
          <w:rFonts w:ascii="宋体" w:hAnsi="宋体" w:eastAsia="宋体" w:cs="宋体"/>
          <w:color w:val="000"/>
          <w:sz w:val="28"/>
          <w:szCs w:val="28"/>
        </w:rPr>
        <w:t xml:space="preserve">　　20_ 年是新中国历史上极不平凡的一年，中国交出一份人民满意、世界瞩目、可以载入史册的答卷，成为全球唯一实现经济正增长的主要经济体。这份“中国答卷”来之不易，背后的成功秘诀是会议鲜明提出的严峻挑战下做好经济工作的五大规律性认识：党中央权威是危难时刻全党全国各族人民迎难而上的根本依靠;人民至上是作出正确抉择的根本前提;制度优势是形成共克时艰磅礴力量的根本保障;科学决策和创造性应对是化危为机的根本方法;科技自立自强是促进发展大局的根本支撑。</w:t>
      </w:r>
    </w:p>
    <w:p>
      <w:pPr>
        <w:ind w:left="0" w:right="0" w:firstLine="560"/>
        <w:spacing w:before="450" w:after="450" w:line="312" w:lineRule="auto"/>
      </w:pPr>
      <w:r>
        <w:rPr>
          <w:rFonts w:ascii="宋体" w:hAnsi="宋体" w:eastAsia="宋体" w:cs="宋体"/>
          <w:color w:val="000"/>
          <w:sz w:val="28"/>
          <w:szCs w:val="28"/>
        </w:rPr>
        <w:t xml:space="preserve">　　经验弥足珍贵。这五大规律性认识是我们在统筹国内国际两个大局、统筹疫情防控和经济社会发展的实践中取得的宝贵经验，内涵深刻、启迪未来。明年是我国现代化建设进程中具有特殊重要性的一年，世界经济形势仍然复杂严峻，复苏不稳定不平衡，疫情冲击导致的各类衍生风险不容忽视。我们要深刻把握这五大规律性认识，办好自己的事，坚定发展信心，齐心协力、开拓进取，把党中央的各项决策部署落实到位，推动我国在“十四五”开局之年开创</w:t>
      </w:r>
    </w:p>
    <w:p>
      <w:pPr>
        <w:ind w:left="0" w:right="0" w:firstLine="560"/>
        <w:spacing w:before="450" w:after="450" w:line="312" w:lineRule="auto"/>
      </w:pPr>
      <w:r>
        <w:rPr>
          <w:rFonts w:ascii="宋体" w:hAnsi="宋体" w:eastAsia="宋体" w:cs="宋体"/>
          <w:color w:val="000"/>
          <w:sz w:val="28"/>
          <w:szCs w:val="28"/>
        </w:rPr>
        <w:t xml:space="preserve">　　新局面、创造新业绩、实现新发展，以优异成绩庆祝建党 100 周年!</w:t>
      </w:r>
    </w:p>
    <w:p>
      <w:pPr>
        <w:ind w:left="0" w:right="0" w:firstLine="560"/>
        <w:spacing w:before="450" w:after="450" w:line="312" w:lineRule="auto"/>
      </w:pPr>
      <w:r>
        <w:rPr>
          <w:rFonts w:ascii="宋体" w:hAnsi="宋体" w:eastAsia="宋体" w:cs="宋体"/>
          <w:color w:val="000"/>
          <w:sz w:val="28"/>
          <w:szCs w:val="28"/>
        </w:rPr>
        <w:t xml:space="preserve">　　每逢岁末，一年一度的中央经济工作会议备受海内外关注，今年更不寻常。新冠疫情突袭而至，将全球拖入衰退深渊。各国规模空前的纾困政策避免了最糟糕局面，但世界经济仍需穿越寒冬。中国在疫情防控和经济社会发展上交出了举世瞩目的答卷，也为世界经济早日复苏注入了能量。</w:t>
      </w:r>
    </w:p>
    <w:p>
      <w:pPr>
        <w:ind w:left="0" w:right="0" w:firstLine="560"/>
        <w:spacing w:before="450" w:after="450" w:line="312" w:lineRule="auto"/>
      </w:pPr>
      <w:r>
        <w:rPr>
          <w:rFonts w:ascii="宋体" w:hAnsi="宋体" w:eastAsia="宋体" w:cs="宋体"/>
          <w:color w:val="000"/>
          <w:sz w:val="28"/>
          <w:szCs w:val="28"/>
        </w:rPr>
        <w:t xml:space="preserve">　　逆势增长显实力，中国经济勇向前。国际货币基金组织预测，20_年全球经济将萎缩 4.4%。面对严峻的国际形势，中国率先控制住了疫情，推动全国范围内的复工复产，实现了经济发展的逆“疫”突围。全年经济总量预计超过 100 万亿元人民币，中国将是今年全球唯一实现正增长的主要经济体。正如国际观察人士所说，中国经济活动稳步复苏的势头不断夯实，未来有望实现更高质量增长，为世界经济走出低谷增添信心与动力。尤其是，受到疫情影响，全球物流通道受阻，被誉为“一带一路”上“新使者”的中欧班列，今年开行数量刷新纪录，成为畅通国际物流的“硬核担当”，向世界传递了中国发展的善意。中国大力推动数字经济发展，不仅赋能传统产业，更引领新一轮消费、生产的转型升级，畅通了国内经济循环，增强了国际竞争力。</w:t>
      </w:r>
    </w:p>
    <w:p>
      <w:pPr>
        <w:ind w:left="0" w:right="0" w:firstLine="560"/>
        <w:spacing w:before="450" w:after="450" w:line="312" w:lineRule="auto"/>
      </w:pPr>
      <w:r>
        <w:rPr>
          <w:rFonts w:ascii="宋体" w:hAnsi="宋体" w:eastAsia="宋体" w:cs="宋体"/>
          <w:color w:val="000"/>
          <w:sz w:val="28"/>
          <w:szCs w:val="28"/>
        </w:rPr>
        <w:t xml:space="preserve">　　明者因时而变，知者随事而制。面对百年未有之大变局，中国构建以国内大循环为主体、国内国际双循环相互促进的新发展格局，不仅增加了中国发展的动力，更提升了中国的国际竞争力，为世界共同</w:t>
      </w:r>
    </w:p>
    <w:p>
      <w:pPr>
        <w:ind w:left="0" w:right="0" w:firstLine="560"/>
        <w:spacing w:before="450" w:after="450" w:line="312" w:lineRule="auto"/>
      </w:pPr>
      <w:r>
        <w:rPr>
          <w:rFonts w:ascii="宋体" w:hAnsi="宋体" w:eastAsia="宋体" w:cs="宋体"/>
          <w:color w:val="000"/>
          <w:sz w:val="28"/>
          <w:szCs w:val="28"/>
        </w:rPr>
        <w:t xml:space="preserve">　　分享中国发展红利，推动全球企业高质量发展贡献了重要力量。服贸会在北京举行，两届广交会成功“搬上云端”，第三届进博会如约而至……特殊之年，中国分享市场机遇、推动世界经济复苏，展示出大国的应有担当，也让世界感受到了中国的态度。全国外商投资准入负面清单由 40 条减到 33 条，自由贸易试验区由 18 个增至 21 个，海南自由贸易港建设总体方案公布，《区域全面经济伙伴关系协定》签署……中国用实际行动表明，对外开放的大门不会关闭，只会越开越大。</w:t>
      </w:r>
    </w:p>
    <w:p>
      <w:pPr>
        <w:ind w:left="0" w:right="0" w:firstLine="560"/>
        <w:spacing w:before="450" w:after="450" w:line="312" w:lineRule="auto"/>
      </w:pPr>
      <w:r>
        <w:rPr>
          <w:rFonts w:ascii="宋体" w:hAnsi="宋体" w:eastAsia="宋体" w:cs="宋体"/>
          <w:color w:val="000"/>
          <w:sz w:val="28"/>
          <w:szCs w:val="28"/>
        </w:rPr>
        <w:t xml:space="preserve">　　望远能知风浪小，凌空始觉海波平。新冠疫情在全球范围内爆发，体现了全球治理体系的缺陷和不足，更突显了人类命运共同体理念的深刻意义。推动经济早日复苏，更需要各国放下成见，共同携手突围。在此背景之下，中国向世界运输防疫物资，积极开放中国市场，主动推动区域之间合作发展，让人类共同体理念获得了更加广泛的认同。</w:t>
      </w:r>
    </w:p>
    <w:p>
      <w:pPr>
        <w:ind w:left="0" w:right="0" w:firstLine="560"/>
        <w:spacing w:before="450" w:after="450" w:line="312" w:lineRule="auto"/>
      </w:pPr>
      <w:r>
        <w:rPr>
          <w:rFonts w:ascii="宋体" w:hAnsi="宋体" w:eastAsia="宋体" w:cs="宋体"/>
          <w:color w:val="000"/>
          <w:sz w:val="28"/>
          <w:szCs w:val="28"/>
        </w:rPr>
        <w:t xml:space="preserve">　　面对疫情与百年变局交织，各国需主动求变，加强沟通交流，竭力避免单边主义、保护主义、霸权主义沉渣泛起。携手世界发展，中国有知更有行，为推动全球通力合作，贡献了一份中国力量。[_TAG_h2]　　学习20_年中央经济工作会议精神研讨发言材料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学习中央经济工作会议精神心得体会 20_年12月召开的中央经济工作会议上，习总书记发表重要讲话，总结20_年经济工作，分析当前经济形势，部署20_年经济工作。</w:t>
      </w:r>
    </w:p>
    <w:p>
      <w:pPr>
        <w:ind w:left="0" w:right="0" w:firstLine="560"/>
        <w:spacing w:before="450" w:after="450" w:line="312" w:lineRule="auto"/>
      </w:pPr>
      <w:r>
        <w:rPr>
          <w:rFonts w:ascii="宋体" w:hAnsi="宋体" w:eastAsia="宋体" w:cs="宋体"/>
          <w:color w:val="000"/>
          <w:sz w:val="28"/>
          <w:szCs w:val="28"/>
        </w:rPr>
        <w:t xml:space="preserve">　　20_年是新中国历史上极不平凡的一年。危难时刻党中央带领全国各族人民迎难而上，我国成为全球唯一实现经济正增长的主要经济体。与此同时，也必须清醒看到，我国经济发展依然面临复杂严峻的内外部环境，特别是疫情变化和外部环境存在诸多不确定性，各种风险挑战叠加。因此，有效应对各种风险挑战，必须采取富有针对性的举措。</w:t>
      </w:r>
    </w:p>
    <w:p>
      <w:pPr>
        <w:ind w:left="0" w:right="0" w:firstLine="560"/>
        <w:spacing w:before="450" w:after="450" w:line="312" w:lineRule="auto"/>
      </w:pPr>
      <w:r>
        <w:rPr>
          <w:rFonts w:ascii="宋体" w:hAnsi="宋体" w:eastAsia="宋体" w:cs="宋体"/>
          <w:color w:val="000"/>
          <w:sz w:val="28"/>
          <w:szCs w:val="28"/>
        </w:rPr>
        <w:t xml:space="preserve">　　这次经济工作会议是在全球经济低迷、疫情影响持续、国际大国博弈加剧的重要历史时刻召开的一次十分重要的会议，这次经济工作会全面分析我国当前面临的基本形势和阶段性特征，深入研究明年我国迈向新征程的重要经济举措，对把握新发展阶段、贯彻新发展理念、融入新发展格局进行了系统部署。对我们开启新征程、迈向新目标、续写新篇章提供了方向指引和根本遵循。</w:t>
      </w:r>
    </w:p>
    <w:p>
      <w:pPr>
        <w:ind w:left="0" w:right="0" w:firstLine="560"/>
        <w:spacing w:before="450" w:after="450" w:line="312" w:lineRule="auto"/>
      </w:pPr>
      <w:r>
        <w:rPr>
          <w:rFonts w:ascii="宋体" w:hAnsi="宋体" w:eastAsia="宋体" w:cs="宋体"/>
          <w:color w:val="000"/>
          <w:sz w:val="28"/>
          <w:szCs w:val="28"/>
        </w:rPr>
        <w:t xml:space="preserve">　　第一次听闻“百年未有之大变局”时，内心一阵暖流涌动，深切感受到国家领导人的高瞻远瞩。当今世界正经历百年未有之大变局，新一轮科技革命和产业变革深入发展，同时国际环境日趋复杂，不稳定性不确定性明显增加。尤其是，新冠肺炎疫情大流行，加剧了各国间的战略博弈，全球产业链供应链面临深度重构，科技竞争成为发展的关键变量。科技发展中的某些“卡脖子”问题，对我国发展、国家安全等造成重大影响。因此，中央经济工作会议在部署明年要抓好的重点任务时，首先部署的是“强化国家战略科技力量”和“增强产业链供应链自主可控能力”，这是以往中央经济工作会议所不常见的，凸显了特殊时期这两项重点任务的必要性和紧迫性。</w:t>
      </w:r>
    </w:p>
    <w:p>
      <w:pPr>
        <w:ind w:left="0" w:right="0" w:firstLine="560"/>
        <w:spacing w:before="450" w:after="450" w:line="312" w:lineRule="auto"/>
      </w:pPr>
      <w:r>
        <w:rPr>
          <w:rFonts w:ascii="宋体" w:hAnsi="宋体" w:eastAsia="宋体" w:cs="宋体"/>
          <w:color w:val="000"/>
          <w:sz w:val="28"/>
          <w:szCs w:val="28"/>
        </w:rPr>
        <w:t xml:space="preserve">　　20_年宏观政策要保持连续性、稳定性、可持续性，积极的财政政策要提质增效、更可持续，稳健的货币政策要灵活精准、合理适度，重点是政策操作上要更加精准有效，不急转弯，把握好政策时度效。在宏观政策作用方向上，中央经济工作会议提出，注重需求侧管理，坚持扩大内需这个战略基点。扩大内需，充当努力保持经济运行在合理区间的重要抓手。</w:t>
      </w:r>
    </w:p>
    <w:p>
      <w:pPr>
        <w:ind w:left="0" w:right="0" w:firstLine="560"/>
        <w:spacing w:before="450" w:after="450" w:line="312" w:lineRule="auto"/>
      </w:pPr>
      <w:r>
        <w:rPr>
          <w:rFonts w:ascii="宋体" w:hAnsi="宋体" w:eastAsia="宋体" w:cs="宋体"/>
          <w:color w:val="000"/>
          <w:sz w:val="28"/>
          <w:szCs w:val="28"/>
        </w:rPr>
        <w:t xml:space="preserve">　　这次中央经济工作会议事无巨细的部署了我国新一年里的经济工作重心，为我们做好20_年经济工作、实现“十四五”开好局提供了重要遵循。任重而道远的新征程已开启，作为一名基层的党员，我一定认真学习贯彻中省市经济工作会议精神，为加快建设成渝第二城、奋力争创全省经济副中心、全力打造成渝地区双城经济圈次极核做出自身的贡献!献礼建党100周年![_TAG_h2]　　学习20_年中央经济工作会议精神研讨发言材料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经济工作会议12月16日至18日在北京举行。习近平总书记在会上发表重要讲话，总结20_年经济工作，分析当前经济形势，部署20_年经济工作。国务院总理李克强在讲话中对明年经济工作作出具体部署，并作了总结讲话。</w:t>
      </w:r>
    </w:p>
    <w:p>
      <w:pPr>
        <w:ind w:left="0" w:right="0" w:firstLine="560"/>
        <w:spacing w:before="450" w:after="450" w:line="312" w:lineRule="auto"/>
      </w:pPr>
      <w:r>
        <w:rPr>
          <w:rFonts w:ascii="宋体" w:hAnsi="宋体" w:eastAsia="宋体" w:cs="宋体"/>
          <w:color w:val="000"/>
          <w:sz w:val="28"/>
          <w:szCs w:val="28"/>
        </w:rPr>
        <w:t xml:space="preserve">　　连日来，中央经济工作会议受到了网友们广泛关注。人们既关心中国经济大方向，也关心自身生活会受到何种影响，展开了热烈讨论。</w:t>
      </w:r>
    </w:p>
    <w:p>
      <w:pPr>
        <w:ind w:left="0" w:right="0" w:firstLine="560"/>
        <w:spacing w:before="450" w:after="450" w:line="312" w:lineRule="auto"/>
      </w:pPr>
      <w:r>
        <w:rPr>
          <w:rFonts w:ascii="宋体" w:hAnsi="宋体" w:eastAsia="宋体" w:cs="宋体"/>
          <w:color w:val="000"/>
          <w:sz w:val="28"/>
          <w:szCs w:val="28"/>
        </w:rPr>
        <w:t xml:space="preserve">　　人民满意、世界瞩目、可以载入史册</w:t>
      </w:r>
    </w:p>
    <w:p>
      <w:pPr>
        <w:ind w:left="0" w:right="0" w:firstLine="560"/>
        <w:spacing w:before="450" w:after="450" w:line="312" w:lineRule="auto"/>
      </w:pPr>
      <w:r>
        <w:rPr>
          <w:rFonts w:ascii="宋体" w:hAnsi="宋体" w:eastAsia="宋体" w:cs="宋体"/>
          <w:color w:val="000"/>
          <w:sz w:val="28"/>
          <w:szCs w:val="28"/>
        </w:rPr>
        <w:t xml:space="preserve">　　央视新闻客户端总结，20_年是新中国历史上极不平凡的一年。面对严峻复杂的国际形势、艰巨繁重的国内改革发展稳定任务，特别是新冠肺炎疫情的严重冲击，习近平总书记亲自部署、亲自指挥、全面统筹、把舵定向，坚持一手抓疫情防控、一手抓经济社会发展。行至年终，中国经济走出“V”型反转，成为全球唯一实现正增长的主要经济体，交出一份人民满意、世界瞩目、可以载入史册的答卷。</w:t>
      </w:r>
    </w:p>
    <w:p>
      <w:pPr>
        <w:ind w:left="0" w:right="0" w:firstLine="560"/>
        <w:spacing w:before="450" w:after="450" w:line="312" w:lineRule="auto"/>
      </w:pPr>
      <w:r>
        <w:rPr>
          <w:rFonts w:ascii="宋体" w:hAnsi="宋体" w:eastAsia="宋体" w:cs="宋体"/>
          <w:color w:val="000"/>
          <w:sz w:val="28"/>
          <w:szCs w:val="28"/>
        </w:rPr>
        <w:t xml:space="preserve">　　今年的中央经济工作会议用“率先控制疫情”“率先复工复产”“率先实现经济增长由负转正”等三个“率先”，勾勒出今年中国经济社会发展走势的鲜明特点。在央视新闻客户端看来，几个关键词可以概括今年中国经济为何可以实现“V”型反转：复工复产、双循环、科技创新、企业家精神、高水平对外开放、“六保”、脱贫攻坚等。</w:t>
      </w:r>
    </w:p>
    <w:p>
      <w:pPr>
        <w:ind w:left="0" w:right="0" w:firstLine="560"/>
        <w:spacing w:before="450" w:after="450" w:line="312" w:lineRule="auto"/>
      </w:pPr>
      <w:r>
        <w:rPr>
          <w:rFonts w:ascii="宋体" w:hAnsi="宋体" w:eastAsia="宋体" w:cs="宋体"/>
          <w:color w:val="000"/>
          <w:sz w:val="28"/>
          <w:szCs w:val="28"/>
        </w:rPr>
        <w:t xml:space="preserve">　　在系列解读中，央视新闻客户端还发现，“更好统筹发展和安全”“着力解决制约国家发展和安全的重大难题”“抓好发展和安全两件大事”……今年的中央经济工作会议上，“发展和安全”被多次提及。20_年，几多艰难，成绩斐然。但我们必须清醒地看到，疫情变化和外部环境存在诸多不确定性，中国经济恢复基础尚不牢固。明年世界经济形势仍然复杂严峻，复苏不稳定不平衡，疫情冲击导致的各类衍生风险不容忽视。因此，要增强忧患意识，坚定必胜信心，坚持底线思维，提高风险预见预判能力，必须要更好统筹安全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2025-04-03T15:15:14+08:00</dcterms:created>
  <dcterms:modified xsi:type="dcterms:W3CDTF">2025-04-03T15:15:14+08:00</dcterms:modified>
</cp:coreProperties>
</file>

<file path=docProps/custom.xml><?xml version="1.0" encoding="utf-8"?>
<Properties xmlns="http://schemas.openxmlformats.org/officeDocument/2006/custom-properties" xmlns:vt="http://schemas.openxmlformats.org/officeDocument/2006/docPropsVTypes"/>
</file>