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演讲稿800字：爱国演讲稿800字</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【爱国演讲稿800字（一）】　　亲爱的同学们：　　如今，世界都知道，在遥远的东方，有一条永垂不朽的龙，它代表着一种精神，一种唯有龙的传人才具备的精神。在我心中，祖国如苍茫宇宙中偶然的一颗流星，她是绚烂的，却是永恒的;她如夏夜里勤劳的萤火虫，...</w:t>
      </w:r>
    </w:p>
    <w:p>
      <w:pPr>
        <w:ind w:left="0" w:right="0" w:firstLine="560"/>
        <w:spacing w:before="450" w:after="450" w:line="312" w:lineRule="auto"/>
      </w:pPr>
      <w:r>
        <w:rPr>
          <w:rFonts w:ascii="宋体" w:hAnsi="宋体" w:eastAsia="宋体" w:cs="宋体"/>
          <w:color w:val="000"/>
          <w:sz w:val="28"/>
          <w:szCs w:val="28"/>
        </w:rPr>
        <w:t xml:space="preserve">【爱国演讲稿800字（一）】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如今，世界都知道，在遥远的东方，有一条永垂不朽的龙，它代表着一种精神，一种唯有龙的传人才具备的精神。在我心中，祖国如苍茫宇宙中偶然的一颗流星，她是绚烂的，却是永恒的;她如夏夜里勤劳的萤火虫，在整个天空都黑暗的时候，点亮了她心中的灯火;祖国就像无边海洋里一艘远航的帆船，不管顶着多大的风雨和海浪，都坚强前行;她更像雨后的彩虹，永远那么美好，那么绚丽!</w:t>
      </w:r>
    </w:p>
    <w:p>
      <w:pPr>
        <w:ind w:left="0" w:right="0" w:firstLine="560"/>
        <w:spacing w:before="450" w:after="450" w:line="312" w:lineRule="auto"/>
      </w:pPr>
      <w:r>
        <w:rPr>
          <w:rFonts w:ascii="宋体" w:hAnsi="宋体" w:eastAsia="宋体" w:cs="宋体"/>
          <w:color w:val="000"/>
          <w:sz w:val="28"/>
          <w:szCs w:val="28"/>
        </w:rPr>
        <w:t xml:space="preserve">　　相信你一定忘不了祖国的锦绣河山，这片美丽的土地哺育了我们的祖祖辈辈，她的魅力让我们无法忘怀。一说到黄山，我不得不想到那如仙境般环绕在山峰的薄雾，它的秀美和陡峭，更是让人耳目一新。还有气势磅礴的东岳泰山，巍峨峻拔的西岳华山，山高林密的南岳衡山，奇峰耸立的北岳恒山，向世界诉说了“泰山如坐、华山如立、衡山如飞、嵩山如卧、恒山如行”的迷人景象。祖国的长江、黄河也是鲜为人知，滚滚江水从地形曲折的沟涧里流向远方，仿佛象征着巨龙的咆哮。有着“亚洲第一大河”美称的长江，从唐古拉山迈着永不停歇的脚步，仿佛与时共进、与天地共存亡，这壮观的长江就如白居易曾写的：“日出江花红胜火，春来江水绿如蓝。”中国的母亲河，黄河，如果把祖国比作昂首挺立的雄鸡，那么黄河就是雄鸡心脏的动脉，几千年来，这条河哺育了多少中华儿女们，又有数不尽的诗人为这条母亲河写下许许多多优美的诗句，“九曲黄河万里沙，浪淘风簸自天涯。如今直上银河去，同到牵牛织女家。”还有祖国锦绣河山的明珠——漓江，漓江的水就像还没有磨的镜子，在微风偶尔的抚摸下，泛起一道道细小的波纹，如莲花般的荡漾开去……</w:t>
      </w:r>
    </w:p>
    <w:p>
      <w:pPr>
        <w:ind w:left="0" w:right="0" w:firstLine="560"/>
        <w:spacing w:before="450" w:after="450" w:line="312" w:lineRule="auto"/>
      </w:pPr>
      <w:r>
        <w:rPr>
          <w:rFonts w:ascii="宋体" w:hAnsi="宋体" w:eastAsia="宋体" w:cs="宋体"/>
          <w:color w:val="000"/>
          <w:sz w:val="28"/>
          <w:szCs w:val="28"/>
        </w:rPr>
        <w:t xml:space="preserve">　　当然，大好山水只是祖国非常细小的一部分，更加宝贵的是我国的历史文化遗产，“水浒”“三国”向我们展示了祖国的历史，唐诗宋词向我们证明了古人的文化水平。秦皇汉武、唐宗宋祖，为我们演绎了中国从古到今一步一步走过的脚印;一代天骄成吉思汗建立了蒙古帝国，为中国的发展更尽了一份力，孔夫子、老子的文化，可算[本文来自]是无与伦比。还有建立新中国的耳熟能详的伟人：毛泽东，祖国的儿子：邓小平，又有谁能堪比?当年红军长征，有多少为国捐躯的英雄，黄继光的英勇善战，有多少人潸然泪下!我们的祖国文化绚烂、人才齐备，我们可以放眼望去，祖国的未来，又将多么美好啊!</w:t>
      </w:r>
    </w:p>
    <w:p>
      <w:pPr>
        <w:ind w:left="0" w:right="0" w:firstLine="560"/>
        <w:spacing w:before="450" w:after="450" w:line="312" w:lineRule="auto"/>
      </w:pPr>
      <w:r>
        <w:rPr>
          <w:rFonts w:ascii="宋体" w:hAnsi="宋体" w:eastAsia="宋体" w:cs="宋体"/>
          <w:color w:val="000"/>
          <w:sz w:val="28"/>
          <w:szCs w:val="28"/>
        </w:rPr>
        <w:t xml:space="preserve">　　令我们自豪的还有祖国的科学技术，给中外许国科学家颇大启发的四大发明，正因我国的四大发明，才有如今人类科技的光辉发展。经中华儿女的不懈努力，我国创造了航天奇迹，“神五”“神六”的宇宙探索，为我国的太空研究又增添了不少新的色彩，我们又开始期待最近发射的“嫦娥二号”将会带来怎样的惊喜。说到科技，我不得不说我们的军事武器，我想这应该是大家最了解的，新中国成立六十周年的阅兵仪式上，那样壮观的场面应该是每一个炎黄子孙都应该切记的一幕幕，当战机排着整齐的阵容出现在上空的时候，你是否会心跳加速，为祖国的成就而发出内心的怒吼?</w:t>
      </w:r>
    </w:p>
    <w:p>
      <w:pPr>
        <w:ind w:left="0" w:right="0" w:firstLine="560"/>
        <w:spacing w:before="450" w:after="450" w:line="312" w:lineRule="auto"/>
      </w:pPr>
      <w:r>
        <w:rPr>
          <w:rFonts w:ascii="宋体" w:hAnsi="宋体" w:eastAsia="宋体" w:cs="宋体"/>
          <w:color w:val="000"/>
          <w:sz w:val="28"/>
          <w:szCs w:val="28"/>
        </w:rPr>
        <w:t xml:space="preserve">　　一个国家，一个富裕的国家，她除了拥有这些令人自豪的历史和成就以外，还要拥有很好的民族精神和品质，想当年唐山大地震的时候，那只持续了几秒钟的大地的颤抖，就让多少无辜的平民百姓失去的生命，这是我们都不想看到的。可幸的是，祖国各地的人们听到消息后都为这无情的灾难献上自己的一份力，有钱的出钱，有力的出力。有一句话，是中华儿女团结的象征：再小的快乐，乘以十三亿，将变成一份巨大的快乐;再大的困难，除以十三亿，将轻如鹅毛。这种团结互助的精神，回首的时候，是不是感到莫大的欣慰?</w:t>
      </w:r>
    </w:p>
    <w:p>
      <w:pPr>
        <w:ind w:left="0" w:right="0" w:firstLine="560"/>
        <w:spacing w:before="450" w:after="450" w:line="312" w:lineRule="auto"/>
      </w:pPr>
      <w:r>
        <w:rPr>
          <w:rFonts w:ascii="宋体" w:hAnsi="宋体" w:eastAsia="宋体" w:cs="宋体"/>
          <w:color w:val="000"/>
          <w:sz w:val="28"/>
          <w:szCs w:val="28"/>
        </w:rPr>
        <w:t xml:space="preserve">　　中华人民共和国，五十六个民族，五十六个兄弟姐妹，我们飞翔在同一片蓝天，扇动着同样的翅膀。我们就像无数滴水，分开的时候，觉得那就是一滴雨露，可是当我们合在一起的时候，能够把高山淹没!我们就像一片片秋叶，当一片叶子变黄的时候，人们没有发现秋天的脚步，可是当树上的叶子全部都掉下来的时候，人们会毫不犹豫的说，秋天到了!我们是中华儿女，我们是炎黄子孙，我们是龙的传人!我们都是独翼的天使，唯有相互拥抱，才能飞翔!同学们，就如周恩来所说的：为中华之崛起而读书!让我们努力学习，长大以后建设更加美好的中国!那个时候，我们站在新世界的最顶端，俯视眼前的一切，在全世界真诚的目光下吹响成功的号角!“中国”，多么铿锵有力的名字，多么有气势，中国，你的名字，永驻我心!</w:t>
      </w:r>
    </w:p>
    <w:p>
      <w:pPr>
        <w:ind w:left="0" w:right="0" w:firstLine="560"/>
        <w:spacing w:before="450" w:after="450" w:line="312" w:lineRule="auto"/>
      </w:pPr>
      <w:r>
        <w:rPr>
          <w:rFonts w:ascii="宋体" w:hAnsi="宋体" w:eastAsia="宋体" w:cs="宋体"/>
          <w:color w:val="000"/>
          <w:sz w:val="28"/>
          <w:szCs w:val="28"/>
        </w:rPr>
        <w:t xml:space="preserve">【爱国演讲稿800字（二）】</w:t>
      </w:r>
    </w:p>
    <w:p>
      <w:pPr>
        <w:ind w:left="0" w:right="0" w:firstLine="560"/>
        <w:spacing w:before="450" w:after="450" w:line="312" w:lineRule="auto"/>
      </w:pPr>
      <w:r>
        <w:rPr>
          <w:rFonts w:ascii="宋体" w:hAnsi="宋体" w:eastAsia="宋体" w:cs="宋体"/>
          <w:color w:val="000"/>
          <w:sz w:val="28"/>
          <w:szCs w:val="28"/>
        </w:rPr>
        <w:t xml:space="preserve">　　秋天，是收获的季节，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呵，古老的长城挺起不屈的胸膛，奔腾的长江翻卷晶莹的浪花，千里草原回荡深情的马头琴声，拉萨林卡正传来牧民奔向小康的欢歌笑语。于是，我看到祖国辽阔的大地上，华夏儿女于天地间引吭高歌。欢庆祖国母亲60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　　呵，祖国，我的母亲，在欢庆您诞辰60周年之季，我热血沸腾，思绪澎湃。我们有多少贴心的话儿要对您讲，有多少赞美的歌儿对您歌唱。60年，在人类的历史长河中只是弹指一挥间，然而，伟大的祖国发生翻天覆地的变化。到处是日新月异的创造。到处是招商引资，促进经济建设的洪流。我仿佛看见南湖的红船沐浴着太阳的金辉，向今日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　　呵，祖国，您如一叶希望之帆，从共和国开国大典的隆隆礼炮声中驶来;从天山脚下热瓦甫与三弦琴动人的琴声中驶来;从黄河激越澎湃的涛声和万里长江雄浑的船工号子声中驶来;从航天英雄杨利伟乘坐的神州5号宇宙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勤劳勇敢的中国人在三代领导人和党中央领导下，众志成城，排除万难，以极大的热情投入“振兴中华，壮我国威”的经济建设。历史告诉我们，告诉未来，邓小平建设有中国特色的社会主义理论，像灯塔照亮祖国的锦绣前程，党中央正带领全国人民努力践行“三个代表”，与时俱进，全面建设小康社会，走向美好未来。</w:t>
      </w:r>
    </w:p>
    <w:p>
      <w:pPr>
        <w:ind w:left="0" w:right="0" w:firstLine="560"/>
        <w:spacing w:before="450" w:after="450" w:line="312" w:lineRule="auto"/>
      </w:pPr>
      <w:r>
        <w:rPr>
          <w:rFonts w:ascii="宋体" w:hAnsi="宋体" w:eastAsia="宋体" w:cs="宋体"/>
          <w:color w:val="000"/>
          <w:sz w:val="28"/>
          <w:szCs w:val="28"/>
        </w:rPr>
        <w:t xml:space="preserve">　　在北京首都，一位年逾花甲的华侨随团参观了北京都市风貌，观看了阅兵部队威武的表演后，热泪纵横。他感慨地说：新中国现在确实强大了，有祖国做坚强后盾，海外华侨腰杆更硬了，我们身在海外，盼望祖国强大，繁荣昌盛。聆听老人的肺腑之言，我仿佛触摸到他那颗滚烫的爱国之心。此刻，我的耳边又回响我的我爱国之心，万里长城永不倒这雄浑，激越的歌声。这歌声呼唤着华夏儿女励精图治，创造更家美好的未来。</w:t>
      </w:r>
    </w:p>
    <w:p>
      <w:pPr>
        <w:ind w:left="0" w:right="0" w:firstLine="560"/>
        <w:spacing w:before="450" w:after="450" w:line="312" w:lineRule="auto"/>
      </w:pPr>
      <w:r>
        <w:rPr>
          <w:rFonts w:ascii="宋体" w:hAnsi="宋体" w:eastAsia="宋体" w:cs="宋体"/>
          <w:color w:val="000"/>
          <w:sz w:val="28"/>
          <w:szCs w:val="28"/>
        </w:rPr>
        <w:t xml:space="preserve">　　在建设社会主义现代化强国的伟大进军中，华夏儿女创造了无数奇迹，在世界民族之林让世人刮目相看。你看，深圳，珠海，厦门等一批特区掘起座座金山，浦东新区挺起胸膛，骄傲也抒写振兴中华的醒目标题。钢铁巨龙大京九腾飞南北，展示中国的雄姿。香港回归，澳门回归，北京申奥成功，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　　朋友们，迎着太阳，秋风送爽，让我们站在古老的长城上以一种深情，以一种豪迈，以一种庄严的仪式，端起金杯，痛饮欢庆的美酒，轻轻柔扶脚下的每一寸土地，共同祝福我们亲爱的祖国国泰民安，前程似锦。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宋体" w:hAnsi="宋体" w:eastAsia="宋体" w:cs="宋体"/>
          <w:color w:val="000"/>
          <w:sz w:val="28"/>
          <w:szCs w:val="28"/>
        </w:rPr>
        <w:t xml:space="preserve">【爱国演讲稿800字（三）】</w:t>
      </w:r>
    </w:p>
    <w:p>
      <w:pPr>
        <w:ind w:left="0" w:right="0" w:firstLine="560"/>
        <w:spacing w:before="450" w:after="450" w:line="312" w:lineRule="auto"/>
      </w:pPr>
      <w:r>
        <w:rPr>
          <w:rFonts w:ascii="宋体" w:hAnsi="宋体" w:eastAsia="宋体" w:cs="宋体"/>
          <w:color w:val="000"/>
          <w:sz w:val="28"/>
          <w:szCs w:val="28"/>
        </w:rPr>
        <w:t xml:space="preserve">　　“诚信”就是诚实正义，恪守信用。在“爱国、守法、诚信、知礼”公民道德的八字内容里，诚信是其中一项重要内容，这反映出新时期人们对“诚信”迫切的呼唤。</w:t>
      </w:r>
    </w:p>
    <w:p>
      <w:pPr>
        <w:ind w:left="0" w:right="0" w:firstLine="560"/>
        <w:spacing w:before="450" w:after="450" w:line="312" w:lineRule="auto"/>
      </w:pPr>
      <w:r>
        <w:rPr>
          <w:rFonts w:ascii="宋体" w:hAnsi="宋体" w:eastAsia="宋体" w:cs="宋体"/>
          <w:color w:val="000"/>
          <w:sz w:val="28"/>
          <w:szCs w:val="28"/>
        </w:rPr>
        <w:t xml:space="preserve">　　“三杯吐然诺，五岳倒为轻。”我国几千年的历史告诉我们，拥有诚信就拥有一切，失去诚信就失去一切。在物质文明和精神文明高度发达的今天，诚信更是个人、企业、国家坚不可摧和必不可少的“固定资产”与“流动资金”。诚信，不只是今天市场经济的重要准则，也是中华民族自古以来的传统美德。有了诚信，良好的人际关系才得以建立;有了诚信，正常的社会秩序才得以维系;有了诚信，中国特色的社会主义精神文明才能发扬光大。从字眼上理解，诚信它只是一个简单的词汇，可它却蕴含着深层的意义。就国家而言，诚信程度的高低，不仅是一个国家形象的重要组成部分，也是吸引外资砝码，更是衡量其投资环境优劣的重要标准之一。就企业而言，要想在激烈的市场竞争中占有一席之地，不讲诚信，靠坑蒙拐骗是绝对不行的。因为诚信它不是尔虞我诈，它是一张最坦诚的笑脸。我们的韶钢，我们的销售部正是因为一直都有着这张最坦诚的笑脸，才使我们的客户有着宾至如归的感觉。试问，一个人与家人打交道，还有什么可提防的呢?诚信，它还是一面镜子，能折射一个人灵魂的崇高或卑劣。诚信，它更是一团真情的火，而坑蒙拐骗却是一张发霉的纸，纸能包得住火吗?向敏正是因为失去了做人最起码的诚信，引火*，从而走上不归之路!我们都知道，诚实是对自己负责，讲信用是对他人负责，诚信可以美化你的灵魂，更可升华你的灵魂。</w:t>
      </w:r>
    </w:p>
    <w:p>
      <w:pPr>
        <w:ind w:left="0" w:right="0" w:firstLine="560"/>
        <w:spacing w:before="450" w:after="450" w:line="312" w:lineRule="auto"/>
      </w:pPr>
      <w:r>
        <w:rPr>
          <w:rFonts w:ascii="宋体" w:hAnsi="宋体" w:eastAsia="宋体" w:cs="宋体"/>
          <w:color w:val="000"/>
          <w:sz w:val="28"/>
          <w:szCs w:val="28"/>
        </w:rPr>
        <w:t xml:space="preserve">　　自古以来，诚信不仅是沟通的桥梁，经商的利器，更是冶国、冶企的瑰宝。孔子的学生向他请教冶国之道，他说：“足食、足兵、民信之矣!”学生追问说：“假若不得以三者中去掉一项呢?”孔子说：“去兵。”学生问如果不得以还要去掉一项呢?孔子说：“去食。”惟独不能去信。因为“民无信不立，国无信不保”。保家卫国的兵可以去掉，活人性命的食可以去掉，惟独信不可去掉。信之重要，与诚之重要就如人体内的骨骼与血液，缺一不可。韶钢独处广东北大门，占据着“天时、地利、人和”假若我们也要不得以从三者中去其一，我们会毫无疑问的说去：“去天时”，假若还要从其二中再去其一，我们还会毫无疑问的说：“去地利”，可我们万万不能失去“人和”。因为我们每一个韶钢人都知道，假若我们没有了“人和”，我们的韶钢还能生存、我们的韶钢还能发展、我们的韶钢还能壮大吗?在这里，企业的“人和”不正是企业那张最坦诚笑脸的诚信吗?</w:t>
      </w:r>
    </w:p>
    <w:p>
      <w:pPr>
        <w:ind w:left="0" w:right="0" w:firstLine="560"/>
        <w:spacing w:before="450" w:after="450" w:line="312" w:lineRule="auto"/>
      </w:pPr>
      <w:r>
        <w:rPr>
          <w:rFonts w:ascii="宋体" w:hAnsi="宋体" w:eastAsia="宋体" w:cs="宋体"/>
          <w:color w:val="000"/>
          <w:sz w:val="28"/>
          <w:szCs w:val="28"/>
        </w:rPr>
        <w:t xml:space="preserve">　　诚是为人之本，信是立身之道。今天，越来越多的人已经认识到诚实、守信不仅利人，而且利己。与其等到诚信缺失，危机四伏时去设法重建，不如从今天起、从此刻起，坚守并加固诚信道德的防护堤。</w:t>
      </w:r>
    </w:p>
    <w:p>
      <w:pPr>
        <w:ind w:left="0" w:right="0" w:firstLine="560"/>
        <w:spacing w:before="450" w:after="450" w:line="312" w:lineRule="auto"/>
      </w:pPr>
      <w:r>
        <w:rPr>
          <w:rFonts w:ascii="宋体" w:hAnsi="宋体" w:eastAsia="宋体" w:cs="宋体"/>
          <w:color w:val="000"/>
          <w:sz w:val="28"/>
          <w:szCs w:val="28"/>
        </w:rPr>
        <w:t xml:space="preserve">　　朋友们!诚信是做人干事的根本准则。新时代呼唤诚信的回归，韶钢历来就不乏诚信之人，韶钢一直都是诚信之企。今天，我们销售部员工要立足于本职工作，务实创新，认真践行韶钢人精神，不断塑造我们韶钢“爱国、守法、诚信、知礼”的新形象。</w:t>
      </w:r>
    </w:p>
    <w:p>
      <w:pPr>
        <w:ind w:left="0" w:right="0" w:firstLine="560"/>
        <w:spacing w:before="450" w:after="450" w:line="312" w:lineRule="auto"/>
      </w:pPr>
      <w:r>
        <w:rPr>
          <w:rFonts w:ascii="宋体" w:hAnsi="宋体" w:eastAsia="宋体" w:cs="宋体"/>
          <w:color w:val="000"/>
          <w:sz w:val="28"/>
          <w:szCs w:val="28"/>
        </w:rPr>
        <w:t xml:space="preserve">　　诚信是我们共同的宣言，时代呼唤诚信!</w:t>
      </w:r>
    </w:p>
    <w:p>
      <w:pPr>
        <w:ind w:left="0" w:right="0" w:firstLine="560"/>
        <w:spacing w:before="450" w:after="450" w:line="312" w:lineRule="auto"/>
      </w:pPr>
      <w:r>
        <w:rPr>
          <w:rFonts w:ascii="宋体" w:hAnsi="宋体" w:eastAsia="宋体" w:cs="宋体"/>
          <w:color w:val="000"/>
          <w:sz w:val="28"/>
          <w:szCs w:val="28"/>
        </w:rPr>
        <w:t xml:space="preserve">【爱国演讲稿800字（四）】</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在五四青年节来临之际，“中国青年五四奖章”颁发了，很多同志获此殊荣。这是团中央、全国青年联合会授予的荣誉，也为纪念五四运动××周年。</w:t>
      </w:r>
    </w:p>
    <w:p>
      <w:pPr>
        <w:ind w:left="0" w:right="0" w:firstLine="560"/>
        <w:spacing w:before="450" w:after="450" w:line="312" w:lineRule="auto"/>
      </w:pPr>
      <w:r>
        <w:rPr>
          <w:rFonts w:ascii="宋体" w:hAnsi="宋体" w:eastAsia="宋体" w:cs="宋体"/>
          <w:color w:val="000"/>
          <w:sz w:val="28"/>
          <w:szCs w:val="28"/>
        </w:rPr>
        <w:t xml:space="preserve">　　××年前的五四运动，开启了中国现代历史的大幕，也为穿越世纪风云的青春史诗写下序篇。</w:t>
      </w:r>
    </w:p>
    <w:p>
      <w:pPr>
        <w:ind w:left="0" w:right="0" w:firstLine="560"/>
        <w:spacing w:before="450" w:after="450" w:line="312" w:lineRule="auto"/>
      </w:pPr>
      <w:r>
        <w:rPr>
          <w:rFonts w:ascii="宋体" w:hAnsi="宋体" w:eastAsia="宋体" w:cs="宋体"/>
          <w:color w:val="000"/>
          <w:sz w:val="28"/>
          <w:szCs w:val="28"/>
        </w:rPr>
        <w:t xml:space="preserve">　　××年来，“爱国、进步、科学、民主”，薪火相传，历久弥新，将五四铸成一枚徽章，戴在所有挺立时代潮头的中国青年胸前。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当年，27岁的孙中山先生在兴中会宣言中最早提出了“振兴中华”这个激荡人心的口号，他领导的辛亥革命*了君主专制，打开了中国进步的闸门。但是中国社会的性质依然如故，救亡图存的呼喊一声紧似一声。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　　爱国主义是五四运动最深厚的精神底蕴。××年前“外争国权，内除国贼”的怒吼早已淡去，“振兴中华”的青春壮歌却一脉相传，回响不绝。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　　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毛泽东同志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　　“走向社会，深入群众”——这是五四时期青年学生的行动口号，在这场伟大的青年运动中，作为先锋的青年知识分子领悟到一个伟力：人民群众。冲破狭小圈子，放眼广阔天地，他们喊出把“小我”融入“大我”之中，与群众结合、与实践结合。艰辛知人生，实践长才干。五四开辟了青年成长道路，在新的时代中延伸。2.5亿青少年保护河;1000多万大中专学生“三下乡”;250万志愿者社区扶贫;大学生志愿者服务西部计划启动，短短20天，四万多名青年学子踊跃报名。……还有很多很多。这些都是青年们深刻认识我们的国情，继承和发扬艰苦奋斗的优良传统，要在建设小康社会的伟大事业中建功立业。</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小公民;既有理想，又要着眼于现实，从身边事、力所能及的事做起。青岛工人许振超在青岛一中纪念五四运动暨优秀中学生表彰大会作的以“知识改变命运，岗位成就事业”为题的报告中说道：“在别人眼里学习是一件苦事。但对我来说，学习带给我无穷的快乐。每当我攻克一道难题，我就有一种成就感和满足感”。许振超从一个学徒成为一名“桥吊专家”，以初中文化程度熟练地驾驭综合了6门学科知识的大型集装箱装卸设备，许振超学习了高压变配电、电力拖动、计算机、数字控制技术等多个专业知识来研究和解决工作中遇到的问题。由于学习中经常要参阅一些英文专业书籍，不会英语的许振超拜女儿为师，不懂就问，不会就学。30年如一日的自我挑战和坚持学习成就了今天的“桥吊专家”。他说：“一个人可以没有文凭，但不可以没有文化;可以不进大学殿堂，但不可以不学习;只有知识才能改变命运，只有勤奋学习才能成就未来。”</w:t>
      </w:r>
    </w:p>
    <w:p>
      <w:pPr>
        <w:ind w:left="0" w:right="0" w:firstLine="560"/>
        <w:spacing w:before="450" w:after="450" w:line="312" w:lineRule="auto"/>
      </w:pPr>
      <w:r>
        <w:rPr>
          <w:rFonts w:ascii="宋体" w:hAnsi="宋体" w:eastAsia="宋体" w:cs="宋体"/>
          <w:color w:val="000"/>
          <w:sz w:val="28"/>
          <w:szCs w:val="28"/>
        </w:rPr>
        <w:t xml:space="preserve">【爱国演讲稿800字（五）】</w:t>
      </w:r>
    </w:p>
    <w:p>
      <w:pPr>
        <w:ind w:left="0" w:right="0" w:firstLine="560"/>
        <w:spacing w:before="450" w:after="450" w:line="312" w:lineRule="auto"/>
      </w:pPr>
      <w:r>
        <w:rPr>
          <w:rFonts w:ascii="宋体" w:hAnsi="宋体" w:eastAsia="宋体" w:cs="宋体"/>
          <w:color w:val="000"/>
          <w:sz w:val="28"/>
          <w:szCs w:val="28"/>
        </w:rPr>
        <w:t xml:space="preserve">　　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同志指出：“在新世纪里，中华民族将在完成祖国统一和建立富强民主文明的社会主义现代化国家的基础上实现伟大的复兴!”这是新世纪向中华民族的召唤!这是中华民族面向新世纪的宣言!</w:t>
      </w:r>
    </w:p>
    <w:p>
      <w:pPr>
        <w:ind w:left="0" w:right="0" w:firstLine="560"/>
        <w:spacing w:before="450" w:after="450" w:line="312" w:lineRule="auto"/>
      </w:pPr>
      <w:r>
        <w:rPr>
          <w:rFonts w:ascii="宋体" w:hAnsi="宋体" w:eastAsia="宋体" w:cs="宋体"/>
          <w:color w:val="000"/>
          <w:sz w:val="28"/>
          <w:szCs w:val="28"/>
        </w:rPr>
        <w:t xml:space="preserve">　　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【爱国演讲稿800字（六）】</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一句耳熟能详的歌词。但那时我年纪还小，还不能体会当中的含义，党似乎离我很远。随着年龄的增长，我开始明白了其中的内涵，我知道了毛泽东，周恩来，朱德等老一辈的无产阶级革命家的丰功伟绩;我知道了邓小平爷爷为我们指明了富国强国之路;我更知道在新世纪的今天，以江主席为核心的党中央，继往开来，带领我们走向民族兴旺的未来。这铁的事实告诉我，没有共产党，就没有我们的今天!这些共产党员的形象是那样的高大，但却离我很远…直到有一次：</w:t>
      </w:r>
    </w:p>
    <w:p>
      <w:pPr>
        <w:ind w:left="0" w:right="0" w:firstLine="560"/>
        <w:spacing w:before="450" w:after="450" w:line="312" w:lineRule="auto"/>
      </w:pPr>
      <w:r>
        <w:rPr>
          <w:rFonts w:ascii="宋体" w:hAnsi="宋体" w:eastAsia="宋体" w:cs="宋体"/>
          <w:color w:val="000"/>
          <w:sz w:val="28"/>
          <w:szCs w:val="28"/>
        </w:rPr>
        <w:t xml:space="preserve">　　在1998年那一场百年不遇的洪水中，我在电视上看到，那肆虐的洪水吞噬着农田，破坏着村庄，百姓生命垂危。就在这时，一群群身着绿色军装的猛士，不顾个人安危，跳进滚滚的洪流中，救起了一个又一个灾民，其中，党的好儿子—李向群同志在累昏过去后再也没有醒过来。爸爸告诉我：“看，这就是解放军，这就是共产党。”啊，我忽然觉得，党离我们并不遥远。</w:t>
      </w:r>
    </w:p>
    <w:p>
      <w:pPr>
        <w:ind w:left="0" w:right="0" w:firstLine="560"/>
        <w:spacing w:before="450" w:after="450" w:line="312" w:lineRule="auto"/>
      </w:pPr>
      <w:r>
        <w:rPr>
          <w:rFonts w:ascii="宋体" w:hAnsi="宋体" w:eastAsia="宋体" w:cs="宋体"/>
          <w:color w:val="000"/>
          <w:sz w:val="28"/>
          <w:szCs w:val="28"/>
        </w:rPr>
        <w:t xml:space="preserve">　　此后，我开始把目光投向了我的周围。我的父母经常早出晚归，他们经常在节假日也忘我地工作。记得在我读小学的时候，许多星期天是这样渡过的：早上一觉醒来，爸爸妈妈已经上班去了，我按照妈妈放在我枕边的留言条的指示，漱洗、吃早餐，然后做作业，…有时我会用小手扶着窗栏，痴痴地望着窗外的蓝天白云。那时，我多希望父母能像其他小朋友的父母一样带我到公园坐坐过山车，开开小飞机，可是，这样的机会太少了。爸爸是工厂里技术的机修师，工厂里的机器出故障，只要电话一响，他马上就去。有一次接到电话时已是晚上十一点多，外面风雨交加，妈妈心疼地说：“等风雨小一点再去吧。”爸爸说：“没什么要紧的，我小心点就是了。”说着，父亲就消失在雨雾中。这就是我的父亲，一个共产党员。</w:t>
      </w:r>
    </w:p>
    <w:p>
      <w:pPr>
        <w:ind w:left="0" w:right="0" w:firstLine="560"/>
        <w:spacing w:before="450" w:after="450" w:line="312" w:lineRule="auto"/>
      </w:pPr>
      <w:r>
        <w:rPr>
          <w:rFonts w:ascii="宋体" w:hAnsi="宋体" w:eastAsia="宋体" w:cs="宋体"/>
          <w:color w:val="000"/>
          <w:sz w:val="28"/>
          <w:szCs w:val="28"/>
        </w:rPr>
        <w:t xml:space="preserve">　　在我们的学校，常看见一位骑一辆半新的自行车，衣着朴素的中年女教师总是很早就到学校，走得最迟的往往也是她。她是谁?她就是我们学校的党支部书记、校长方桦。她治校严谨，她更关心教师的生老病死、师生的思想进步。教师生病住院，她必定亲自去探望;教师的小孩要入学了，她也亲自过问，到处奔走。她爱生如子，我们级里的小邱同学，因为常常违反纪律，经常逃学。在校长的亲切关怀下，他进步了。在我们学校里，得到方校长帮助的学生又何止小邱一个呢?榜样的力量是无穷的，人格的力量是巨大的，我们学校有这样一位优秀的党支部书记，自然也有许多优秀的党员和老师。</w:t>
      </w:r>
    </w:p>
    <w:p>
      <w:pPr>
        <w:ind w:left="0" w:right="0" w:firstLine="560"/>
        <w:spacing w:before="450" w:after="450" w:line="312" w:lineRule="auto"/>
      </w:pPr>
      <w:r>
        <w:rPr>
          <w:rFonts w:ascii="宋体" w:hAnsi="宋体" w:eastAsia="宋体" w:cs="宋体"/>
          <w:color w:val="000"/>
          <w:sz w:val="28"/>
          <w:szCs w:val="28"/>
        </w:rPr>
        <w:t xml:space="preserve">　　放学了，灯亮了，程绮霞主任还在辅导学生，帮助学生解答化学难题，解决学习上思想上的问题。星期天，梁瑞云老师又为七、八个学生开小灶。身患重病的许校长，仍然早出晚归，兢兢业业。无论在操场上、教室中、办公室里，常看到许校长与后进学生促膝谈心、谆谆善诱的身影。</w:t>
      </w:r>
    </w:p>
    <w:p>
      <w:pPr>
        <w:ind w:left="0" w:right="0" w:firstLine="560"/>
        <w:spacing w:before="450" w:after="450" w:line="312" w:lineRule="auto"/>
      </w:pPr>
      <w:r>
        <w:rPr>
          <w:rFonts w:ascii="宋体" w:hAnsi="宋体" w:eastAsia="宋体" w:cs="宋体"/>
          <w:color w:val="000"/>
          <w:sz w:val="28"/>
          <w:szCs w:val="28"/>
        </w:rPr>
        <w:t xml:space="preserve">　　这就是我们的老师，这就是我们身边的共产党员。他们是那样的平凡，没有激昂的豪言壮语，也没有惊天动地的伟绩，他们只是默默地耕耘，无私地奉献，但是，我觉得他们是伟大的，他们是可亲可敬的。我终于明白到，那些伟大领袖人物所做的，固然能体现中国共产党的伟大，而那一大批像我的父母，我的师长那样的共产党员，在自已的岗位上，默默地释放着光和热，他们又何尝不是伟大的呢()?其实，党一直就在我们的身边，党就在我们广大人民的心里。</w:t>
      </w:r>
    </w:p>
    <w:p>
      <w:pPr>
        <w:ind w:left="0" w:right="0" w:firstLine="560"/>
        <w:spacing w:before="450" w:after="450" w:line="312" w:lineRule="auto"/>
      </w:pPr>
      <w:r>
        <w:rPr>
          <w:rFonts w:ascii="宋体" w:hAnsi="宋体" w:eastAsia="宋体" w:cs="宋体"/>
          <w:color w:val="000"/>
          <w:sz w:val="28"/>
          <w:szCs w:val="28"/>
        </w:rPr>
        <w:t xml:space="preserve">　　在这繁花似锦的七月，在这位伟大母亲八十岁生日时，我奉上一束康乃馨，献给我最亲爱的母亲——中国共产党!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2024-11-22T08:10:29+08:00</dcterms:created>
  <dcterms:modified xsi:type="dcterms:W3CDTF">2024-11-22T08:10:29+08:00</dcterms:modified>
</cp:coreProperties>
</file>

<file path=docProps/custom.xml><?xml version="1.0" encoding="utf-8"?>
<Properties xmlns="http://schemas.openxmlformats.org/officeDocument/2006/custom-properties" xmlns:vt="http://schemas.openxmlformats.org/officeDocument/2006/docPropsVTypes"/>
</file>