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关于202_专题民主生活会个人发言提纲【四篇】</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巡逻是一个中文单词，拼音是x&amp;uacutensh&amp;igrave就是巡查。 以下是为大家整理的关于20_专题民主生活会个人发言提纲的文章4篇 ,欢迎品鉴！【篇一】20_专题民主生活会个人发言提纲　　根据省、市关于召开专题民主生活会的通知要求，...</w:t>
      </w:r>
    </w:p>
    <w:p>
      <w:pPr>
        <w:ind w:left="0" w:right="0" w:firstLine="560"/>
        <w:spacing w:before="450" w:after="450" w:line="312" w:lineRule="auto"/>
      </w:pPr>
      <w:r>
        <w:rPr>
          <w:rFonts w:ascii="宋体" w:hAnsi="宋体" w:eastAsia="宋体" w:cs="宋体"/>
          <w:color w:val="000"/>
          <w:sz w:val="28"/>
          <w:szCs w:val="28"/>
        </w:rPr>
        <w:t xml:space="preserve">巡逻是一个中文单词，拼音是x&amp;uacutensh&amp;igrave就是巡查。 以下是为大家整理的关于20_专题民主生活会个人发言提纲的文章4篇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近平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&gt;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【篇二】20_专题民主生活会个人发言提纲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（一）在学习贯彻xx系列重要讲话精神和中央部署要求方面。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xx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xx思想、党的十九大精神、xx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xx理论、“三个代表”重要思想和科学发展观、xx思想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xx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【篇四】20_专题民主生活会个人发言提纲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　　刚刚召开的中央巡视工作动员部署会议决定，今年将对辽宁、安徽、山东、湖南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　　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　　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2024-11-22T10:22:27+08:00</dcterms:created>
  <dcterms:modified xsi:type="dcterms:W3CDTF">2024-11-22T10:22:27+08:00</dcterms:modified>
</cp:coreProperties>
</file>

<file path=docProps/custom.xml><?xml version="1.0" encoding="utf-8"?>
<Properties xmlns="http://schemas.openxmlformats.org/officeDocument/2006/custom-properties" xmlns:vt="http://schemas.openxmlformats.org/officeDocument/2006/docPropsVTypes"/>
</file>