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202_度专题民主生活会发言提纲6篇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进一步增加&amp;ldquo四风&amp;rdquo加强整改，推动作风不断转变，完善党务、房务、财务公开制度。 以下是为大家整理的关于20_度专题民主生活会发言提纲的文章6篇 ,欢迎品鉴！第一篇: 20_度专题民主生活会发言提纲　　根据本次民主生活会安排...</w:t>
      </w:r>
    </w:p>
    <w:p>
      <w:pPr>
        <w:ind w:left="0" w:right="0" w:firstLine="560"/>
        <w:spacing w:before="450" w:after="450" w:line="312" w:lineRule="auto"/>
      </w:pPr>
      <w:r>
        <w:rPr>
          <w:rFonts w:ascii="宋体" w:hAnsi="宋体" w:eastAsia="宋体" w:cs="宋体"/>
          <w:color w:val="000"/>
          <w:sz w:val="28"/>
          <w:szCs w:val="28"/>
        </w:rPr>
        <w:t xml:space="preserve">进一步增加&amp;ldquo四风&amp;rdquo加强整改，推动作风不断转变，完善党务、房务、财务公开制度。 以下是为大家整理的关于20_度专题民主生活会发言提纲的文章6篇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本次民主生活会安排，会前我紧扣主题，认真学习、深刻领会习近平新时代中国特色社会主义思想和党的十九届五中全会精神，筑牢思想基础，同时紧密结合工作实际，深入开展谈心谈话，广泛征求意见建议。对照这次民主生活会主题与要求，对照党章党规、对照初心使命、对照工作目标要求，查找自身存在的差距和不足，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一、上一年度民主生活会整改措施落实情况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党建方面,针对业务知识学习不够深入，揭露工作中存在问题不够坚决，党员先锋模范作用还需要进一步发挥的问题，牢固树立终身学习的思想，坚持理论联系实际的学风，把学习作为兴趣、爱好、习惯，持之以恒坚持下去。积极参加总支学习，加强对习近平新时代中国特色社会主义理论的学习和理解，运用所学理论指导业务工作。工作中率先垂范，带头学习领会上级行考核导向和新业务，积极探索岱岳支行个金业务发展新模式、新出路，带领个金条线员工克服网点撤并等客观因素带来的经营压力。</w:t>
      </w:r>
    </w:p>
    <w:p>
      <w:pPr>
        <w:ind w:left="0" w:right="0" w:firstLine="560"/>
        <w:spacing w:before="450" w:after="450" w:line="312" w:lineRule="auto"/>
      </w:pPr>
      <w:r>
        <w:rPr>
          <w:rFonts w:ascii="宋体" w:hAnsi="宋体" w:eastAsia="宋体" w:cs="宋体"/>
          <w:color w:val="000"/>
          <w:sz w:val="28"/>
          <w:szCs w:val="28"/>
        </w:rPr>
        <w:t xml:space="preserve">　　二是管理方面,针对提出的在工作中还要进一步解放思想，大胆创新.打破惯性思维和传统思维，主动出击，创造性开展工作的问题。在持续学习的基础上，在谋划工作思路上求创新、在健全工作机制上求创新、在解决实际问题上求创新、在改进服务管理上求创新、在加强思想教育上求创新。</w:t>
      </w:r>
    </w:p>
    <w:p>
      <w:pPr>
        <w:ind w:left="0" w:right="0" w:firstLine="560"/>
        <w:spacing w:before="450" w:after="450" w:line="312" w:lineRule="auto"/>
      </w:pPr>
      <w:r>
        <w:rPr>
          <w:rFonts w:ascii="宋体" w:hAnsi="宋体" w:eastAsia="宋体" w:cs="宋体"/>
          <w:color w:val="000"/>
          <w:sz w:val="28"/>
          <w:szCs w:val="28"/>
        </w:rPr>
        <w:t xml:space="preserve">　　三是基层服务方面,网点设备、设施配备等维修问题,支行建立网点设施登记制度，定期对网点进行检查，发现问题立即维护，不得推诿扯皮。</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年来，我能够认真遵守党的政治纪律和政治规矩，坚持党的领导，在政治原则、政治立场、政治观点和路线、方针、政策上同党中央保持高度一致，坚决维护以习近平同志为核心的党中央权威和集中统一领导，在大是大非面前立场鲜明，自觉增强“四个意识”、坚定“四个自信”、做到“两个维护”，不断提高自己的政治站位和政治定力。但是，在理论学习上仍然存在不足之处。主要是在理论学习上存在“三多三少”的现象，集体学习多，个人学习少；浅层学习多，深度学习少；被动学习多，主动学习少。理论学习的深度广度不够，对习近平新时代中国特色社会主义思想理解还不深、不全面、不系统，存在一知半解的情况。具体工作表现为工作上忙于手头事务，在入心入脑、学深悟透，指导实践、推动工作上见效不快。</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（二）坚持和加强党的全面领导，充分发挥各级党组织的政治功能，团结带领干部员工不折不扣贯彻落实党中央决策部署方面。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日常工作中，作为班子成员，我能够时刻用党员标准严格要求和约束自己，充分发挥模范带头作用，积极团结带领分管领域的员工，坚决贯彻落实党中央决策部署和分行党委工作安排，但是对强化基层党组织政治建设的工作力度还不够。一是落实上级行工作安排还不够严格，有时只是停留在口头上、会议上，存在重部署、轻落实，重结果、轻过程的问题。二是基层调研有待深入，虽然经常在网点与员工共同努力，但深层次的沟通交流少，绝大多数时间局限的工作范围内，对员工的思想动态、家庭情况了解不多。</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服务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自己的分管工作，能够做到恪尽职守，认真履职，但在解决复杂问题的能力上还有所欠缺。一是在具体工作中，对某些不擅长的工作开展的方式过于保守，力度上不够，思路创新不够。二是对于发现的一些突出问题、棘手问题，多多少少也有一些畏难情绪，认为别人解决不了的自己也很难解决，上级解决不了的下级更难以解决，习惯于向上级争取资源政策，主动攻坚克难的决心不够。三是在抓执行落地还不够有力，导致问题出现了一定反复，有时存在一定麻痹松懈的现象，说明工作落实还不够到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作为一名基层管理人员，自己始终注意加强对党的十九届五中全会精神的学习，在服务地方经济的过程中同步实现自我提升。但是，对照中央提出的“十四五”经济社会发展主要目标和202_年远景目标，自身还存在一些短板弱项。一是发展的眼光不够长远，有些工作安排部署的操之过急，不注重科学发展，重单项轻全面，重眼前轻长远，不注重下长功夫、细功夫，对见效慢、需要长期抓的工作采取应付态度。二是在机构业务方面，还存在一些发展短板，存在“实用主义”的思想，客户管理理念和服务意识尚不能适应新业务和新形势，综合服务保障能力仍需提升。</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落实意识形态工作要求，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在工作中，能够带头严守政治纪律和政治规矩，认真贯彻落实中央八项规定精神，但在具体工作要求和落实中，还是存在一定形式主义的情况，比如对一些制度的学习，有以会议落实文件的现象存在，在布置工作时重制度规范，但实际督导落实还不够。在制度执行有时要求不严，存在老好人思想，有时只想着对员工以鼓励为主，这反而导致有时制度执行不到位。</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对于以上存在的突出问题，本人按照分行党委民主生活会要求，认真剖析问题产生的根源，具体表现在以下几个方面：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（一）理论学习还需要加强</w:t>
      </w:r>
    </w:p>
    <w:p>
      <w:pPr>
        <w:ind w:left="0" w:right="0" w:firstLine="560"/>
        <w:spacing w:before="450" w:after="450" w:line="312" w:lineRule="auto"/>
      </w:pPr>
      <w:r>
        <w:rPr>
          <w:rFonts w:ascii="宋体" w:hAnsi="宋体" w:eastAsia="宋体" w:cs="宋体"/>
          <w:color w:val="000"/>
          <w:sz w:val="28"/>
          <w:szCs w:val="28"/>
        </w:rPr>
        <w:t xml:space="preserve">　　在理论学习上，能够意识到理论学习的重要性，也尽可能抽出时间加强学习，但日常事务繁忙时，关注于完成本职工作多，主观上学习的积极性、主动性有所下降，以致于指导实践、谋划工作的思路不够开阔，层次不高，在运用理论指导实践上捉襟见肘。</w:t>
      </w:r>
    </w:p>
    <w:p>
      <w:pPr>
        <w:ind w:left="0" w:right="0" w:firstLine="560"/>
        <w:spacing w:before="450" w:after="450" w:line="312" w:lineRule="auto"/>
      </w:pPr>
      <w:r>
        <w:rPr>
          <w:rFonts w:ascii="宋体" w:hAnsi="宋体" w:eastAsia="宋体" w:cs="宋体"/>
          <w:color w:val="000"/>
          <w:sz w:val="28"/>
          <w:szCs w:val="28"/>
        </w:rPr>
        <w:t xml:space="preserve">　　（二）思想认识还需要提高</w:t>
      </w:r>
    </w:p>
    <w:p>
      <w:pPr>
        <w:ind w:left="0" w:right="0" w:firstLine="560"/>
        <w:spacing w:before="450" w:after="450" w:line="312" w:lineRule="auto"/>
      </w:pPr>
      <w:r>
        <w:rPr>
          <w:rFonts w:ascii="宋体" w:hAnsi="宋体" w:eastAsia="宋体" w:cs="宋体"/>
          <w:color w:val="000"/>
          <w:sz w:val="28"/>
          <w:szCs w:val="28"/>
        </w:rPr>
        <w:t xml:space="preserve">　　主要是超前意识不强，从局部与全局的角度分析处理问题做得还不够。同时，缺乏对当前工作的艰巨性、复杂性和长期性的思想准备，进取意识有待加强。</w:t>
      </w:r>
    </w:p>
    <w:p>
      <w:pPr>
        <w:ind w:left="0" w:right="0" w:firstLine="560"/>
        <w:spacing w:before="450" w:after="450" w:line="312" w:lineRule="auto"/>
      </w:pPr>
      <w:r>
        <w:rPr>
          <w:rFonts w:ascii="宋体" w:hAnsi="宋体" w:eastAsia="宋体" w:cs="宋体"/>
          <w:color w:val="000"/>
          <w:sz w:val="28"/>
          <w:szCs w:val="28"/>
        </w:rPr>
        <w:t xml:space="preserve">　　（三）工作标准还存在差距</w:t>
      </w:r>
    </w:p>
    <w:p>
      <w:pPr>
        <w:ind w:left="0" w:right="0" w:firstLine="560"/>
        <w:spacing w:before="450" w:after="450" w:line="312" w:lineRule="auto"/>
      </w:pPr>
      <w:r>
        <w:rPr>
          <w:rFonts w:ascii="宋体" w:hAnsi="宋体" w:eastAsia="宋体" w:cs="宋体"/>
          <w:color w:val="000"/>
          <w:sz w:val="28"/>
          <w:szCs w:val="28"/>
        </w:rPr>
        <w:t xml:space="preserve">　　在原则性的问题上始终严格要求、严格执行，但对不涉及原则性的问题上，还有“随大流”、“讲人情”的从众心理，满足于完成上级交办的任务，满足于不违规、不出事，满足于经验习惯、传统办法，执行纪律规定不够彻底，缺乏始终如一的坚守，致使工作标准不高，严格管理、严格监督做得不够。</w:t>
      </w:r>
    </w:p>
    <w:p>
      <w:pPr>
        <w:ind w:left="0" w:right="0" w:firstLine="560"/>
        <w:spacing w:before="450" w:after="450" w:line="312" w:lineRule="auto"/>
      </w:pPr>
      <w:r>
        <w:rPr>
          <w:rFonts w:ascii="宋体" w:hAnsi="宋体" w:eastAsia="宋体" w:cs="宋体"/>
          <w:color w:val="000"/>
          <w:sz w:val="28"/>
          <w:szCs w:val="28"/>
        </w:rPr>
        <w:t xml:space="preserve">　　（四）业务能力还需要增强</w:t>
      </w:r>
    </w:p>
    <w:p>
      <w:pPr>
        <w:ind w:left="0" w:right="0" w:firstLine="560"/>
        <w:spacing w:before="450" w:after="450" w:line="312" w:lineRule="auto"/>
      </w:pPr>
      <w:r>
        <w:rPr>
          <w:rFonts w:ascii="宋体" w:hAnsi="宋体" w:eastAsia="宋体" w:cs="宋体"/>
          <w:color w:val="000"/>
          <w:sz w:val="28"/>
          <w:szCs w:val="28"/>
        </w:rPr>
        <w:t xml:space="preserve">　　由于长期从事专业管理工作，导致个人工作视角更关注于专业上“点”和“线”的问题，对于跨条线“面”的问题认识还不到位，考虑还不充分，进而导致工作思路较窄、有效手段欠缺。</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针对存在的问题和不足，本人将从以下几个方面抓好整改落实：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　　全面系统学习习近平新时代中国特色社会主义思想和党的十九大、十九届历次全会精神，主动适应不断发展变化的新形势、新任务，坚持把加强学习作为提高政治素质、增长才干、推动工作的第一需要。坚持学用结合、用以促学，及时把学习成果转化为为谋划工作的思路、促进工作的措施，把握全行业务经营中的新情况和新问题，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（二）加强党性锻炼，努力强化责任意识</w:t>
      </w:r>
    </w:p>
    <w:p>
      <w:pPr>
        <w:ind w:left="0" w:right="0" w:firstLine="560"/>
        <w:spacing w:before="450" w:after="450" w:line="312" w:lineRule="auto"/>
      </w:pPr>
      <w:r>
        <w:rPr>
          <w:rFonts w:ascii="宋体" w:hAnsi="宋体" w:eastAsia="宋体" w:cs="宋体"/>
          <w:color w:val="000"/>
          <w:sz w:val="28"/>
          <w:szCs w:val="28"/>
        </w:rPr>
        <w:t xml:space="preserve">　　牢固树立守土有责的责任意识，带领条线员工攻坚克难，深入分析市场、分析客户，扎实制定切实可行的工作目标、工作计划，有序推进。严格执行上级行安排的各项工作部署，落实各部门、各网点的主体责任，做到人人有职责、人人有担当，不折不扣地完成各项经营计划，进一步提高岱岳支行大个金业务市场竞争力。</w:t>
      </w:r>
    </w:p>
    <w:p>
      <w:pPr>
        <w:ind w:left="0" w:right="0" w:firstLine="560"/>
        <w:spacing w:before="450" w:after="450" w:line="312" w:lineRule="auto"/>
      </w:pPr>
      <w:r>
        <w:rPr>
          <w:rFonts w:ascii="宋体" w:hAnsi="宋体" w:eastAsia="宋体" w:cs="宋体"/>
          <w:color w:val="000"/>
          <w:sz w:val="28"/>
          <w:szCs w:val="28"/>
        </w:rPr>
        <w:t xml:space="preserve">　　（三）加强作风建设，深入开展调查研究</w:t>
      </w:r>
    </w:p>
    <w:p>
      <w:pPr>
        <w:ind w:left="0" w:right="0" w:firstLine="560"/>
        <w:spacing w:before="450" w:after="450" w:line="312" w:lineRule="auto"/>
      </w:pPr>
      <w:r>
        <w:rPr>
          <w:rFonts w:ascii="宋体" w:hAnsi="宋体" w:eastAsia="宋体" w:cs="宋体"/>
          <w:color w:val="000"/>
          <w:sz w:val="28"/>
          <w:szCs w:val="28"/>
        </w:rPr>
        <w:t xml:space="preserve">　　带头坚决反对官僚主义、形式主义，加强调查研究，注重解决基层员工和一线实际问题，不断改进工作作风。强化基层调研，经常到网点一线开展工作，深入到基层普通员工中去，了解他们思想上的困惑、工作上的压力、生活上的困难，不仅从专业的角度进行工作指导，也要努力解决员工普遍关心的问题。</w:t>
      </w:r>
    </w:p>
    <w:p>
      <w:pPr>
        <w:ind w:left="0" w:right="0" w:firstLine="560"/>
        <w:spacing w:before="450" w:after="450" w:line="312" w:lineRule="auto"/>
      </w:pPr>
      <w:r>
        <w:rPr>
          <w:rFonts w:ascii="宋体" w:hAnsi="宋体" w:eastAsia="宋体" w:cs="宋体"/>
          <w:color w:val="000"/>
          <w:sz w:val="28"/>
          <w:szCs w:val="28"/>
        </w:rPr>
        <w:t xml:space="preserve">　　（四）加强自律意识，坚持抓好廉政建设</w:t>
      </w:r>
    </w:p>
    <w:p>
      <w:pPr>
        <w:ind w:left="0" w:right="0" w:firstLine="560"/>
        <w:spacing w:before="450" w:after="450" w:line="312" w:lineRule="auto"/>
      </w:pPr>
      <w:r>
        <w:rPr>
          <w:rFonts w:ascii="宋体" w:hAnsi="宋体" w:eastAsia="宋体" w:cs="宋体"/>
          <w:color w:val="000"/>
          <w:sz w:val="28"/>
          <w:szCs w:val="28"/>
        </w:rPr>
        <w:t xml:space="preserve">　　严格落实党风廉政建设责任制，始终做到个人干净，坚持在纪律约束下做决策，在制度笼子里办事情。深刻认识作为党员干部，特别是领导干部作为“关键少数”的重要作用，切实加强道德品行自我教育，从严管好身边的人，坚持以优良的作风、务实的工作赢得群众信任、组织认可，着力营造团结共事、合力而为、风清气正、干事创业的政治生态和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县委组织部20_年54号《关于开好20_年度党员领导干部民主生活会的通知》精神，一段时间来，本人抽出一定的时间和精力，认真学习了《解放思想论纲》和党的十七大精神，使自己的思想、认识更加明确，政治思想觉悟得到提高，同时也坚定了搞好本职工作的信心和决心，在今后工作中要以“三个代表”重要思想为指导，全面贯彻“八个坚持、八</w:t>
      </w:r>
    </w:p>
    <w:p>
      <w:pPr>
        <w:ind w:left="0" w:right="0" w:firstLine="560"/>
        <w:spacing w:before="450" w:after="450" w:line="312" w:lineRule="auto"/>
      </w:pPr>
      <w:r>
        <w:rPr>
          <w:rFonts w:ascii="宋体" w:hAnsi="宋体" w:eastAsia="宋体" w:cs="宋体"/>
          <w:color w:val="000"/>
          <w:sz w:val="28"/>
          <w:szCs w:val="28"/>
        </w:rPr>
        <w:t xml:space="preserve">　　个反对”、“八荣八耻”的要求，树立良好的思想、作风、学风、领导作风和干部生活作风。现对自己存在问题进行批评于自我批评。</w:t>
      </w:r>
    </w:p>
    <w:p>
      <w:pPr>
        <w:ind w:left="0" w:right="0" w:firstLine="560"/>
        <w:spacing w:before="450" w:after="450" w:line="312" w:lineRule="auto"/>
      </w:pPr>
      <w:r>
        <w:rPr>
          <w:rFonts w:ascii="宋体" w:hAnsi="宋体" w:eastAsia="宋体" w:cs="宋体"/>
          <w:color w:val="000"/>
          <w:sz w:val="28"/>
          <w:szCs w:val="28"/>
        </w:rPr>
        <w:t xml:space="preserve">　　&gt;一、政治理论学习深度不够</w:t>
      </w:r>
    </w:p>
    <w:p>
      <w:pPr>
        <w:ind w:left="0" w:right="0" w:firstLine="560"/>
        <w:spacing w:before="450" w:after="450" w:line="312" w:lineRule="auto"/>
      </w:pPr>
      <w:r>
        <w:rPr>
          <w:rFonts w:ascii="宋体" w:hAnsi="宋体" w:eastAsia="宋体" w:cs="宋体"/>
          <w:color w:val="000"/>
          <w:sz w:val="28"/>
          <w:szCs w:val="28"/>
        </w:rPr>
        <w:t xml:space="preserve">　　平时，自己虽然也重视政治理论学习，能够及时、认真地学习有关政策，但不够系统，缺乏全面的、系统的钻研精神，仅仅满足于有关安排学习，在学习的自觉性方面还存在较大的差距，没有对学过的东西进行认真的反复思考，没有深刻钻研。在今后的工作中，我还需要认真加以克服和改进。力求进一步解放思想、务求实效，一心一意谋发展。</w:t>
      </w:r>
    </w:p>
    <w:p>
      <w:pPr>
        <w:ind w:left="0" w:right="0" w:firstLine="560"/>
        <w:spacing w:before="450" w:after="450" w:line="312" w:lineRule="auto"/>
      </w:pPr>
      <w:r>
        <w:rPr>
          <w:rFonts w:ascii="宋体" w:hAnsi="宋体" w:eastAsia="宋体" w:cs="宋体"/>
          <w:color w:val="000"/>
          <w:sz w:val="28"/>
          <w:szCs w:val="28"/>
        </w:rPr>
        <w:t xml:space="preserve">　&gt;　二、自己的领导艺术和驾驭全局的水平还待进一步提高</w:t>
      </w:r>
    </w:p>
    <w:p>
      <w:pPr>
        <w:ind w:left="0" w:right="0" w:firstLine="560"/>
        <w:spacing w:before="450" w:after="450" w:line="312" w:lineRule="auto"/>
      </w:pPr>
      <w:r>
        <w:rPr>
          <w:rFonts w:ascii="宋体" w:hAnsi="宋体" w:eastAsia="宋体" w:cs="宋体"/>
          <w:color w:val="000"/>
          <w:sz w:val="28"/>
          <w:szCs w:val="28"/>
        </w:rPr>
        <w:t xml:space="preserve">　　由于工作环境和工作岗位的转变，自我感到站在全局的角度看问题，思想认识还没有完全到位，还需要在今后工作生活中进一步加强学习，不断提高领导水平，提高明辩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　&gt;　三、深入基层调查研究不够</w:t>
      </w:r>
    </w:p>
    <w:p>
      <w:pPr>
        <w:ind w:left="0" w:right="0" w:firstLine="560"/>
        <w:spacing w:before="450" w:after="450" w:line="312" w:lineRule="auto"/>
      </w:pPr>
      <w:r>
        <w:rPr>
          <w:rFonts w:ascii="宋体" w:hAnsi="宋体" w:eastAsia="宋体" w:cs="宋体"/>
          <w:color w:val="000"/>
          <w:sz w:val="28"/>
          <w:szCs w:val="28"/>
        </w:rPr>
        <w:t xml:space="preserve">　　工作中，到基层单位去指导业务较少，调查研究的深度不够，以后要多到基层了解情况，掌握基层同志思想、所需，针对性地提出解决办法和措施，以更好地发挥单位负责人的作用。以求真务实的态度、履职好本职工作。</w:t>
      </w:r>
    </w:p>
    <w:p>
      <w:pPr>
        <w:ind w:left="0" w:right="0" w:firstLine="560"/>
        <w:spacing w:before="450" w:after="450" w:line="312" w:lineRule="auto"/>
      </w:pPr>
      <w:r>
        <w:rPr>
          <w:rFonts w:ascii="宋体" w:hAnsi="宋体" w:eastAsia="宋体" w:cs="宋体"/>
          <w:color w:val="000"/>
          <w:sz w:val="28"/>
          <w:szCs w:val="28"/>
        </w:rPr>
        <w:t xml:space="preserve">　&gt;　四、廉洁自律方面</w:t>
      </w:r>
    </w:p>
    <w:p>
      <w:pPr>
        <w:ind w:left="0" w:right="0" w:firstLine="560"/>
        <w:spacing w:before="450" w:after="450" w:line="312" w:lineRule="auto"/>
      </w:pPr>
      <w:r>
        <w:rPr>
          <w:rFonts w:ascii="宋体" w:hAnsi="宋体" w:eastAsia="宋体" w:cs="宋体"/>
          <w:color w:val="000"/>
          <w:sz w:val="28"/>
          <w:szCs w:val="28"/>
        </w:rPr>
        <w:t xml:space="preserve">　　自己始终能够坚持党的廉政规定，坚持民主集中制原则，工作生活中严格要求自己，克己奉公，率先垂范，从不做违规、违纪的事。但廉政建设是一项长期而艰巨的工作。自己在干部廉政教育方面做得不够全面细致，教育仅局限于会中讲、会后抓，确保不出事。在今后的工作中要严格保持“两个务必”，进一步加强和提高自己和全局干部廉政建设和反腐纠风工作重要性的认识，真正把廉政建设融入内部管理，提高服务质量。</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以上是我个人自我批评的发言，不足之处，望同志们给予批评、指正，以利于我在今后的工作中进一步提高和锤炼自己。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第三篇: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第四篇: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第六篇: 20_度专题民主生活会发言提纲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根据县纪委和县委组织部的要求，按照上级党组织批准的方案，20__年__月__日，环保局局班子召开了20__年度“坚决全面彻底肃清苏荣案余毒持续建设风清气正政治生态”专题民主生活会和组织生活会。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2025-04-04T08:04:46+08:00</dcterms:created>
  <dcterms:modified xsi:type="dcterms:W3CDTF">2025-04-04T08:04:46+08:00</dcterms:modified>
</cp:coreProperties>
</file>

<file path=docProps/custom.xml><?xml version="1.0" encoding="utf-8"?>
<Properties xmlns="http://schemas.openxmlformats.org/officeDocument/2006/custom-properties" xmlns:vt="http://schemas.openxmlformats.org/officeDocument/2006/docPropsVTypes"/>
</file>