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铸牢中华民族共同体意识研讨发言稿七篇</w:t>
      </w:r>
      <w:bookmarkEnd w:id="1"/>
    </w:p>
    <w:p>
      <w:pPr>
        <w:jc w:val="center"/>
        <w:spacing w:before="0" w:after="450"/>
      </w:pPr>
      <w:r>
        <w:rPr>
          <w:rFonts w:ascii="Arial" w:hAnsi="Arial" w:eastAsia="Arial" w:cs="Arial"/>
          <w:color w:val="999999"/>
          <w:sz w:val="20"/>
          <w:szCs w:val="20"/>
        </w:rPr>
        <w:t xml:space="preserve">来源：网络  作者：落日斜阳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民族团结在我们的祖国非常重要。 以下是为大家整理的关于铸牢中华民族共同体意识研讨发言稿的文章7篇 ,欢迎品鉴！第1篇: 铸牢中华民族共同体意识研讨发言稿　　团结就是力量，五十六个民族汇成一句话，爱我中华。还记得，上学以后，我学会的第一句话就...</w:t>
      </w:r>
    </w:p>
    <w:p>
      <w:pPr>
        <w:ind w:left="0" w:right="0" w:firstLine="560"/>
        <w:spacing w:before="450" w:after="450" w:line="312" w:lineRule="auto"/>
      </w:pPr>
      <w:r>
        <w:rPr>
          <w:rFonts w:ascii="宋体" w:hAnsi="宋体" w:eastAsia="宋体" w:cs="宋体"/>
          <w:color w:val="000"/>
          <w:sz w:val="28"/>
          <w:szCs w:val="28"/>
        </w:rPr>
        <w:t xml:space="preserve">民族团结在我们的祖国非常重要。 以下是为大家整理的关于铸牢中华民族共同体意识研讨发言稿的文章7篇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团结就是力量，五十六个民族汇成一句话，爱我中华。还记得，上学以后，我学会的第一句话就是：“我是中国人”慢慢又知道“没有共产党就没有新中国”“没有共产党就没有中国的强大”。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w:t>
      </w:r>
    </w:p>
    <w:p>
      <w:pPr>
        <w:ind w:left="0" w:right="0" w:firstLine="560"/>
        <w:spacing w:before="450" w:after="450" w:line="312" w:lineRule="auto"/>
      </w:pPr>
      <w:r>
        <w:rPr>
          <w:rFonts w:ascii="宋体" w:hAnsi="宋体" w:eastAsia="宋体" w:cs="宋体"/>
          <w:color w:val="000"/>
          <w:sz w:val="28"/>
          <w:szCs w:val="28"/>
        </w:rPr>
        <w:t xml:space="preserve">　　我知道，我的中国，是一个多民族国家，是一个各族儿女都团结一心，共同推动社会繁荣的发展大国。</w:t>
      </w:r>
    </w:p>
    <w:p>
      <w:pPr>
        <w:ind w:left="0" w:right="0" w:firstLine="560"/>
        <w:spacing w:before="450" w:after="450" w:line="312" w:lineRule="auto"/>
      </w:pPr>
      <w:r>
        <w:rPr>
          <w:rFonts w:ascii="宋体" w:hAnsi="宋体" w:eastAsia="宋体" w:cs="宋体"/>
          <w:color w:val="000"/>
          <w:sz w:val="28"/>
          <w:szCs w:val="28"/>
        </w:rPr>
        <w:t xml:space="preserve">　　人多又怎么样呢?我们中国是一个最团结的国家，十三亿人口，手牵着手，心连着心，与祖国共同迈向繁荣，人民强了，团结了，还怕国家不强，不团结吗?</w:t>
      </w:r>
    </w:p>
    <w:p>
      <w:pPr>
        <w:ind w:left="0" w:right="0" w:firstLine="560"/>
        <w:spacing w:before="450" w:after="450" w:line="312" w:lineRule="auto"/>
      </w:pPr>
      <w:r>
        <w:rPr>
          <w:rFonts w:ascii="宋体" w:hAnsi="宋体" w:eastAsia="宋体" w:cs="宋体"/>
          <w:color w:val="000"/>
          <w:sz w:val="28"/>
          <w:szCs w:val="28"/>
        </w:rPr>
        <w:t xml:space="preserve">　　有句话说得好“国家有难，匹夫有责”自古以来，钓鱼山本来就是属于中国的`领土，一个小小的日本，想买我们的领土，不买就抢，全国与世界的人民，我相信，现在都看得清日本是一个怎样无耻、霸道的、小到用一百个日本，才低得中国的领土。</w:t>
      </w:r>
    </w:p>
    <w:p>
      <w:pPr>
        <w:ind w:left="0" w:right="0" w:firstLine="560"/>
        <w:spacing w:before="450" w:after="450" w:line="312" w:lineRule="auto"/>
      </w:pPr>
      <w:r>
        <w:rPr>
          <w:rFonts w:ascii="宋体" w:hAnsi="宋体" w:eastAsia="宋体" w:cs="宋体"/>
          <w:color w:val="000"/>
          <w:sz w:val="28"/>
          <w:szCs w:val="28"/>
        </w:rPr>
        <w:t xml:space="preserve">　　在这一点上，足够证明中国人民的团结，比团结，比人力我们样样赢你，小小的日本，你不要嚣张，最后的胜利是要靠民心所向的。</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学习宣传贯彻习近平总书记新时代中国特色社会主义思想，是丰富党员政治生活的重要行为，通过这次专题研讨活动，我受益匪浅，作为基层党员干部，我更深刻地体验到构筑中华民族共同意识的重要性，我将学习的相关内容结合平日工作，武装头脑，认真工作，全力推动周围同事家属朋友们建设美丽的家园。</w:t>
      </w:r>
    </w:p>
    <w:p>
      <w:pPr>
        <w:ind w:left="0" w:right="0" w:firstLine="560"/>
        <w:spacing w:before="450" w:after="450" w:line="312" w:lineRule="auto"/>
      </w:pPr>
      <w:r>
        <w:rPr>
          <w:rFonts w:ascii="宋体" w:hAnsi="宋体" w:eastAsia="宋体" w:cs="宋体"/>
          <w:color w:val="000"/>
          <w:sz w:val="28"/>
          <w:szCs w:val="28"/>
        </w:rPr>
        <w:t xml:space="preserve">　　习近平总书记强调，要加强中华民族共同体意识、中华民族多样化结构的研究，将中华民族共同体意识教育纳入青少年教育、社会教育，教育引导各族干部群众确立正确的国家观、历史观、民族观、文化观、宗教观，使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内蒙古大兴安岭林业的发展状况，在党中央强有力的领导下，各族人民团结协调，努力建设繁荣富强、文明进步、安居乐业、生态良好的新时代中国特色社会主义林业。改革开放40多年以来，特别是党的十八大以来，林区的文化教育事业走上了高速公路，员工生活越来越丰富，从社会主义的核心价值观深入人心，从员工文化活动丰富的文化产业迅速发展到文艺创作成果丰富。林区文化事业发展成果巨大，多层次满足员工精神需求。</w:t>
      </w:r>
    </w:p>
    <w:p>
      <w:pPr>
        <w:ind w:left="0" w:right="0" w:firstLine="560"/>
        <w:spacing w:before="450" w:after="450" w:line="312" w:lineRule="auto"/>
      </w:pPr>
      <w:r>
        <w:rPr>
          <w:rFonts w:ascii="宋体" w:hAnsi="宋体" w:eastAsia="宋体" w:cs="宋体"/>
          <w:color w:val="000"/>
          <w:sz w:val="28"/>
          <w:szCs w:val="28"/>
        </w:rPr>
        <w:t xml:space="preserve">　　习近平总书记强调加强中华民族大团结，长期和根本加强文化认同，建设各民族共享精神家园，积极培养中华民族共同体意识。为了增强文化的认同，必须把正确的方向、创新的方法提高各族人民的文化骄傲，将本民族文化的爱融入对中华文化整体的爱中，使中华民族的共同体意识根植心灵深处，是长期的策略、固本的行为。</w:t>
      </w:r>
    </w:p>
    <w:p>
      <w:pPr>
        <w:ind w:left="0" w:right="0" w:firstLine="560"/>
        <w:spacing w:before="450" w:after="450" w:line="312" w:lineRule="auto"/>
      </w:pPr>
      <w:r>
        <w:rPr>
          <w:rFonts w:ascii="宋体" w:hAnsi="宋体" w:eastAsia="宋体" w:cs="宋体"/>
          <w:color w:val="000"/>
          <w:sz w:val="28"/>
          <w:szCs w:val="28"/>
        </w:rPr>
        <w:t xml:space="preserve">　　各民族必须相互理解、相互尊重、相互包容、相互欣赏、相互学习、相互帮助，像石榴籽一样拥抱党员的工作，增进文化认同，各民族人民可以更加拥抱，更加集中精力，更加深刻持久的爱国感情，创造繁荣辉煌的中华文化，中华民族共同体意识在这个过程中的强化也提高了中华文化的魅力，增强了中华民族的大团结，使我们在复兴道路上走得更加自信。</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是一个有着悠久历史，统一、团结的多民族国家。中国一共有五十六个民族，其中，汉族占了总人数的百分之八十以上，其他五十五个民族人口较少，称为“少数民族”，比如满族、回族、傣族、苗族、壮族、土家族……</w:t>
      </w:r>
    </w:p>
    <w:p>
      <w:pPr>
        <w:ind w:left="0" w:right="0" w:firstLine="560"/>
        <w:spacing w:before="450" w:after="450" w:line="312" w:lineRule="auto"/>
      </w:pPr>
      <w:r>
        <w:rPr>
          <w:rFonts w:ascii="宋体" w:hAnsi="宋体" w:eastAsia="宋体" w:cs="宋体"/>
          <w:color w:val="000"/>
          <w:sz w:val="28"/>
          <w:szCs w:val="28"/>
        </w:rPr>
        <w:t xml:space="preserve">　　民族融合一直都是我们这个多民族国家的鲜明特征。在中国历史上，民族融合有四个主要的时期，分别是春秋战国时期、魏晋南北朝时期、宋辽金元时期和清代。在中国近代史上，一八四零年鸦片战争爆发以来，中国各民族都面临着为实现民族解放而奋斗的共同任务和使命。在长期抵御外来侵略的斗争中，各个民族之间建立的患难与共的关系和深厚的友情，也意识到“你中有我，我中有你”的重要性。</w:t>
      </w:r>
    </w:p>
    <w:p>
      <w:pPr>
        <w:ind w:left="0" w:right="0" w:firstLine="560"/>
        <w:spacing w:before="450" w:after="450" w:line="312" w:lineRule="auto"/>
      </w:pPr>
      <w:r>
        <w:rPr>
          <w:rFonts w:ascii="宋体" w:hAnsi="宋体" w:eastAsia="宋体" w:cs="宋体"/>
          <w:color w:val="000"/>
          <w:sz w:val="28"/>
          <w:szCs w:val="28"/>
        </w:rPr>
        <w:t xml:space="preserve">　　新中国成立之后，党中央根据民族“大杂居小聚居”的人口分布状况，制定了民族区域自制制度。这项制度是从中国国情出发，体现了国家尊重各少数民族管理本民族内部事务的权力，也体现了国家坚持实行各民族平等、团结、共同发展的原则。自改革开放以来，中国稳步发展成就瞩目，少数民族和民族地区的面貌焕然一新，人们的生产生活条件得到了很大改善。为了进一步改变民族地区的落后状况，全国打响了脱贫攻坚战，二零二零年要实现全面建成小康社会，“全面小康，一个民族也不能少!”这句话表明，缩小各民族之间的发展差距，实现共同繁荣，共享发展成果，才是真正的“全面小康”。</w:t>
      </w:r>
    </w:p>
    <w:p>
      <w:pPr>
        <w:ind w:left="0" w:right="0" w:firstLine="560"/>
        <w:spacing w:before="450" w:after="450" w:line="312" w:lineRule="auto"/>
      </w:pPr>
      <w:r>
        <w:rPr>
          <w:rFonts w:ascii="宋体" w:hAnsi="宋体" w:eastAsia="宋体" w:cs="宋体"/>
          <w:color w:val="000"/>
          <w:sz w:val="28"/>
          <w:szCs w:val="28"/>
        </w:rPr>
        <w:t xml:space="preserve">　　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而在美国，持续发酵的“乔治·弗洛伊德”事件暴露出西方国家存在严重的种族歧视问题。其实，西方种族歧视问题由来已久。西方国家在资本主义发展初期，一直推行暴力、血腥的殖民主义政策。西方的殖民主义史是人类的一部黑历史。殖民主义是西方种族歧视问题的根源所在。在美国、澳大利亚、加拿大等一些西方国家，因为社会制度、贫富分化等原因，导致有色人种和少数族裔受到不公正待遇。现在不少西方国家的民众为了表达对弗洛伊德死亡事件的不满，正在举行大规模的示威游行。</w:t>
      </w:r>
    </w:p>
    <w:p>
      <w:pPr>
        <w:ind w:left="0" w:right="0" w:firstLine="560"/>
        <w:spacing w:before="450" w:after="450" w:line="312" w:lineRule="auto"/>
      </w:pPr>
      <w:r>
        <w:rPr>
          <w:rFonts w:ascii="宋体" w:hAnsi="宋体" w:eastAsia="宋体" w:cs="宋体"/>
          <w:color w:val="000"/>
          <w:sz w:val="28"/>
          <w:szCs w:val="28"/>
        </w:rPr>
        <w:t xml:space="preserve">　　相比之下，中国各族人民和谐相处、和衷共济、和谐发展，才有了今天中国的繁荣昌盛。我们每个人都应该珍惜来之不易的美好局面，继续为维护民族发展和实现民族复兴贡献力量。</w:t>
      </w:r>
    </w:p>
    <w:p>
      <w:pPr>
        <w:ind w:left="0" w:right="0" w:firstLine="560"/>
        <w:spacing w:before="450" w:after="450" w:line="312" w:lineRule="auto"/>
      </w:pPr>
      <w:r>
        <w:rPr>
          <w:rFonts w:ascii="宋体" w:hAnsi="宋体" w:eastAsia="宋体" w:cs="宋体"/>
          <w:color w:val="000"/>
          <w:sz w:val="28"/>
          <w:szCs w:val="28"/>
        </w:rPr>
        <w:t xml:space="preserve">　　愿世界少一些暴乱和不公平，多一些和谐与平等!</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多民族国家，秦朝统一六国以来，设立三公九卿制度管理国家，九卿中的典型客人是专门管理民族事务的地位。历代一直非常重视民族问题。因为民族团结是关系到国家命运的重要问题。从历史来看，国力强、经济发达、文化繁荣的时期，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建立了民族区域自治的政治制度，各民族无论人口多少，都是平等的，这些都打下了中华民族大团结的基础。在20_年全国民族团结进步表彰大会上，习近平总书记深深指出:各族人民亲近一家，是中华民族伟大复兴必须实现的根本保证。的确，各民族只有亲近一家，情同手足，合作，团结发展，才能聚集强大的力量，创造民族辉煌，实现民族伟大复兴的梦想！现在在全面的小康路上，在实现中华民族伟大复兴的强国路上，一个民族是必不可少的！习近平总书记表示，各民族应该像石榴籽一样紧紧地拥抱在一起，和睦相处，和谐共济，和谐发展。在抗洪救灾中，汶川地震、玉树地震救援中，在战胜消除贫困、抵抗新冠肺炎的流行中，一方面有困难、八方支援，到处展示着中华民族团结的力量。</w:t>
      </w:r>
    </w:p>
    <w:p>
      <w:pPr>
        <w:ind w:left="0" w:right="0" w:firstLine="560"/>
        <w:spacing w:before="450" w:after="450" w:line="312" w:lineRule="auto"/>
      </w:pPr>
      <w:r>
        <w:rPr>
          <w:rFonts w:ascii="宋体" w:hAnsi="宋体" w:eastAsia="宋体" w:cs="宋体"/>
          <w:color w:val="000"/>
          <w:sz w:val="28"/>
          <w:szCs w:val="28"/>
        </w:rPr>
        <w:t xml:space="preserve">　　心相通，情相融的志相同，力相聚。千百年来，中华民族在历史波澜的起伏中不断发展，是因为各民族有共同的价值追求和精神依赖，千百年来，中华民族激发了强大的凝聚力和向心力，是因为各民族不断交流、交流、融合、手脚相亲、守望。现在，面对世界百年未有的巨大变化，要站在我国发展新的历史方向，实现中华民族伟大复兴的中国梦，必须建立中华民族共同体意识，加强爱国主义教育，提高文化自信和文化认同感。习近平总书记强调:加强中华民族大团结，长期根本加强文化认同。特别是对党中央推进双语教育改革的重大决策，推进国家通用语言文字，必须站在政治、全局、战略的高度认识。</w:t>
      </w:r>
    </w:p>
    <w:p>
      <w:pPr>
        <w:ind w:left="0" w:right="0" w:firstLine="560"/>
        <w:spacing w:before="450" w:after="450" w:line="312" w:lineRule="auto"/>
      </w:pPr>
      <w:r>
        <w:rPr>
          <w:rFonts w:ascii="宋体" w:hAnsi="宋体" w:eastAsia="宋体" w:cs="宋体"/>
          <w:color w:val="000"/>
          <w:sz w:val="28"/>
          <w:szCs w:val="28"/>
        </w:rPr>
        <w:t xml:space="preserve">　　作为一名教师，作为一名领导干部，我们必须做好中华民族共同体意识的宣传和教育，为大多数教师和学生提供良好的思维和政治课程，积极引导大多数教师和学生将爱国情、强国志和国家银行自觉融入坚持和发展中国特色社会主义事业，保持民族团结，共同促进祖国繁荣发展，为中华民族伟大复兴的中国梦想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_年全国民族团结进步表彰大会上，习近平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习近平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习近平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第7篇: 铸牢中华民族共同体意识研讨发言稿</w:t>
      </w:r>
    </w:p>
    <w:p>
      <w:pPr>
        <w:ind w:left="0" w:right="0" w:firstLine="560"/>
        <w:spacing w:before="450" w:after="450" w:line="312" w:lineRule="auto"/>
      </w:pPr>
      <w:r>
        <w:rPr>
          <w:rFonts w:ascii="宋体" w:hAnsi="宋体" w:eastAsia="宋体" w:cs="宋体"/>
          <w:color w:val="000"/>
          <w:sz w:val="28"/>
          <w:szCs w:val="28"/>
        </w:rPr>
        <w:t xml:space="preserve">　　在我的心底里，隐藏着一个梦，那是一个美好的中国梦，那个梦聚集着千千万万中华儿女的希望!承载着十三亿颗中国心!我愿：五十六个民族永远团结在一起，在中国这个大家庭里，如兄弟姐妹永不分离!</w:t>
      </w:r>
    </w:p>
    <w:p>
      <w:pPr>
        <w:ind w:left="0" w:right="0" w:firstLine="560"/>
        <w:spacing w:before="450" w:after="450" w:line="312" w:lineRule="auto"/>
      </w:pPr>
      <w:r>
        <w:rPr>
          <w:rFonts w:ascii="宋体" w:hAnsi="宋体" w:eastAsia="宋体" w:cs="宋体"/>
          <w:color w:val="000"/>
          <w:sz w:val="28"/>
          <w:szCs w:val="28"/>
        </w:rPr>
        <w:t xml:space="preserve">　　我国是一个多民族的国家，56个民族是一个巨大的团体。只要全民族团结一心，众志成城，只要我们56个民族紧紧相依，就没有什么艰难险阻不能克服，就没有什么梦想不能实现。历史一再表明，民族团结和睦，国家就繁荣发达;民族内乱分裂，国家就衰败落后。洪涝灾害冲不垮万众一心的中华儿女，地震垮塌压不垮万众一心的中华儿女，狂风怒号也吹不倒万众一心的中华儿女。</w:t>
      </w:r>
    </w:p>
    <w:p>
      <w:pPr>
        <w:ind w:left="0" w:right="0" w:firstLine="560"/>
        <w:spacing w:before="450" w:after="450" w:line="312" w:lineRule="auto"/>
      </w:pPr>
      <w:r>
        <w:rPr>
          <w:rFonts w:ascii="宋体" w:hAnsi="宋体" w:eastAsia="宋体" w:cs="宋体"/>
          <w:color w:val="000"/>
          <w:sz w:val="28"/>
          <w:szCs w:val="28"/>
        </w:rPr>
        <w:t xml:space="preserve">　　“今天，我们都是汶川人!”六年前，这句话成为全体中国人共同的心声。在玉树大地震后，不分地域，不分民族，中华儿女再次奏响心手相连、众志成城的心曲：“今天，我们都是玉树人!”邻近的西藏，抽调拉萨、林芝、昌都的公安消防官兵，在第一时间分头向玉树挺进。昌都消防官兵成为最早进入灾区一线的外地救援队伍。18日上午，记者在玉树抗震救灾指挥中心，见到了志愿者赵成才和29位战友，组成“老兵联盟”，以最快的速度赶到了玉树。哪里有任务，他们就出现在哪里，记者这几天已在好几个不同的场合见到过这些忙碌的“老兵”。赵成才告诉记者，“老兵联盟”是个典型的多民族组织：成员有汉族、藏族、回族、蒙古族，“在这儿，我们都属于中华民族，我们都是一家人。”</w:t>
      </w:r>
    </w:p>
    <w:p>
      <w:pPr>
        <w:ind w:left="0" w:right="0" w:firstLine="560"/>
        <w:spacing w:before="450" w:after="450" w:line="312" w:lineRule="auto"/>
      </w:pPr>
      <w:r>
        <w:rPr>
          <w:rFonts w:ascii="宋体" w:hAnsi="宋体" w:eastAsia="宋体" w:cs="宋体"/>
          <w:color w:val="000"/>
          <w:sz w:val="28"/>
          <w:szCs w:val="28"/>
        </w:rPr>
        <w:t xml:space="preserve">　　民族团结一家亲，这个梦想已经不遥远了，它触手可及。我们要共同努力，让五十六个兄弟姐妹的笑声洒满每一个人的心中，洒满校园的每一个角落，洒满华夏大地!让民族之花，开满新疆，开满祖国妈妈的心田!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2025-04-18T06:42:50+08:00</dcterms:created>
  <dcterms:modified xsi:type="dcterms:W3CDTF">2025-04-18T06:42:50+08:00</dcterms:modified>
</cp:coreProperties>
</file>

<file path=docProps/custom.xml><?xml version="1.0" encoding="utf-8"?>
<Properties xmlns="http://schemas.openxmlformats.org/officeDocument/2006/custom-properties" xmlns:vt="http://schemas.openxmlformats.org/officeDocument/2006/docPropsVTypes"/>
</file>