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领导致辞主持词开场白【三篇】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演讲稿类属于讲话稿，这要求它遵从讲话稿的一般写作规律，而演讲不同于一般讲话的区别，又决定了演讲稿的独特性。范文“领导致辞主持词开场白【三篇】”来自，查看更多相关内容 ，请访问演讲稿频道。 篇一 　　尊敬的各位来宾、各位同事：　　北风挡不住春...</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演讲稿类属于讲话稿，这要求它遵从讲话稿的一般写作规律，而演讲不同于一般讲话的区别，又决定了演讲稿的独特性。范文“领导致辞主持词开场白【三篇】”来自，查看更多相关内容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北风挡不住春天的脚步，201X已挥手向我们告别，冰雪封不住青春的热情，201X正踏着新年的祝福而来，在此新春佳节即将到来之际，我衷心祝愿大家新春快乐!身体健康!事业进步!全家幸福!在过去的一年里，公司的各项事业都取得了长足的进步，经营业绩有了很大提升。经过一年的锤炼，我们的战略更加聚焦，思路更加明晰，基础更加扎实，管理模式更加完善，执行力更加增强。在大家的共同努力下，我们克服了种种的压力和困难，不仅*地实现了公司各项预计目标，团队的素质、专业的精神、管理的层次都有了极大的提升。而所有这些成绩的取得与我们全体员工的共同努力是分不开的。这是每一位员工辛勤付出的功劳，更是公司的骄傲!</w:t>
      </w:r>
    </w:p>
    <w:p>
      <w:pPr>
        <w:ind w:left="0" w:right="0" w:firstLine="560"/>
        <w:spacing w:before="450" w:after="450" w:line="312" w:lineRule="auto"/>
      </w:pPr>
      <w:r>
        <w:rPr>
          <w:rFonts w:ascii="宋体" w:hAnsi="宋体" w:eastAsia="宋体" w:cs="宋体"/>
          <w:color w:val="000"/>
          <w:sz w:val="28"/>
          <w:szCs w:val="28"/>
        </w:rPr>
        <w:t xml:space="preserve">　　*和汗水成就过去，理性和坚强铸就未来。我们有足够的理由相信，201X年将是更加激动人心的一年。我们将看到公司各项事业的迅速推进，一起体验成功的激动时刻。公司也将用智慧和业绩为大家创造更加广阔的发展空间和更多的发展机会。我们每位员工，都将在公司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对各位一年来在各自的岗位上所付出的辛勤劳动、以及在工作中所表现出来的敬业精神表示衷心的感谢!让我们行动起来，为事业的发展，为青春和梦想，贡献自己的热情和力量!愿大家在新的一年里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　　提前祝大家新年快乐!谢谢大家!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风雨同舟;一份耕耘，一份收获!我们***人以矫健的身姿走过了风雨兼程的五年，走过了同心同德的五年，走过了跨越发展的五年。今天****有限公司迎来了他的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　　不经历风雨怎能见彩虹，回顾过去的五年，从***集团成立到今天，对于***人来说是难忘的，在彷徨的摸索中，***人明晰了发展方向并逐渐提高了公司文化，在创业的每一步都留下了艰辛的付出和痛苦的取舍。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　　***集团公司已经拥有高素质的人才队伍和不断创新、敢于挑战自我的人文精神，以此为基石的发展将是不可预见的。相信充满希望的艰辛不再是一种苦涩，我们体味更多的会是富有挑战的甜美。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　　衷心的祝福她生日快乐吧!五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　　祝愿***集团的航船一帆风顺，劈波斩浪，勇往直前，再创辉煌!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华人民共和国建国5x周年即将到来之际，在举国同庆的大好日子里，我们隆重举行**县人民政府行政服务中心落成启用仪式。在此，我代表县委、县*、县政府、县政协对**县人民政府行政服务中心正式启用表示热烈的祝贺!对为中心建设付出辛勤劳动的建设者和有关单位表示衷心的感谢!</w:t>
      </w:r>
    </w:p>
    <w:p>
      <w:pPr>
        <w:ind w:left="0" w:right="0" w:firstLine="560"/>
        <w:spacing w:before="450" w:after="450" w:line="312" w:lineRule="auto"/>
      </w:pPr>
      <w:r>
        <w:rPr>
          <w:rFonts w:ascii="宋体" w:hAnsi="宋体" w:eastAsia="宋体" w:cs="宋体"/>
          <w:color w:val="000"/>
          <w:sz w:val="28"/>
          <w:szCs w:val="28"/>
        </w:rPr>
        <w:t xml:space="preserve">　　**县人民政府行政服务中心的建设，是县委、县政府适应全县加快发展需要，进一步优化经济环境，加快行政职能转变，建设繁荣和谐**而做出的一项重要决策。新落成的行政服务中心，是**目前功能配备，现代化程度的办公大楼，中心总建筑面积7680平方米，其中办公面积4800平方米，可容纳300多人办公。大楼内设置有会议室、洽谈室、签约室、产品展示厅，可以满足日常办公、会议、业务洽谈、项目签约等需要。目前，已有16个部门在1楼服务大厅设置了办事窗口，可以办理61项行政许可;国土资源局等8个单位进驻中心2-8楼办公区办公。**县人民政府行政服务中心的启用，顺应了**振兴发展的大势和全县人民强县富民的要求，对整合行政资源，提高行政效能，激发干部热情，提升**形象，推动经济社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　　同志们，行政服务中心的启用，为我们进一步转变政府职能，加强软环境建设搭建了一个平台，根本目的是让企业和市民办事更方便、更快捷。希望进入行政服务中心办公的单位，尤其是1楼服务大厅的窗口部门，要以此为契机，全面加快服务型机关建设，建立新机制，展示新形象，体现新效率。紧紧围绕建立行为规范、运转协调、公正透明、廉洁高效的行政管理的目标，进一步完善内部运行机制，创新管理方式，增强服务能力，不断探索建设服务型机关的新途径。要把内强素质，外树形象作为建设服务型机关的重要内容，健全完善文明办公，优质服务的各项制度，建立健全机关工作的行为规范。要结合先进性教育，进一步转变工作作风，强化效率意识，自觉做到超前服务，主动服务，优质服务，为构建更加繁荣、更加富强、更加和谐的**做出新的贡献!</w:t>
      </w:r>
    </w:p>
    <w:p>
      <w:pPr>
        <w:ind w:left="0" w:right="0" w:firstLine="560"/>
        <w:spacing w:before="450" w:after="450" w:line="312" w:lineRule="auto"/>
      </w:pPr>
      <w:r>
        <w:rPr>
          <w:rFonts w:ascii="宋体" w:hAnsi="宋体" w:eastAsia="宋体" w:cs="宋体"/>
          <w:color w:val="000"/>
          <w:sz w:val="28"/>
          <w:szCs w:val="28"/>
        </w:rPr>
        <w:t xml:space="preserve">　　最后，祝参加仪式的各位领导、同志们身体健康、家庭幸福、节日快乐!谢谢大家!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2025-04-04T03:50:17+08:00</dcterms:created>
  <dcterms:modified xsi:type="dcterms:W3CDTF">2025-04-04T03:50:17+08:00</dcterms:modified>
</cp:coreProperties>
</file>

<file path=docProps/custom.xml><?xml version="1.0" encoding="utf-8"?>
<Properties xmlns="http://schemas.openxmlformats.org/officeDocument/2006/custom-properties" xmlns:vt="http://schemas.openxmlformats.org/officeDocument/2006/docPropsVTypes"/>
</file>