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团结主题演讲稿开头及结尾</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团结主题演讲稿开头及结尾》，供大家阅读与鉴赏。&gt;【篇一】团结主题演讲稿开头及结尾　　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团结主题演讲稿开头及结尾》，供大家阅读与鉴赏。</w:t>
      </w:r>
    </w:p>
    <w:p>
      <w:pPr>
        <w:ind w:left="0" w:right="0" w:firstLine="560"/>
        <w:spacing w:before="450" w:after="450" w:line="312" w:lineRule="auto"/>
      </w:pPr>
      <w:r>
        <w:rPr>
          <w:rFonts w:ascii="宋体" w:hAnsi="宋体" w:eastAsia="宋体" w:cs="宋体"/>
          <w:color w:val="000"/>
          <w:sz w:val="28"/>
          <w:szCs w:val="28"/>
        </w:rPr>
        <w:t xml:space="preserve">&gt;【篇一】团结主题演讲稿开头及结尾</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　　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锦标赛和第xx届阿肯阿伊特斯盛会。*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&gt;【篇二】团结主题演讲稿开头及结尾</w:t>
      </w:r>
    </w:p>
    <w:p>
      <w:pPr>
        <w:ind w:left="0" w:right="0" w:firstLine="560"/>
        <w:spacing w:before="450" w:after="450" w:line="312" w:lineRule="auto"/>
      </w:pPr>
      <w:r>
        <w:rPr>
          <w:rFonts w:ascii="宋体" w:hAnsi="宋体" w:eastAsia="宋体" w:cs="宋体"/>
          <w:color w:val="000"/>
          <w:sz w:val="28"/>
          <w:szCs w:val="28"/>
        </w:rPr>
        <w:t xml:space="preserve">　　大家好，我是来自二年十六班的xxx，这天我演讲的题目是《团结友爱，班级建设的基石》。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构成一股浓郁的和谐风气，在这样的群众中，学生能融洽地与同学相处，与老师交流，友好地进行合作，彼此互帮互助，共同进步。在这样用心向上，温馨和睦的环境中，学生会把班级当成自己的家，有着强烈的群众荣誉感和归属感。正所谓一滴滴水只有融入大海才会永不干涸，一根根筷子只有捆在一齐才会坚不可摧。这一句句充满哲理的话语告诉我们，一个群众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正因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礼貌等等，这些都是团结的行为。也许有很多人认为这些但是是些微不足道的小事，但是，一屋不扫何以扫天下，这些小事上的不到位，恰恰反映出了这些人职责意识淡薄，缺乏足够的群众主义观念。还有多少同学正因这样或那样的原因造成不能按时到校有多少同学在打了预备铃后还没有做好上课准备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同学们，付出一份友爱，你将收获两份快乐。让我们从身边做起，从小事做起，不迟到，不吵闹，不说脏话，不取笑他人，让友爱的甘泉滋养我们的心灵。让我们手牵手，心连心，共同构筑班群众辉煌的殿堂。</w:t>
      </w:r>
    </w:p>
    <w:p>
      <w:pPr>
        <w:ind w:left="0" w:right="0" w:firstLine="560"/>
        <w:spacing w:before="450" w:after="450" w:line="312" w:lineRule="auto"/>
      </w:pPr>
      <w:r>
        <w:rPr>
          <w:rFonts w:ascii="宋体" w:hAnsi="宋体" w:eastAsia="宋体" w:cs="宋体"/>
          <w:color w:val="000"/>
          <w:sz w:val="28"/>
          <w:szCs w:val="28"/>
        </w:rPr>
        <w:t xml:space="preserve">&gt;【篇三】团结主题演讲稿开头及结尾</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和大家讲的是，团结不在于形式，而在于人心。很多时候我们讲到团结，往往都是做个样子，实际上心思却完全没在这上面。这是一个很老很老的话题，老到我们往往听见了也是不屑一顾，不知道从什么时候开始，大家都开始有了各自的心思，有了各自的想法，只顾着为自己的利益而拼夺，却忘记了集体的利益。</w:t>
      </w:r>
    </w:p>
    <w:p>
      <w:pPr>
        <w:ind w:left="0" w:right="0" w:firstLine="560"/>
        <w:spacing w:before="450" w:after="450" w:line="312" w:lineRule="auto"/>
      </w:pPr>
      <w:r>
        <w:rPr>
          <w:rFonts w:ascii="宋体" w:hAnsi="宋体" w:eastAsia="宋体" w:cs="宋体"/>
          <w:color w:val="000"/>
          <w:sz w:val="28"/>
          <w:szCs w:val="28"/>
        </w:rPr>
        <w:t xml:space="preserve">　　我们听到最多的一个故事，就是筷子的故事了，一根筷子，轻轻松松就能折断，而一把筷子，却是几个人一起都难以撼动。这简单的故事，将团结的力量讲述的明明白白，但却还是有很多人，当做童话故事来听。同学们，团结的力量，是远远大于我们个人的，这并不是简单的“1+1=2”，它造成的结果，是“1+1&gt;2”。</w:t>
      </w:r>
    </w:p>
    <w:p>
      <w:pPr>
        <w:ind w:left="0" w:right="0" w:firstLine="560"/>
        <w:spacing w:before="450" w:after="450" w:line="312" w:lineRule="auto"/>
      </w:pPr>
      <w:r>
        <w:rPr>
          <w:rFonts w:ascii="宋体" w:hAnsi="宋体" w:eastAsia="宋体" w:cs="宋体"/>
          <w:color w:val="000"/>
          <w:sz w:val="28"/>
          <w:szCs w:val="28"/>
        </w:rPr>
        <w:t xml:space="preserve">　　我想大家都看过小说《水浒传》吧，被我们称作“108梁山好汉”的英雄们，在上梁山之前是都是些什么人?有卖猪肉的，泛舟渡江的，被贪官权重逼迫的，这些人一个人的时候，被当时的权贵们逼迫的上天无路，入地无门，最后全都聚集在梁山，形成了一个惩恶扬善的大集体，这些人单独拉一个出来，你可以说他厉害，但却远不是当时权贵们的对手，这些权贵们随随便便一个人就能把他们整的到处乱窜。但是为什么他们集合在一起，108个人就能逼迫的整个朝廷都暗中向他们低头呢?因为他们团结起来了。而那些权贵们虽然还是势大，但却太分散了，因此就失去了与他们斗争的力量。然而108好汉虽然威震一时，但也倒台得快，因为有人生了反心，当这108人不在是一条心了，这就给了敌人机会，今天反一个人，明天反一个人，过不了几天发现，哦，这个集体已经是岌岌可危了。在水浒传的后期便是如此，宋江为首的一部分人想归顺朝廷，还有一部分的人则是想要继续维持现状。当他们的人心不齐了，离失败也就不远了。</w:t>
      </w:r>
    </w:p>
    <w:p>
      <w:pPr>
        <w:ind w:left="0" w:right="0" w:firstLine="560"/>
        <w:spacing w:before="450" w:after="450" w:line="312" w:lineRule="auto"/>
      </w:pPr>
      <w:r>
        <w:rPr>
          <w:rFonts w:ascii="宋体" w:hAnsi="宋体" w:eastAsia="宋体" w:cs="宋体"/>
          <w:color w:val="000"/>
          <w:sz w:val="28"/>
          <w:szCs w:val="28"/>
        </w:rPr>
        <w:t xml:space="preserve">　　其实团结就是一件很简单的事情，而非我们想的，要很多人一起才叫团结。两个人之间，也是团结。你可以是两个人合伙和别人比赛打球，也可以是两个人合伙和别人打游戏。抱着同样目的人，团结就能让你们的力量变的更加强大，所以请团结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&gt;【篇四】团结主题演讲稿开头及结尾</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而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　　如今我们汇集一堂，成为高一(13)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在活动中善于协调同学，一起增强体质，亦要为高强度的学习打下良好的基础，为今后美好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　　第一：保持良好的生活与学习习惯。坚守“勿以善小而不为，勿以恶小而为之”的底线。而由于日常生活与学习，我们经常会有意无意中会沾染一些不良习惯，因此务必要与“勿以善小而不为，勿以恶小而为之”作为底线，时刻重视自身的言行，保持良好的习惯，有助于自己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　　第二：善于一日三省其身，不断修正自身的行为，朝圣人的要求坚持不懈地努力。太阳每一天都是新的，我们必须反思自己每一天的为人处事，及时发现不太妥当的地方进行修正，以此促进自身的人文素养。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　　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　　任何人都离不开团体，因此作为高中生，应该在班级中善于与同学友好交流，不断地树立自己良好威位，久而久之便增强自身在班级的地位，同时也让自身感到由衷地自豪。</w:t>
      </w:r>
    </w:p>
    <w:p>
      <w:pPr>
        <w:ind w:left="0" w:right="0" w:firstLine="560"/>
        <w:spacing w:before="450" w:after="450" w:line="312" w:lineRule="auto"/>
      </w:pPr>
      <w:r>
        <w:rPr>
          <w:rFonts w:ascii="宋体" w:hAnsi="宋体" w:eastAsia="宋体" w:cs="宋体"/>
          <w:color w:val="000"/>
          <w:sz w:val="28"/>
          <w:szCs w:val="28"/>
        </w:rPr>
        <w:t xml:space="preserve">　　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　　我们每天都在忙忙碌碌的生活中，必须锻炼一双慧眼，洞察人生，发现生活中的种种问题，然后把一些小矛盾化解于萌芽之中，有助于同学之间的和睦相处，避免不必要的心理负担。</w:t>
      </w:r>
    </w:p>
    <w:p>
      <w:pPr>
        <w:ind w:left="0" w:right="0" w:firstLine="560"/>
        <w:spacing w:before="450" w:after="450" w:line="312" w:lineRule="auto"/>
      </w:pPr>
      <w:r>
        <w:rPr>
          <w:rFonts w:ascii="宋体" w:hAnsi="宋体" w:eastAsia="宋体" w:cs="宋体"/>
          <w:color w:val="000"/>
          <w:sz w:val="28"/>
          <w:szCs w:val="28"/>
        </w:rPr>
        <w:t xml:space="preserve">　　第五：对待同学要有春天般的温暖，对不良言行要善于开导与帮助，提高同学的人文素养。同窗之谊是人生之中最值得珍惜与呵护的，因此对待同学要有春天般的温暖，而对同学不良的言行要诚恳于开导与帮助，这样会赢来同学们对你的尊重与欣赏，而且无形之中提高同学的人文素养，亦促进他们健康人格的培养。</w:t>
      </w:r>
    </w:p>
    <w:p>
      <w:pPr>
        <w:ind w:left="0" w:right="0" w:firstLine="560"/>
        <w:spacing w:before="450" w:after="450" w:line="312" w:lineRule="auto"/>
      </w:pPr>
      <w:r>
        <w:rPr>
          <w:rFonts w:ascii="宋体" w:hAnsi="宋体" w:eastAsia="宋体" w:cs="宋体"/>
          <w:color w:val="000"/>
          <w:sz w:val="28"/>
          <w:szCs w:val="28"/>
        </w:rPr>
        <w:t xml:space="preserve">　　第六：要善于开展合作探究式学习，与同学团结一致，共同探讨，共同进步。基于高中阶段学习的高难度与高强度，因此正常开展合作探究式学习，有助于提高同学们之间的合作学习能力，有助于培养同学之间的团队意识，同时增强同学之间的凝聚力，更好地促进良好班风学风的形成。</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而我们是今后祖国建设的栋梁。因此我们必须肩负责任，抬头挺胸地面对高中阶段的各种挑战，善于团结广大同学，善于团结广大师长，善于溶入到集体当中，善于克已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2025-01-31T14:45:02+08:00</dcterms:created>
  <dcterms:modified xsi:type="dcterms:W3CDTF">2025-01-31T14:45:02+08:00</dcterms:modified>
</cp:coreProperties>
</file>

<file path=docProps/custom.xml><?xml version="1.0" encoding="utf-8"?>
<Properties xmlns="http://schemas.openxmlformats.org/officeDocument/2006/custom-properties" xmlns:vt="http://schemas.openxmlformats.org/officeDocument/2006/docPropsVTypes"/>
</file>