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务虚会领导讲话【三篇】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style=color:#006aff&gt;务虚会领导讲话1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一、20xx年全处工作回顾</w:t>
      </w:r>
    </w:p>
    <w:p>
      <w:pPr>
        <w:ind w:left="0" w:right="0" w:firstLine="560"/>
        <w:spacing w:before="450" w:after="450" w:line="312" w:lineRule="auto"/>
      </w:pPr>
      <w:r>
        <w:rPr>
          <w:rFonts w:ascii="宋体" w:hAnsi="宋体" w:eastAsia="宋体" w:cs="宋体"/>
          <w:color w:val="000"/>
          <w:sz w:val="28"/>
          <w:szCs w:val="28"/>
        </w:rPr>
        <w:t xml:space="preserve">　　20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 ;快速处置了江东路应天西路道路塌陷、中山东路南京图书馆前道路塌陷及地铁二号线大行宫站道路塌陷等多起突击抢险任务。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20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职教培训任务超额完成。(范文先生网)结合企业资质和实际工作需要，有针对性地开展职工教育培训，截止11月底共投入费用12.37万元，组织开展各类职工培训151人次，培训率49.18%。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败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&gt;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本文来自于范-文-先-生-网)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&gt;　　三、20xx年的工作指导思想、基本工作思路和目标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回顾过去，展望未来，我们认为，20xx年应当成为我处的成效之年和整体工作提升之年。结合我处目前的实际，对照主管局的要求，确定今年的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20xx年应当成为设施维护的提高之年。结合我处实际，20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20xx年，城市建设安排投资438亿元，比20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20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20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宋体" w:hAnsi="宋体" w:eastAsia="宋体" w:cs="宋体"/>
          <w:color w:val="000"/>
          <w:sz w:val="28"/>
          <w:szCs w:val="28"/>
        </w:rPr>
        <w:t xml:space="preserve">style=color:#ff0000&gt;务虚会领导讲话2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20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style=color:#006aff&gt;务虚会领导讲话3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春伊始召开这样的会议，形式上是务虚，本质上是务实，共同分析当前组织工作中存在的问题和薄弱环节，科学研判今年工作面临的新形势、新任务，厘清今年组织工作的思路、目标，准确把握做好今年组织工作的理念、方法和要求，很有意义，也很有必要。</w:t>
      </w:r>
    </w:p>
    <w:p>
      <w:pPr>
        <w:ind w:left="0" w:right="0" w:firstLine="560"/>
        <w:spacing w:before="450" w:after="450" w:line="312" w:lineRule="auto"/>
      </w:pPr>
      <w:r>
        <w:rPr>
          <w:rFonts w:ascii="宋体" w:hAnsi="宋体" w:eastAsia="宋体" w:cs="宋体"/>
          <w:color w:val="000"/>
          <w:sz w:val="28"/>
          <w:szCs w:val="28"/>
        </w:rPr>
        <w:t xml:space="preserve">　　刚才各科室负责人，就自己科室存在的问题和下一步打算作了发言，总体感觉是有思考、有目标、有打算，讲得很好;几位部领导分别就分管工作进行了具体部署，提出了明确要求，讲得也很好，我都同意。希望大家会后结合今天会议精神，进一步谋划好今年的全年工作，并抓好落实。</w:t>
      </w:r>
    </w:p>
    <w:p>
      <w:pPr>
        <w:ind w:left="0" w:right="0" w:firstLine="560"/>
        <w:spacing w:before="450" w:after="450" w:line="312" w:lineRule="auto"/>
      </w:pPr>
      <w:r>
        <w:rPr>
          <w:rFonts w:ascii="宋体" w:hAnsi="宋体" w:eastAsia="宋体" w:cs="宋体"/>
          <w:color w:val="000"/>
          <w:sz w:val="28"/>
          <w:szCs w:val="28"/>
        </w:rPr>
        <w:t xml:space="preserve">　　20_年，我们紧紧围绕全县发展大局，结合组织部门职能，发挥自身优势，做了大量富有成效的工作，工作亮点频出。去年初成立调研巡视组，对全县所有的领导班子、领导干部进行了“全面体检”和“深度透析”，分两批大规模调整干部346人。在全市率先开展重点工作一线干部跟踪考察工作，考察一线干部907余名。对8个镇街开展换届后评估工作，全面摸清摸准摸透了换届后镇街领导班子运行情况。大力实施“双加双创”工程，建立健全五项制度，打造基层过硬支部，切实提高了农村基层党建水平。提高村党支部书记基本报酬，认真落实离任村干部生活补贴工作，基层党建保障水平不断提高。仅用不到半年时间，实现济阳社区党建从无到有、从有到优的历史性跨越，在全市党建观摩会上受到了上级领导一致好评。村“两委”换届选举工作圆满完成，为济南北部新城建设提供了坚实的组织基础。创新人才工作举措，出台系列文件，设立专项资金，开展“济阳英才”系列人才评选工作，在全县范围内评选出共7大类、80余名人才。这些成绩的取得，充分展现了我们这支组工干部队伍敢于担当作为、能打硬仗胜仗的优良作风。在此，我向大家表示感谢，并致以新春问候!</w:t>
      </w:r>
    </w:p>
    <w:p>
      <w:pPr>
        <w:ind w:left="0" w:right="0" w:firstLine="560"/>
        <w:spacing w:before="450" w:after="450" w:line="312" w:lineRule="auto"/>
      </w:pPr>
      <w:r>
        <w:rPr>
          <w:rFonts w:ascii="宋体" w:hAnsi="宋体" w:eastAsia="宋体" w:cs="宋体"/>
          <w:color w:val="000"/>
          <w:sz w:val="28"/>
          <w:szCs w:val="28"/>
        </w:rPr>
        <w:t xml:space="preserve">　　为扎实有效做好今年组织工作，我再讲三点意见。</w:t>
      </w:r>
    </w:p>
    <w:p>
      <w:pPr>
        <w:ind w:left="0" w:right="0" w:firstLine="560"/>
        <w:spacing w:before="450" w:after="450" w:line="312" w:lineRule="auto"/>
      </w:pPr>
      <w:r>
        <w:rPr>
          <w:rFonts w:ascii="宋体" w:hAnsi="宋体" w:eastAsia="宋体" w:cs="宋体"/>
          <w:color w:val="000"/>
          <w:sz w:val="28"/>
          <w:szCs w:val="28"/>
        </w:rPr>
        <w:t xml:space="preserve">　　(一)认清形势，切实增强做好工作的紧迫感和责任感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　　各科室要充分认识到今年组织工作面临的形势任务、困难问题，进一步增强紧迫感和责任感，理清工作思路、明确工作任务，切实把思想认识统一到确保工作任务完成上来，齐心协力抓好工作落实。</w:t>
      </w:r>
    </w:p>
    <w:p>
      <w:pPr>
        <w:ind w:left="0" w:right="0" w:firstLine="560"/>
        <w:spacing w:before="450" w:after="450" w:line="312" w:lineRule="auto"/>
      </w:pPr>
      <w:r>
        <w:rPr>
          <w:rFonts w:ascii="宋体" w:hAnsi="宋体" w:eastAsia="宋体" w:cs="宋体"/>
          <w:color w:val="000"/>
          <w:sz w:val="28"/>
          <w:szCs w:val="28"/>
        </w:rPr>
        <w:t xml:space="preserve">　　(一)形势新、要求高。党的十九大提出一系列重要思想、重要观点、重大判断、重大举措。山东省新旧动能转换综合试验区成功获批，先行区建设正式上升为国家战略;市委、市政府做出“以中疏支撑北跨，以北跨带动中疏”的战略安排，明确提出举全市之力推进先行区建设攻坚，携河发展找到了完美的战略支撑，前天，全省召开新旧动能转换重大工程动员会，先行区建设正式步入元年。中央、省、市多重发展机遇叠加，济阳迎来了迎来了势头最强、机遇最好、活力最盛的发展阶段。新时代、新形势、新目标使我们组织部门面临新的挑战，也对我们的组织工作提出了更高要求。然而，对标新旧动能转换先行区建设和济南携河北跨发展需求，我们干部队伍专业化水平还有很大差距，城市社区党建刚刚破题起步，后续问题仍有很多，高层次人才总量不足，人才在全县经济社会发展中发挥的作用还不明显。切实解决我们组织工作中存在的问题，圆满完成今天工作任务，就需要我们每名组工干部深入思考、身体力行，科学谋划好今年工作，积极探索组织工作的新途径、实现更深层次的新突破</w:t>
      </w:r>
    </w:p>
    <w:p>
      <w:pPr>
        <w:ind w:left="0" w:right="0" w:firstLine="560"/>
        <w:spacing w:before="450" w:after="450" w:line="312" w:lineRule="auto"/>
      </w:pPr>
      <w:r>
        <w:rPr>
          <w:rFonts w:ascii="宋体" w:hAnsi="宋体" w:eastAsia="宋体" w:cs="宋体"/>
          <w:color w:val="000"/>
          <w:sz w:val="28"/>
          <w:szCs w:val="28"/>
        </w:rPr>
        <w:t xml:space="preserve">　　(二)时间紧、任务重。现在已经是二月底，全市组织部长会议尚未召开，市里会议结束后，我们要迅速召开全县组织工作会，各科室要提前做好相关准备。满打满算，三月份召开全县组织工作会议后，第一季度也已接近尾声，过去了一年的四分之一，再除去周末、开会、几个假期时间，实际用在工作上的时间非常有限。今年的工作仍然非常繁重，要深入贯彻学习十九大精神，要着力打造高素质专业化干部队伍，要全面推进基层党组织建设，还要进一步构建具有竞争力的人才制度体系。时间紧、任务重、要求高，这就要求我们必须算好时间帐、列出时间表，切实把工作抓得紧而又紧，任务抓得实而又实，努力确保今年组织工作各项任务圆满完成。</w:t>
      </w:r>
    </w:p>
    <w:p>
      <w:pPr>
        <w:ind w:left="0" w:right="0" w:firstLine="560"/>
        <w:spacing w:before="450" w:after="450" w:line="312" w:lineRule="auto"/>
      </w:pPr>
      <w:r>
        <w:rPr>
          <w:rFonts w:ascii="宋体" w:hAnsi="宋体" w:eastAsia="宋体" w:cs="宋体"/>
          <w:color w:val="000"/>
          <w:sz w:val="28"/>
          <w:szCs w:val="28"/>
        </w:rPr>
        <w:t xml:space="preserve">　　(三)差距大、困难多。年前，我参加了全市基层党建重点项目观摩评议。对照先进，我们在破解基层党建工作难题、干部队伍专业化水平、高端人才引进上，与先进区县相比差距还不小。今年的组织工作也面临着许多不容忽视的困难和问题，工作中的新情况会不断出现，这就需要我们正视困难、增强信心，以更加扎实的作风抓好各项工作。希望大家能清醒地认识到完成今年工作任务的艰巨性，进一步坚定克难攻坚的信心，增强紧迫感、树立赶超意识，切实把思想和行动统一到县委和市委组织部的部署上来，步调一致、凝心聚力，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&gt;　　二、突出重点，统筹推进，抓好工作落实</w:t>
      </w:r>
    </w:p>
    <w:p>
      <w:pPr>
        <w:ind w:left="0" w:right="0" w:firstLine="560"/>
        <w:spacing w:before="450" w:after="450" w:line="312" w:lineRule="auto"/>
      </w:pPr>
      <w:r>
        <w:rPr>
          <w:rFonts w:ascii="宋体" w:hAnsi="宋体" w:eastAsia="宋体" w:cs="宋体"/>
          <w:color w:val="000"/>
          <w:sz w:val="28"/>
          <w:szCs w:val="28"/>
        </w:rPr>
        <w:t xml:space="preserve">　　我们要以落实、落实、再落实的精神，切实抓好各项工作任务。对于各科室来说，就是要把抓落实放在第一位，细化工作任务、明确工作责任、改进工作方法、提高工作效率，高质量地完成各项工作。</w:t>
      </w:r>
    </w:p>
    <w:p>
      <w:pPr>
        <w:ind w:left="0" w:right="0" w:firstLine="560"/>
        <w:spacing w:before="450" w:after="450" w:line="312" w:lineRule="auto"/>
      </w:pPr>
      <w:r>
        <w:rPr>
          <w:rFonts w:ascii="宋体" w:hAnsi="宋体" w:eastAsia="宋体" w:cs="宋体"/>
          <w:color w:val="000"/>
          <w:sz w:val="28"/>
          <w:szCs w:val="28"/>
        </w:rPr>
        <w:t xml:space="preserve">　　(一)突出重点、统筹推进。抓工作要讲究方法，完成繁重的任务更要讲究方法。要善于抓重点、抓关键、带全面，学会“解剖麻雀”、“十个指头弹琴”。各科室要根据目标任务，理清工作思路，明确工作重点，对重点工作要进行重点研究、重点思考、重点布置、统筹推进。</w:t>
      </w:r>
    </w:p>
    <w:p>
      <w:pPr>
        <w:ind w:left="0" w:right="0" w:firstLine="560"/>
        <w:spacing w:before="450" w:after="450" w:line="312" w:lineRule="auto"/>
      </w:pPr>
      <w:r>
        <w:rPr>
          <w:rFonts w:ascii="宋体" w:hAnsi="宋体" w:eastAsia="宋体" w:cs="宋体"/>
          <w:color w:val="000"/>
          <w:sz w:val="28"/>
          <w:szCs w:val="28"/>
        </w:rPr>
        <w:t xml:space="preserve">　　就整个组织工作而言，干部队伍建设重点是采取“走出去+请进来”的形式，开展高层次、专业化培训，着力建设高素质专业化干部队伍;继续做好调研巡视工作，突出政治标准，加强综合分析研判,重在看一贯表现和全部工作，选优配强各级班子;加大年轻干部培养选拔力度，进一步完善年轻干部发现储备、培养锻炼、选拔使用和管理监督的全链条机制。坚持严管和厚爱结合、激励和约束并重，细化《正向激励实施办法》，加强对领导干部的教育管理和监督，充分调动干部积极性、主动性和创造性。基层党组织建设要以提升组织力为重点，抓好换届后农村支部书记培训、城市社区党建提档升级、发展壮大村集体经济及破题攻坚“两新”组织党建等工作。统筹推进各领域的党建工作，让越来越多的基层党组织强起来、活起来、动起来，使基层党建从盆景变为风景。在每个领域的党建工作中，又要把握好重点，比如农村基层党组织建设，在抓好面上工作的同时，要重视抓好有拆迁任务、重大项目建设及维护稳定任务重等重点地方和热点难点地区的党组织建设。人才队伍建设要明确“聚天下英才而用之”的目标指向。推动形成更加积极、更加开放、更加有效的人才政策，推动人才发展体制机制的改革创新。要坚持党管干部原则，突出对人才的政治引领、政治吸纳，促进人才作用的充分发挥。要构建统筹协调、部门协作、上下联动的工作格局，调动部门、企业、学校等各方面积极性，切实把各方面优秀人才集聚到济南北部新城建设中来。对其他工作而言，也要找准工作中存在的突出问题和薄弱环节，主动思考，超前谋划，采取有针对性的措施，有重点、有计划地抓好今年各项工作任务的落实。</w:t>
      </w:r>
    </w:p>
    <w:p>
      <w:pPr>
        <w:ind w:left="0" w:right="0" w:firstLine="560"/>
        <w:spacing w:before="450" w:after="450" w:line="312" w:lineRule="auto"/>
      </w:pPr>
      <w:r>
        <w:rPr>
          <w:rFonts w:ascii="宋体" w:hAnsi="宋体" w:eastAsia="宋体" w:cs="宋体"/>
          <w:color w:val="000"/>
          <w:sz w:val="28"/>
          <w:szCs w:val="28"/>
        </w:rPr>
        <w:t xml:space="preserve">　　特别强调一点，就是要增强工作的主动性和积极性，在全面统筹的基础上，结合济阳实际，大手笔谋划、大思路布局，切实增强创新能力，每个科室都要选择一两个着力点，抓出特色、抓出亮点，尤其是考虑到年底的全市基层党建项目观摩评议会，要筑牢精品意识，用好画龙点睛之笔，打造独具济阳特色的党建品牌。</w:t>
      </w:r>
    </w:p>
    <w:p>
      <w:pPr>
        <w:ind w:left="0" w:right="0" w:firstLine="560"/>
        <w:spacing w:before="450" w:after="450" w:line="312" w:lineRule="auto"/>
      </w:pPr>
      <w:r>
        <w:rPr>
          <w:rFonts w:ascii="宋体" w:hAnsi="宋体" w:eastAsia="宋体" w:cs="宋体"/>
          <w:color w:val="000"/>
          <w:sz w:val="28"/>
          <w:szCs w:val="28"/>
        </w:rPr>
        <w:t xml:space="preserve">　　(二)明确责任、跟踪督查。明确责任是工作落实的基础，跟踪督查是保证。要将工作真正落到实处，关键是要抓住不落实的事，追究不落实的人。下一步，我们将制定今年的工作要点配档表，进一步明确具体任务、完成时限、责任领导和责任科室。每个科室都要建立办事工作流程图，按照已有的工作规范和职责权限做好工作。对自己职责范围内的事情，不推诿，不拖拉;对拿不定的事情，要坚持分工负责原则，先请示汇报，再行处理，做到“工作到位而不越位，敢于负责而又不擅作主张”。各科室要结合自身的职能职责，加强督促检查，切实负起责任，对部署到镇街、县直部门的工作任务完成情况，要及时检查督促，对工作中存在的问题要认真分析提出解决办法，及时向部领导汇报，形成有部署、有检查、有督促、有反馈的工作落实机制。</w:t>
      </w:r>
    </w:p>
    <w:p>
      <w:pPr>
        <w:ind w:left="0" w:right="0" w:firstLine="560"/>
        <w:spacing w:before="450" w:after="450" w:line="312" w:lineRule="auto"/>
      </w:pPr>
      <w:r>
        <w:rPr>
          <w:rFonts w:ascii="宋体" w:hAnsi="宋体" w:eastAsia="宋体" w:cs="宋体"/>
          <w:color w:val="000"/>
          <w:sz w:val="28"/>
          <w:szCs w:val="28"/>
        </w:rPr>
        <w:t xml:space="preserve">　　(三)上下联动、形成合力。一是要加强对镇街的工作指导，对在落实中出现的问题和困难要力所能及帮助解决，特别是业务方面的问题，要加强指导，确保工作顺利推进。要随时了解掌握镇街组织工作进展情况，做到底数清、情况明。二是要与市委组织部对口处室加强沟通联系，对市委组织部部署的重点工作要及时汇报进展情况。特别是亮点工作、特色做法要总结、提炼向市委组织部报告，赢得上级部门的关心理解和支持。三是部内各科室要加强协调配合，形成工作合力。广大部机关干部要树立合作理念，切实增强大局意识，做到分工不分家，努力推动组织工作各项任务的落实。</w:t>
      </w:r>
    </w:p>
    <w:p>
      <w:pPr>
        <w:ind w:left="0" w:right="0" w:firstLine="560"/>
        <w:spacing w:before="450" w:after="450" w:line="312" w:lineRule="auto"/>
      </w:pPr>
      <w:r>
        <w:rPr>
          <w:rFonts w:ascii="宋体" w:hAnsi="宋体" w:eastAsia="宋体" w:cs="宋体"/>
          <w:color w:val="000"/>
          <w:sz w:val="28"/>
          <w:szCs w:val="28"/>
        </w:rPr>
        <w:t xml:space="preserve">&gt;　　三、切实加强自身建设，努力开创我县组织工作新局面</w:t>
      </w:r>
    </w:p>
    <w:p>
      <w:pPr>
        <w:ind w:left="0" w:right="0" w:firstLine="560"/>
        <w:spacing w:before="450" w:after="450" w:line="312" w:lineRule="auto"/>
      </w:pPr>
      <w:r>
        <w:rPr>
          <w:rFonts w:ascii="宋体" w:hAnsi="宋体" w:eastAsia="宋体" w:cs="宋体"/>
          <w:color w:val="000"/>
          <w:sz w:val="28"/>
          <w:szCs w:val="28"/>
        </w:rPr>
        <w:t xml:space="preserve">　　做好新一年的组织工作，重在落实，关键要靠一支忠诚干净担当的组工干部队伍。全体组工干部要努力做到“四个坚持”，切实加强自身建设，展现组织部门的新气象新作为。</w:t>
      </w:r>
    </w:p>
    <w:p>
      <w:pPr>
        <w:ind w:left="0" w:right="0" w:firstLine="560"/>
        <w:spacing w:before="450" w:after="450" w:line="312" w:lineRule="auto"/>
      </w:pPr>
      <w:r>
        <w:rPr>
          <w:rFonts w:ascii="宋体" w:hAnsi="宋体" w:eastAsia="宋体" w:cs="宋体"/>
          <w:color w:val="000"/>
          <w:sz w:val="28"/>
          <w:szCs w:val="28"/>
        </w:rPr>
        <w:t xml:space="preserve">　　(一)要坚持把“忠诚担当”作为组工干部的金字招牌。组织部门是党的政治机关，讲政治是对我们组工干部的第一要求，其核心要义就是要忠诚，对党忠诚、对事业忠诚、对人民忠诚。要把绝对忠诚作为组织部门和组工干部首要的政治本色和职业品德，要把忠诚体现在担当上，用担当去诠释忠诚，该坚持的敢于坚持，该把关的严格把关，该抵制的坚决抵制，真正做到敢担当、能担当、善担当。</w:t>
      </w:r>
    </w:p>
    <w:p>
      <w:pPr>
        <w:ind w:left="0" w:right="0" w:firstLine="560"/>
        <w:spacing w:before="450" w:after="450" w:line="312" w:lineRule="auto"/>
      </w:pPr>
      <w:r>
        <w:rPr>
          <w:rFonts w:ascii="宋体" w:hAnsi="宋体" w:eastAsia="宋体" w:cs="宋体"/>
          <w:color w:val="000"/>
          <w:sz w:val="28"/>
          <w:szCs w:val="28"/>
        </w:rPr>
        <w:t xml:space="preserve">　　(二)要坚持把“勤学善思”作为组工干部的行动自觉。组织工作既是一门专业，也是一门科学，政治性、政策性、业务性都很强，方方面面政策很多、规定很严、要求很高，唯有勤学，才能掌握;唯有善思，才能看深;唯有悟透，才能做好。我们组工干部要加强能力建设，做到开口能讲、提笔能写、阅人能辨、难事能办。</w:t>
      </w:r>
    </w:p>
    <w:p>
      <w:pPr>
        <w:ind w:left="0" w:right="0" w:firstLine="560"/>
        <w:spacing w:before="450" w:after="450" w:line="312" w:lineRule="auto"/>
      </w:pPr>
      <w:r>
        <w:rPr>
          <w:rFonts w:ascii="宋体" w:hAnsi="宋体" w:eastAsia="宋体" w:cs="宋体"/>
          <w:color w:val="000"/>
          <w:sz w:val="28"/>
          <w:szCs w:val="28"/>
        </w:rPr>
        <w:t xml:space="preserve">　　(三)要坚持把“公道正派”作为组工干部的职业操守。公道是立身之本，正派是履职之要。公道对待干部，公平评价干部，公正使用干部，是组织工作赢得社会公认的根本标尺，也是组工干部必须坚守的职业品格。组织工作是做“嫁衣”的工作，我们组工干部要甘为人梯，甘当铺路石，无怨无悔地为党和人民选才、育才、荐才。</w:t>
      </w:r>
    </w:p>
    <w:p>
      <w:pPr>
        <w:ind w:left="0" w:right="0" w:firstLine="560"/>
        <w:spacing w:before="450" w:after="450" w:line="312" w:lineRule="auto"/>
      </w:pPr>
      <w:r>
        <w:rPr>
          <w:rFonts w:ascii="宋体" w:hAnsi="宋体" w:eastAsia="宋体" w:cs="宋体"/>
          <w:color w:val="000"/>
          <w:sz w:val="28"/>
          <w:szCs w:val="28"/>
        </w:rPr>
        <w:t xml:space="preserve">　　(四)要坚持把“严于律己”作为组工干部的行动规范。“己不正，焉能正人”。组织部门作为管党治党的重要职能部门，在广大党员干部中具有很强的示范引领作用，对我们组工干部要以更高的标准和要求，强化教育、严格监督、执行纪律，从严治部、从严带队伍，一刻都不能松懈。严管厚爱是辩证的、相辅相成的。大家在组织部门工作,责任大、任务重、奔波忙碌、加班加点,个人和家庭都付出很多,很辛苦、很不容易。要从政治上、工作上、生活上关心我们组工干部,帮助解决实际困难,关爱组工干部身心健康,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　　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2025-04-09T21:13:32+08:00</dcterms:created>
  <dcterms:modified xsi:type="dcterms:W3CDTF">2025-04-09T21:13:32+08:00</dcterms:modified>
</cp:coreProperties>
</file>

<file path=docProps/custom.xml><?xml version="1.0" encoding="utf-8"?>
<Properties xmlns="http://schemas.openxmlformats.org/officeDocument/2006/custom-properties" xmlns:vt="http://schemas.openxmlformats.org/officeDocument/2006/docPropsVTypes"/>
</file>