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涉粮问题专项巡察反馈会讲话集合3篇</w:t>
      </w:r>
      <w:bookmarkEnd w:id="1"/>
    </w:p>
    <w:p>
      <w:pPr>
        <w:jc w:val="center"/>
        <w:spacing w:before="0" w:after="450"/>
      </w:pPr>
      <w:r>
        <w:rPr>
          <w:rFonts w:ascii="Arial" w:hAnsi="Arial" w:eastAsia="Arial" w:cs="Arial"/>
          <w:color w:val="999999"/>
          <w:sz w:val="20"/>
          <w:szCs w:val="20"/>
        </w:rPr>
        <w:t xml:space="preserve">来源：网络  作者：静默星光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巡逻，中文单词，拼音x&amp;uacutench&amp;aacute它被解释为巡查官方服务名称。 以下是为大家整理的关于涉粮问题专项巡察反馈会讲话的文章3篇 ,欢迎品鉴！第一篇: 涉粮问题专项巡察反馈会讲话　　七届州委涉粮问题专项巡察集中反馈会暨警示教...</w:t>
      </w:r>
    </w:p>
    <w:p>
      <w:pPr>
        <w:ind w:left="0" w:right="0" w:firstLine="560"/>
        <w:spacing w:before="450" w:after="450" w:line="312" w:lineRule="auto"/>
      </w:pPr>
      <w:r>
        <w:rPr>
          <w:rFonts w:ascii="宋体" w:hAnsi="宋体" w:eastAsia="宋体" w:cs="宋体"/>
          <w:color w:val="000"/>
          <w:sz w:val="28"/>
          <w:szCs w:val="28"/>
        </w:rPr>
        <w:t xml:space="preserve">巡逻，中文单词，拼音x&amp;uacutench&amp;aacute它被解释为巡查官方服务名称。 以下是为大家整理的关于涉粮问题专项巡察反馈会讲话的文章3篇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涉粮问题专项巡察反馈会讲话</w:t>
      </w:r>
    </w:p>
    <w:p>
      <w:pPr>
        <w:ind w:left="0" w:right="0" w:firstLine="560"/>
        <w:spacing w:before="450" w:after="450" w:line="312" w:lineRule="auto"/>
      </w:pPr>
      <w:r>
        <w:rPr>
          <w:rFonts w:ascii="宋体" w:hAnsi="宋体" w:eastAsia="宋体" w:cs="宋体"/>
          <w:color w:val="000"/>
          <w:sz w:val="28"/>
          <w:szCs w:val="28"/>
        </w:rPr>
        <w:t xml:space="preserve">　　七届州委涉粮问题专项巡察集中反馈会暨警示教育会在兴义召开。州委常委、州政府常务副州长陈健，州委常委、州纪委书记、州监委代理主任沈川，州委常委、州委组织部部长龙章怀出席会议并讲话。</w:t>
      </w:r>
    </w:p>
    <w:p>
      <w:pPr>
        <w:ind w:left="0" w:right="0" w:firstLine="560"/>
        <w:spacing w:before="450" w:after="450" w:line="312" w:lineRule="auto"/>
      </w:pPr>
      <w:r>
        <w:rPr>
          <w:rFonts w:ascii="宋体" w:hAnsi="宋体" w:eastAsia="宋体" w:cs="宋体"/>
          <w:color w:val="000"/>
          <w:sz w:val="28"/>
          <w:szCs w:val="28"/>
        </w:rPr>
        <w:t xml:space="preserve">　　会议以电视电话形式召开，望谟县委书记徐炼，县委副书记、县长贺孝斌，县委常委、县纪委书记、县监委主任董顺飞，县委常委、县委办主任蔡华，县政协副主席、县发改局局长潘勇及县委组织部、县纪委监委、县发改局、县农业农村局、县市场监管局、县财政局、县民政局、县粮油购销有限责任公司相关负责同志在望谟县分会场参加会议。县委常委、县政府常务副县长黎晓娟同志在州主会场参加会议。</w:t>
      </w:r>
    </w:p>
    <w:p>
      <w:pPr>
        <w:ind w:left="0" w:right="0" w:firstLine="560"/>
        <w:spacing w:before="450" w:after="450" w:line="312" w:lineRule="auto"/>
      </w:pPr>
      <w:r>
        <w:rPr>
          <w:rFonts w:ascii="宋体" w:hAnsi="宋体" w:eastAsia="宋体" w:cs="宋体"/>
          <w:color w:val="000"/>
          <w:sz w:val="28"/>
          <w:szCs w:val="28"/>
        </w:rPr>
        <w:t xml:space="preserve">　　会议认真贯彻习近平总书记关于国家粮食安全系列重要讲话和重要指示批示精神，贯彻落实全省涉粮问题专项巡视巡察集中反馈会议精神、州委书记刘文新听取涉粮问题专项巡察情况汇报时的讲话精神，集中反馈、通报全州涉粮问题专项巡察及涉粮案件查办有关情况，安排部署下一步整改工作。集中反馈、通报的问题中，涉及望谟县问题14个，分别是：学习贯彻落实习近平总书记关于粮食安全重要讲话、指示精神不够深入全面；学习政策法规不及时，依法管粮的意识不够强；主体责任意识树得不牢，工作责任压得不够实；贯彻上级决策部署不到位；组织统筹不到位，监管合力未形成；执行粮食法规有差距；涉粮资金保障不及时，基金作用发挥不到位；实施轮换不及时，轮换价差大；执行均衡轮换不严格，存在应急保障风险；执行制度打折扣，请示报告不及时；违反中央八项规定精神。</w:t>
      </w:r>
    </w:p>
    <w:p>
      <w:pPr>
        <w:ind w:left="0" w:right="0" w:firstLine="560"/>
        <w:spacing w:before="450" w:after="450" w:line="312" w:lineRule="auto"/>
      </w:pPr>
      <w:r>
        <w:rPr>
          <w:rFonts w:ascii="宋体" w:hAnsi="宋体" w:eastAsia="宋体" w:cs="宋体"/>
          <w:color w:val="000"/>
          <w:sz w:val="28"/>
          <w:szCs w:val="28"/>
        </w:rPr>
        <w:t xml:space="preserve">　　会议强调，各县（市）各有关部门要提高政治站位，深入学习贯彻习近平总书记关于粮食安全的重要讲话和重要指示批示精神，强化履职尽责担当，不折不扣抓好党中央、省委决策部署和州委工作要求的贯彻落实，切实增强做好涉粮问题专项巡察整改工作的责任感紧迫感，用实际行动衷心拥护“两个确立”、忠诚践行“两个维护”，以巡察整改促进粮食工作高质量发展，夯实全州经济社会发展根基。</w:t>
      </w:r>
    </w:p>
    <w:p>
      <w:pPr>
        <w:ind w:left="0" w:right="0" w:firstLine="560"/>
        <w:spacing w:before="450" w:after="450" w:line="312" w:lineRule="auto"/>
      </w:pPr>
      <w:r>
        <w:rPr>
          <w:rFonts w:ascii="宋体" w:hAnsi="宋体" w:eastAsia="宋体" w:cs="宋体"/>
          <w:color w:val="000"/>
          <w:sz w:val="28"/>
          <w:szCs w:val="28"/>
        </w:rPr>
        <w:t xml:space="preserve">　　会议强调，这次会议既是一次集中反馈会，也是一次警示教育会。要坚持问题导向，以严的标准、严的态度、严的作风对照巡察反馈的意见和存在的问题，压紧压实粮食安全管理主体责任和主管、监管职责，逐一明确整改措施和整改时限，即知即改、立行立改、全面整改，高标准严要求推动问题整改落实到位。要保持高压态势，坚持全面从严治党战略方针，把“严”的主基调长期坚持下去，深入推进粮食购销领域腐败问题专项整治，不断巩固和发展反腐、治庸成效，坚决防止腐败问题和不正之风滋生蔓延。要强化成果运用，把巡察问题整改与推进粮食安全工作有机结合起来，推动巡视巡察监督、整改、治理有机贯通，做深做实“后半篇文章”，以案促改、以案促治，堵塞漏洞、补齐短板，不断完善常态化、长效化机制，着力解决制约粮食安全问题的深层次问题。</w:t>
      </w:r>
    </w:p>
    <w:p>
      <w:pPr>
        <w:ind w:left="0" w:right="0" w:firstLine="560"/>
        <w:spacing w:before="450" w:after="450" w:line="312" w:lineRule="auto"/>
      </w:pPr>
      <w:r>
        <w:rPr>
          <w:rFonts w:ascii="宋体" w:hAnsi="宋体" w:eastAsia="宋体" w:cs="宋体"/>
          <w:color w:val="000"/>
          <w:sz w:val="28"/>
          <w:szCs w:val="28"/>
        </w:rPr>
        <w:t xml:space="preserve">　　会上，州发改委和有关县（市）主要负责同志就整改落实工作作了表态发言。望谟县表示，一是将提高政治站位，增强抓整改的责任感使命感。将抓好反馈问题整改作为一项重要政治任务、一次深刻自我反省，切实把思想和行动统一到习近平总书记关于粮食安全的重要指示要求上来，统一到省委和州委关于粮食安全的安排部署上来，推动全县粮食安全工作高质量发展。二是将精准制定措施，提高抓整改的科学性有效性。通过强化组织、细化措施、强化学习、举一反三推动问题整改工作取得实效。三是将全面压实责任，强化整改成果的运用和转化。坚持把问题整改与粮食安全主体责任落实结合起来，充分压实各级党委（党组）履行好粮食安全责任，坚持底线思维，准确把握重点，以对全县32万人民饭碗负责的态度，持续深入开展粮食购销领域腐败问题专项整治，坚决清除粮食领域风险隐患，堵塞漏洞，强化监管，补齐短板。</w:t>
      </w:r>
    </w:p>
    <w:p>
      <w:pPr>
        <w:ind w:left="0" w:right="0" w:firstLine="560"/>
        <w:spacing w:before="450" w:after="450" w:line="312" w:lineRule="auto"/>
      </w:pPr>
      <w:r>
        <w:rPr>
          <w:rFonts w:ascii="黑体" w:hAnsi="黑体" w:eastAsia="黑体" w:cs="黑体"/>
          <w:color w:val="000000"/>
          <w:sz w:val="36"/>
          <w:szCs w:val="36"/>
          <w:b w:val="1"/>
          <w:bCs w:val="1"/>
        </w:rPr>
        <w:t xml:space="preserve">第二篇: 涉粮问题专项巡察反馈会讲话</w:t>
      </w:r>
    </w:p>
    <w:p>
      <w:pPr>
        <w:ind w:left="0" w:right="0" w:firstLine="560"/>
        <w:spacing w:before="450" w:after="450" w:line="312" w:lineRule="auto"/>
      </w:pPr>
      <w:r>
        <w:rPr>
          <w:rFonts w:ascii="宋体" w:hAnsi="宋体" w:eastAsia="宋体" w:cs="宋体"/>
          <w:color w:val="000"/>
          <w:sz w:val="28"/>
          <w:szCs w:val="28"/>
        </w:rPr>
        <w:t xml:space="preserve">　　  尊敬各位领导，同志们:</w:t>
      </w:r>
    </w:p>
    <w:p>
      <w:pPr>
        <w:ind w:left="0" w:right="0" w:firstLine="560"/>
        <w:spacing w:before="450" w:after="450" w:line="312" w:lineRule="auto"/>
      </w:pPr>
      <w:r>
        <w:rPr>
          <w:rFonts w:ascii="宋体" w:hAnsi="宋体" w:eastAsia="宋体" w:cs="宋体"/>
          <w:color w:val="000"/>
          <w:sz w:val="28"/>
          <w:szCs w:val="28"/>
        </w:rPr>
        <w:t xml:space="preserve">　　根据省纪委、省委专项巡视工作统一部署，今年9月至12月，省委巡视工作领导小组对集团开展了涉粮问题专项巡视监督检查。其间，巡视组的领导同志以严明的纪律、严实的作风、严谨的态度、严格的要求为我们留下了深刻的印象，树立了学习的榜样。今天，省委巡视工作领导小组召开涉粮问题集中反馈暨整改部署推进会，是集中体现省委巡视监督检查成果的重要环节，也是我们认真总结、学习思考、改进工作的重要契机。在此，我代表**集团向巡视组全体领导同志的辛勤工作和悉心指导，表示崇高敬意和衷心感谢！</w:t>
      </w:r>
    </w:p>
    <w:p>
      <w:pPr>
        <w:ind w:left="0" w:right="0" w:firstLine="560"/>
        <w:spacing w:before="450" w:after="450" w:line="312" w:lineRule="auto"/>
      </w:pPr>
      <w:r>
        <w:rPr>
          <w:rFonts w:ascii="宋体" w:hAnsi="宋体" w:eastAsia="宋体" w:cs="宋体"/>
          <w:color w:val="000"/>
          <w:sz w:val="28"/>
          <w:szCs w:val="28"/>
        </w:rPr>
        <w:t xml:space="preserve">　　这次省委开展涉粮问题专项巡视监督检查，是对**集团党的建设和经营管理工作的一次“把脉会诊”，在帮助我们发现问题的同时，有针对性地提出了整改要求，充分体现了对我们的关心与爱护，使我们深受教育鼓舞，也备感振奋鞭策。专项巡视监督检查开出的“问题清单”切中要害，提出的意见要求中肯实在，我们全面认领、诚恳接受，认真对待、坚决整改。</w:t>
      </w:r>
    </w:p>
    <w:p>
      <w:pPr>
        <w:ind w:left="0" w:right="0" w:firstLine="560"/>
        <w:spacing w:before="450" w:after="450" w:line="312" w:lineRule="auto"/>
      </w:pPr>
      <w:r>
        <w:rPr>
          <w:rFonts w:ascii="宋体" w:hAnsi="宋体" w:eastAsia="宋体" w:cs="宋体"/>
          <w:color w:val="000"/>
          <w:sz w:val="28"/>
          <w:szCs w:val="28"/>
        </w:rPr>
        <w:t xml:space="preserve">　　下面，我就抓好问题整改，表态如下：</w:t>
      </w:r>
    </w:p>
    <w:p>
      <w:pPr>
        <w:ind w:left="0" w:right="0" w:firstLine="560"/>
        <w:spacing w:before="450" w:after="450" w:line="312" w:lineRule="auto"/>
      </w:pPr>
      <w:r>
        <w:rPr>
          <w:rFonts w:ascii="宋体" w:hAnsi="宋体" w:eastAsia="宋体" w:cs="宋体"/>
          <w:color w:val="000"/>
          <w:sz w:val="28"/>
          <w:szCs w:val="28"/>
        </w:rPr>
        <w:t xml:space="preserve">　　一、提高政治站位，切实增强做好巡视整改的责任感、使命感。这次专项巡视和监督检查，是对我们各级党组织和党员领导干部的一次政治洗礼和政治再检验。抓好反馈问题整改和反馈意见落实，既是一项重要政治任务，也是一次深刻自我反省的机会、一次加强党性锻炼的机会、一次强力推动企业高质量跨越式发展的机会。刚才，**所作的《通报》，严肃指出了我们在监管和执行国家粮食政策等方面存在的问题，我们深受触动、深受教育。对照《通报》深刻反省，说明我们工作中有政治站位的问题，有思想认识的问题，有工作标准的问题，有工作责任心的问题，让我们有脸红心跳的感觉，有坐不住的恐慌感、有工作不力的内疚感、有全面从严治党不力的压力感。我们一定会进一步提高政治站位，不断增强政治自觉，旗帜鲜明讲政治，增强“四个意识”，坚定“四个自信”，做到“两个维护”，切实把思想和行动统一到习近平总书记关于粮食安全的重要要求指示要求上来，统一到党中央关于全面从严治党的重大决策上来，统一到省委的工作要求上来，持续深入学习贯彻习近平新时代中国特色社会主义思想，持续强化管党治党的政治责任，以整改落实和管党治党的实际成效，推动**集团各项工作高质量跨越式发展。</w:t>
      </w:r>
    </w:p>
    <w:p>
      <w:pPr>
        <w:ind w:left="0" w:right="0" w:firstLine="560"/>
        <w:spacing w:before="450" w:after="450" w:line="312" w:lineRule="auto"/>
      </w:pPr>
      <w:r>
        <w:rPr>
          <w:rFonts w:ascii="宋体" w:hAnsi="宋体" w:eastAsia="宋体" w:cs="宋体"/>
          <w:color w:val="000"/>
          <w:sz w:val="28"/>
          <w:szCs w:val="28"/>
        </w:rPr>
        <w:t xml:space="preserve">　　二、严格政治标准，全面提升反馈问题整改的针对性、实效性。一是迅速行动改。会后，我们将迅速召开集团党委会，认真学习领会、全面贯彻落实本次会议精神，对整改工作认真研究、扎实部署，以最坚决的态度、最果断的措施、最严格的要求，全力抓好整改落实，并及时向巡视组报告整改情况，自觉接受上级有关部门和职工群众的监督，确保问题和事项件件有着落、桩桩有回应。二是精准发力改。对照反馈问题，细化任务、明确举措，一项一项列出整改清单，一条一条细化整改措施、一件一件明确整改责任，动真碰硬、一抓到底、一个不漏。对能迅速解决的问题，即知即改、立行立改；对情况复杂的问题，深入研究、限期完成；对突出问题，开展专项整治，不见成效不放过。三是建章立制改。反馈的问题既有思想认识的问题，也有制度建设的问题。我们将深刻剖析根源，从体制上查原因、从机制上找病灶，纠建并举、破立并进，举一反三、标本兼治，真正把问题整改转化为认识成果、实践成果、制度成果，形成“长久立”的机制，以制度管人管事管权，做到老问题不反弹、新问题不出现。</w:t>
      </w:r>
    </w:p>
    <w:p>
      <w:pPr>
        <w:ind w:left="0" w:right="0" w:firstLine="560"/>
        <w:spacing w:before="450" w:after="450" w:line="312" w:lineRule="auto"/>
      </w:pPr>
      <w:r>
        <w:rPr>
          <w:rFonts w:ascii="宋体" w:hAnsi="宋体" w:eastAsia="宋体" w:cs="宋体"/>
          <w:color w:val="000"/>
          <w:sz w:val="28"/>
          <w:szCs w:val="28"/>
        </w:rPr>
        <w:t xml:space="preserve">　　三、突出政治引领，不断彰显巡视整改成果的促进力、推动力。巡视发现问题是震慑，推动问题解决、促进改革发展党建整体工作效能提升才是关键和目的。我们将坚持做到“三个结合”：一是坚持把整改落实与主体责任落实相结合。坚持把落实整改与企业党委主体责任落实紧密结合起来，注重发挥基层党组织的战斗堡垒作用，层层传导压力，压实责任，真正使整改过程成为理论武装、思想淬炼的过程，推动全面从严治党向纵深发展。二是坚持把整改落实与党风廉政建设相结合。在抓好整改的同时，一体推进“三不”机制，扎实构建党风廉政和反腐败体制机制，加强党内监督，加强责任追究，加强作风建设，加强改革创新，加强制度规范建设，强化政治责任担当，“开好前门，严堵后门”，进一步强化各级领导干部的作风锤炼和能力提升，营造风清气正的改革发展氛围，真正让组织放心、让职工满意。三是坚持把整改落实与高质量发展相结合。紧紧围绕党中央决策部署和省委工作安排，进一步理清工作思路，明确工作目标，完善工作措施，使整改过程成为推动工作、促进发展的过程，使整改过程成为建章立制、标本兼治的过程，真正把巡视整改的成效转化为工作推进、作风改进和发展竞进的实效，转化为推动集团高质量发展的强大动力，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 涉粮问题专项巡察反馈会讲话</w:t>
      </w:r>
    </w:p>
    <w:p>
      <w:pPr>
        <w:ind w:left="0" w:right="0" w:firstLine="560"/>
        <w:spacing w:before="450" w:after="450" w:line="312" w:lineRule="auto"/>
      </w:pPr>
      <w:r>
        <w:rPr>
          <w:rFonts w:ascii="宋体" w:hAnsi="宋体" w:eastAsia="宋体" w:cs="宋体"/>
          <w:color w:val="000"/>
          <w:sz w:val="28"/>
          <w:szCs w:val="28"/>
        </w:rPr>
        <w:t xml:space="preserve">　　，我市涉粮问题专项巡察监督检查集中反馈暨整改推进会召开。市委副书记、市长万凯出席会议并讲话。他强调，要深入学习贯彻习近平总书记关于粮食安全重要讲话和指示批示精神，全面贯彻落实党中央关于国家粮食安全战略部署和省委、市委工作要求，以更高的标准、更硬的举措、更实的作风，坚决抓好涉粮问题专项巡察监督检查反馈问题整改，为保障国家粮食安全贡献赣州力量。市委副书记唐舒龙主持,市领导田辉、饶华东、罗瑞华、朱敏出席会议。</w:t>
      </w:r>
    </w:p>
    <w:p>
      <w:pPr>
        <w:ind w:left="0" w:right="0" w:firstLine="560"/>
        <w:spacing w:before="450" w:after="450" w:line="312" w:lineRule="auto"/>
      </w:pPr>
      <w:r>
        <w:rPr>
          <w:rFonts w:ascii="宋体" w:hAnsi="宋体" w:eastAsia="宋体" w:cs="宋体"/>
          <w:color w:val="000"/>
          <w:sz w:val="28"/>
          <w:szCs w:val="28"/>
        </w:rPr>
        <w:t xml:space="preserve">　　会议传达学习了习近平总书记关于粮食安全的重要讲话和重要指示批示精神，传达了省委副书记、市委书记吴忠琼在听取涉粮问题专项巡察监督检查汇报时的指示要求，通报了我市涉粮问题专项巡察监督检查情况。</w:t>
      </w:r>
    </w:p>
    <w:p>
      <w:pPr>
        <w:ind w:left="0" w:right="0" w:firstLine="560"/>
        <w:spacing w:before="450" w:after="450" w:line="312" w:lineRule="auto"/>
      </w:pPr>
      <w:r>
        <w:rPr>
          <w:rFonts w:ascii="宋体" w:hAnsi="宋体" w:eastAsia="宋体" w:cs="宋体"/>
          <w:color w:val="000"/>
          <w:sz w:val="28"/>
          <w:szCs w:val="28"/>
        </w:rPr>
        <w:t xml:space="preserve">　　会议指出，党的十八大以来，以习近平同志为核心的党中央始终把粮食安全作为治国理政的头等大事。各地各有关部门要提高政治站位，把抓好涉粮问题巡察整改作为捍卫“两个确立”、践行“两个维护”的政治检验，坚持人民至上的价值取向，切实扛起粮食安全政治责任，不断增强做好涉粮问题专项巡察整改工作的责任感、使命感。</w:t>
      </w:r>
    </w:p>
    <w:p>
      <w:pPr>
        <w:ind w:left="0" w:right="0" w:firstLine="560"/>
        <w:spacing w:before="450" w:after="450" w:line="312" w:lineRule="auto"/>
      </w:pPr>
      <w:r>
        <w:rPr>
          <w:rFonts w:ascii="宋体" w:hAnsi="宋体" w:eastAsia="宋体" w:cs="宋体"/>
          <w:color w:val="000"/>
          <w:sz w:val="28"/>
          <w:szCs w:val="28"/>
        </w:rPr>
        <w:t xml:space="preserve">　　会议强调，要紧盯关键重点，全面审视、深挖根源、靶向攻坚、全面整改，着力提升整改工作针对性、实效性。要紧盯责任短板守底线，全面压实党政主体责任、主管监管部门监管责任、国有粮食企业执行责任，着力解决责任落实不到位问题，督促各地各有关部门和涉粮企业知责于心、担责于身、履责于行，坚决守好粮食安全底线。要紧盯腐败问题严查处，对涉粮领域侵害群众利益的腐败问题，一律依规依纪依法从严惩治，彻底清除粮食购销系统的“硕鼠”“蛀虫”，推动粮食领域政治生态健康向上、向好。要紧盯体制机制促改革，着力解决粮食系统推进改革有偏差，管理体制机制不完善等问题，强化以制度管人管事管权管粮。</w:t>
      </w:r>
    </w:p>
    <w:p>
      <w:pPr>
        <w:ind w:left="0" w:right="0" w:firstLine="560"/>
        <w:spacing w:before="450" w:after="450" w:line="312" w:lineRule="auto"/>
      </w:pPr>
      <w:r>
        <w:rPr>
          <w:rFonts w:ascii="宋体" w:hAnsi="宋体" w:eastAsia="宋体" w:cs="宋体"/>
          <w:color w:val="000"/>
          <w:sz w:val="28"/>
          <w:szCs w:val="28"/>
        </w:rPr>
        <w:t xml:space="preserve">　　会议要求，要强化责任担当，以“严实深细”的工作作风，有序推进涉粮问题专项巡察监督检查整改落实。各地各有关部门和涉粮企业党委（党组）要认真履行整改主体责任，加强统筹谋划，主要负责同志要切实担起第一责任人责任，以上率下带头抓好整改落实。要统筹推进省、市、县三级涉粮问题专项巡视巡察反馈问题整改，坚持同向发力、同题共答，确保整改任务全面、高质、高效完成。</w:t>
      </w:r>
    </w:p>
    <w:p>
      <w:pPr>
        <w:ind w:left="0" w:right="0" w:firstLine="560"/>
        <w:spacing w:before="450" w:after="450" w:line="312" w:lineRule="auto"/>
      </w:pPr>
      <w:r>
        <w:rPr>
          <w:rFonts w:ascii="宋体" w:hAnsi="宋体" w:eastAsia="宋体" w:cs="宋体"/>
          <w:color w:val="000"/>
          <w:sz w:val="28"/>
          <w:szCs w:val="28"/>
        </w:rPr>
        <w:t xml:space="preserve">　　会上，5家接受专项巡察监督检查的涉粮市直单位和市属企业主要负责同志作了表态发言。 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2025-04-04T08:17:18+08:00</dcterms:created>
  <dcterms:modified xsi:type="dcterms:W3CDTF">2025-04-04T08:17:18+08:00</dcterms:modified>
</cp:coreProperties>
</file>

<file path=docProps/custom.xml><?xml version="1.0" encoding="utf-8"?>
<Properties xmlns="http://schemas.openxmlformats.org/officeDocument/2006/custom-properties" xmlns:vt="http://schemas.openxmlformats.org/officeDocument/2006/docPropsVTypes"/>
</file>