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国旗下讲话稿200字左右【6篇】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讲话稿是指在部署重要工作或活动的会议上，用于鼓励人们积极开展此项工作或参加此项活动的文稿。本篇文章是为大家整理的国旗下讲话稿200字左右【6篇】，希望您喜欢！&gt;1.国旗下讲话稿200字左右　　尊敬的老师、亲爱的同学们：　　转眼间，两个月的暑...</w:t>
      </w:r>
    </w:p>
    <w:p>
      <w:pPr>
        <w:ind w:left="0" w:right="0" w:firstLine="560"/>
        <w:spacing w:before="450" w:after="450" w:line="312" w:lineRule="auto"/>
      </w:pPr>
      <w:r>
        <w:rPr>
          <w:rFonts w:ascii="宋体" w:hAnsi="宋体" w:eastAsia="宋体" w:cs="宋体"/>
          <w:color w:val="000"/>
          <w:sz w:val="28"/>
          <w:szCs w:val="28"/>
        </w:rPr>
        <w:t xml:space="preserve">讲话稿是指在部署重要工作或活动的会议上，用于鼓励人们积极开展此项工作或参加此项活动的文稿。本篇文章是为大家整理的国旗下讲话稿200字左右【6篇】，希望您喜欢！</w:t>
      </w:r>
    </w:p>
    <w:p>
      <w:pPr>
        <w:ind w:left="0" w:right="0" w:firstLine="560"/>
        <w:spacing w:before="450" w:after="450" w:line="312" w:lineRule="auto"/>
      </w:pPr>
      <w:r>
        <w:rPr>
          <w:rFonts w:ascii="宋体" w:hAnsi="宋体" w:eastAsia="宋体" w:cs="宋体"/>
          <w:color w:val="000"/>
          <w:sz w:val="28"/>
          <w:szCs w:val="28"/>
        </w:rPr>
        <w:t xml:space="preserve">&gt;1.国旗下讲话稿200字左右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转眼间，两个月的暑期生活结束了。在这个假期中，同学们积极参加十个一暑期活动，增长了不少的知识和本领。有的在爸爸妈妈带领下，外出旅游观光，开阔了自己的眼界；有的广泛阅读，丰富自己的知识，并制作了读书小册子；还有的积极参加公益活动、家务劳动，提高自己的动手能力。</w:t>
      </w:r>
    </w:p>
    <w:p>
      <w:pPr>
        <w:ind w:left="0" w:right="0" w:firstLine="560"/>
        <w:spacing w:before="450" w:after="450" w:line="312" w:lineRule="auto"/>
      </w:pPr>
      <w:r>
        <w:rPr>
          <w:rFonts w:ascii="宋体" w:hAnsi="宋体" w:eastAsia="宋体" w:cs="宋体"/>
          <w:color w:val="000"/>
          <w:sz w:val="28"/>
          <w:szCs w:val="28"/>
        </w:rPr>
        <w:t xml:space="preserve">　　千里之行，始于足下。同学们，有理想才会有奋斗的目标，为了实现我们的奋斗目标，让我们从现在起，踏踏实实地学习，一步一步地前进。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&gt;2.国旗下讲话稿200字左右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时至今日，人们依然时常赞叹，千百年来最伟大的发现之一莫过于上世纪人类终于飞入太空回眸地球，欣赏到这颗镶嵌在宇宙黑幕中的“蓝宝石”。</w:t>
      </w:r>
    </w:p>
    <w:p>
      <w:pPr>
        <w:ind w:left="0" w:right="0" w:firstLine="560"/>
        <w:spacing w:before="450" w:after="450" w:line="312" w:lineRule="auto"/>
      </w:pPr>
      <w:r>
        <w:rPr>
          <w:rFonts w:ascii="宋体" w:hAnsi="宋体" w:eastAsia="宋体" w:cs="宋体"/>
          <w:color w:val="000"/>
          <w:sz w:val="28"/>
          <w:szCs w:val="28"/>
        </w:rPr>
        <w:t xml:space="preserve">　　我们都知道：水是生命的源泉，是人类文明的摇篮，放眼历史，几乎所有文明发源地都傍水而生。似乎，我们的地球并不缺水，因为地球表面约四分之三的面积被海洋覆盖，全世界水资源总量约亿立方公里，正是水的映射，才让地球在宇宙黑幕中湛蓝晶莹。</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&gt;3.国旗下讲话稿200字左右</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长歌行》中有这样的诗句“百川东到海，何时复西归？少壮不努力，老大徒伤悲”。这两句诗句的意思你们明白吗？他告诫我们趁年轻好好努力学习和工作，不要到老一事无成，只留下伤悲。陶渊明的杂诗里也这样写到“盛年不重来，一日难再晨，及时当勉励，岁月不待人”也提醒人们时间一去不复返，勉励大家应抓紧时间做有意义的事。这些诗句我们的确都很熟，但当我们大声背诵珍惜时间的名人名言时，有没有真正把时间放在心上呢？也许你总是想着过了今天，还有明天；过了这一周还有下一周；过了这一月还有下一月；过了今年还有明年。但是我想再问一下大家，过了今生？有没有“来生”呢？</w:t>
      </w:r>
    </w:p>
    <w:p>
      <w:pPr>
        <w:ind w:left="0" w:right="0" w:firstLine="560"/>
        <w:spacing w:before="450" w:after="450" w:line="312" w:lineRule="auto"/>
      </w:pPr>
      <w:r>
        <w:rPr>
          <w:rFonts w:ascii="宋体" w:hAnsi="宋体" w:eastAsia="宋体" w:cs="宋体"/>
          <w:color w:val="000"/>
          <w:sz w:val="28"/>
          <w:szCs w:val="28"/>
        </w:rPr>
        <w:t xml:space="preserve">　　老师们、同学们，让我们做聪明的人、有志的人、勤奋的人吧！珍惜时间，就从这一刻开始！</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宋体" w:hAnsi="宋体" w:eastAsia="宋体" w:cs="宋体"/>
          <w:color w:val="000"/>
          <w:sz w:val="28"/>
          <w:szCs w:val="28"/>
        </w:rPr>
        <w:t xml:space="preserve">&gt;4.国旗下讲话稿200字左右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如果有人问你：你的兴趣爱好是什么？你会怎么回答呢？是画画？是弹钢琴？还是下棋？看书？纵观古今中外的无数伟人，他们都有一个共同的特点，那就是：兴趣爱好广泛，精神生活丰富。</w:t>
      </w:r>
    </w:p>
    <w:p>
      <w:pPr>
        <w:ind w:left="0" w:right="0" w:firstLine="560"/>
        <w:spacing w:before="450" w:after="450" w:line="312" w:lineRule="auto"/>
      </w:pPr>
      <w:r>
        <w:rPr>
          <w:rFonts w:ascii="宋体" w:hAnsi="宋体" w:eastAsia="宋体" w:cs="宋体"/>
          <w:color w:val="000"/>
          <w:sz w:val="28"/>
          <w:szCs w:val="28"/>
        </w:rPr>
        <w:t xml:space="preserve">　　对于一个人的健康成长来说，培养各方面的兴趣是极其重要的，它可以让你获得全面、广博的知识，可以让你在人际交往中增加许多相同的话题，还可以为你的生活增添许多的情趣。有多方面兴趣的人永远是快乐的，因为他的生活充实，而一个人若能长期在快乐和充实的环境中生活，他的人格自然就趋向于美好。</w:t>
      </w:r>
    </w:p>
    <w:p>
      <w:pPr>
        <w:ind w:left="0" w:right="0" w:firstLine="560"/>
        <w:spacing w:before="450" w:after="450" w:line="312" w:lineRule="auto"/>
      </w:pPr>
      <w:r>
        <w:rPr>
          <w:rFonts w:ascii="宋体" w:hAnsi="宋体" w:eastAsia="宋体" w:cs="宋体"/>
          <w:color w:val="000"/>
          <w:sz w:val="28"/>
          <w:szCs w:val="28"/>
        </w:rPr>
        <w:t xml:space="preserve">　　学们：让我们从今天开始，拓展自己的兴趣爱好，积极参加丰富多彩的乐园活动，努力把自己塑造成为一个“多面手”，成为德才兼备的栋梁之才。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&gt;5.国旗下讲话稿200字左右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　　爱护公物，从我做起。让我们小心翼翼地挪动桌椅，轻手轻脚地开门开窗，花草树木，切勿践踏攀折！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　　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　　爱护公物，应当从爱护一棵小草，一块草坪做起；应当从爱护学校的一桌一椅做起；应当从爱护学校的形象、声誉做起；应当从爱护个人和他人的尊严做起；应当从担负祖国的繁荣使命做起……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&gt;6.国旗下讲话稿200字左右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周围缺乏责任感的人比比皆是：如：每天早上课代表收家庭作业时总有少数同学没有做或忘记带来，课前总有一些同学不能做好下节课的准备工作，我们美丽的校园时常看见有一些废物和纸屑没人主动检起，这都是缺乏责任心的表现。</w:t>
      </w:r>
    </w:p>
    <w:p>
      <w:pPr>
        <w:ind w:left="0" w:right="0" w:firstLine="560"/>
        <w:spacing w:before="450" w:after="450" w:line="312" w:lineRule="auto"/>
      </w:pPr>
      <w:r>
        <w:rPr>
          <w:rFonts w:ascii="宋体" w:hAnsi="宋体" w:eastAsia="宋体" w:cs="宋体"/>
          <w:color w:val="000"/>
          <w:sz w:val="28"/>
          <w:szCs w:val="28"/>
        </w:rPr>
        <w:t xml:space="preserve">　　那么，如何培养责任心呢？最重要的是养成这样的习惯：自己的事情自己做，自己做的事情自己负责。要培养责任心，首先要有责任意识，比如：你有了节约的责任意识，洗手池里就不会有长流水，教室里就不会看见白日灯；你有了遵守秩序的责任意识，就餐时就听不见唧唧喳喳的声音；你有了尊重别人劳动的责任意识，课堂上就不会忙小动作、开小差；你有了友爱同学的责任意识，就不会因为一点儿小事和同学闹别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2025-04-05T01:25:57+08:00</dcterms:created>
  <dcterms:modified xsi:type="dcterms:W3CDTF">2025-04-05T01:25:57+08:00</dcterms:modified>
</cp:coreProperties>
</file>

<file path=docProps/custom.xml><?xml version="1.0" encoding="utf-8"?>
<Properties xmlns="http://schemas.openxmlformats.org/officeDocument/2006/custom-properties" xmlns:vt="http://schemas.openxmlformats.org/officeDocument/2006/docPropsVTypes"/>
</file>