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创建模范机关经验交流发言材料【9篇】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以下是为大家整理的关于创建模范机关经验交流发言材料的文章9篇 ,欢迎品鉴！【篇一】创建模范机关经验交流发言材料　　近年来，市X局以加强党的政治建设为统领，牢牢把握“不忘初心、牢记使命”主题教育总要求，全力打造“六建六化”工作法，...</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以下是为大家整理的关于创建模范机关经验交流发言材料的文章9篇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　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　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【篇二】创建模范机关经验交流发言材料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今年以来，区发改局坚持以政治建设为统领，紧扣“五个模范”创建要求，将党建与业务深度融合，围绕“强谋划、促改革、抓项目、建平台、优服务、争模范”十八字创建举措，通过“三抓三促”亮实招，争做“一流施工队”、争创“一流业绩”，深入开展“模范机关”创建活动。</w:t>
      </w:r>
    </w:p>
    <w:p>
      <w:pPr>
        <w:ind w:left="0" w:right="0" w:firstLine="560"/>
        <w:spacing w:before="450" w:after="450" w:line="312" w:lineRule="auto"/>
      </w:pPr>
      <w:r>
        <w:rPr>
          <w:rFonts w:ascii="黑体" w:hAnsi="黑体" w:eastAsia="黑体" w:cs="黑体"/>
          <w:color w:val="000000"/>
          <w:sz w:val="36"/>
          <w:szCs w:val="36"/>
          <w:b w:val="1"/>
          <w:bCs w:val="1"/>
        </w:rPr>
        <w:t xml:space="preserve">【篇三】创建模范机关经验交流发言材料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抓学习重创新。不断丰富每周线上学、每月集中学、邀请专家学、出去调研学等载体。创新开展“周学、月评、季考”比学活动，将学习融入经常融入工作，x月x日集中开展季度考试，检验学习成效，巩固学习成果。成立发改宣讲团，鼓励年轻干部积极参加“微宣讲”，通过党课我来讲、业务我来授等形式，提升学习效率、强化学习成果，截止目前，已开展各类宣讲活动x余场。</w:t>
      </w:r>
    </w:p>
    <w:p>
      <w:pPr>
        <w:ind w:left="0" w:right="0" w:firstLine="560"/>
        <w:spacing w:before="450" w:after="450" w:line="312" w:lineRule="auto"/>
      </w:pPr>
      <w:r>
        <w:rPr>
          <w:rFonts w:ascii="宋体" w:hAnsi="宋体" w:eastAsia="宋体" w:cs="宋体"/>
          <w:color w:val="000"/>
          <w:sz w:val="28"/>
          <w:szCs w:val="28"/>
        </w:rPr>
        <w:t xml:space="preserve">　　强支部创品牌。积极打造独具发改特色的支部品牌和党员服务“金名片”，机关三个支部结合支部所属党员岗位特点、工作重点，分别开展“善谋行远·实干乃成”、“攻坚项目·助力转型”、“聚焦产业·服务民生”的“一支部一品牌”创建活动。充分利用“xx先锋”智慧党建平台全区唯一的区级机关试点单位的契机，助力推进机关“智慧党建”建设，截至目前，支部先锋堡垒指数排名全区居前。</w:t>
      </w:r>
    </w:p>
    <w:p>
      <w:pPr>
        <w:ind w:left="0" w:right="0" w:firstLine="560"/>
        <w:spacing w:before="450" w:after="450" w:line="312" w:lineRule="auto"/>
      </w:pPr>
      <w:r>
        <w:rPr>
          <w:rFonts w:ascii="宋体" w:hAnsi="宋体" w:eastAsia="宋体" w:cs="宋体"/>
          <w:color w:val="000"/>
          <w:sz w:val="28"/>
          <w:szCs w:val="28"/>
        </w:rPr>
        <w:t xml:space="preserve">　　树清廉强信用。局机关层面，召开党风廉政建设大会，签订党风廉政建设工作责任书，邀请区纪委领导讲专题党课，召开廉政风险防控再排查再分析专题研判会等，筑牢拒腐防变防线。全区层面，深化信用体系建设，依托“信用xx”平台拓展开发《企业信用分》体系，以“企业信用分”为重要依据，配合有关银行推出“助微贷”，帮助诚信企业不需要抵押，而获得信用贷款，累计对xx户小微型企业、个体工商户发放x亿元信用贷款，有力推动“清廉xx”建设和“亲清政商”关系构建。</w:t>
      </w:r>
    </w:p>
    <w:p>
      <w:pPr>
        <w:ind w:left="0" w:right="0" w:firstLine="560"/>
        <w:spacing w:before="450" w:after="450" w:line="312" w:lineRule="auto"/>
      </w:pPr>
      <w:r>
        <w:rPr>
          <w:rFonts w:ascii="黑体" w:hAnsi="黑体" w:eastAsia="黑体" w:cs="黑体"/>
          <w:color w:val="000000"/>
          <w:sz w:val="36"/>
          <w:szCs w:val="36"/>
          <w:b w:val="1"/>
          <w:bCs w:val="1"/>
        </w:rPr>
        <w:t xml:space="preserve">【篇四】创建模范机关经验交流发言材料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开展模范机关创建工作总结 根据《中共**市委办公室印发关于开展模范机关创建工作的实施意见》要求，市**局立足部门实际，迅速动员、立即组织，通过制定实施一系列扎实落地的举措，确保模范机关创建工作取得实效。</w:t>
      </w:r>
    </w:p>
    <w:p>
      <w:pPr>
        <w:ind w:left="0" w:right="0" w:firstLine="560"/>
        <w:spacing w:before="450" w:after="450" w:line="312" w:lineRule="auto"/>
      </w:pPr>
      <w:r>
        <w:rPr>
          <w:rFonts w:ascii="宋体" w:hAnsi="宋体" w:eastAsia="宋体" w:cs="宋体"/>
          <w:color w:val="000"/>
          <w:sz w:val="28"/>
          <w:szCs w:val="28"/>
        </w:rPr>
        <w:t xml:space="preserve">　　&gt;一、局党组在接到市委办公室印发《关于开展模范机关创建工作的实施意见》的通知后的做法：</w:t>
      </w:r>
    </w:p>
    <w:p>
      <w:pPr>
        <w:ind w:left="0" w:right="0" w:firstLine="560"/>
        <w:spacing w:before="450" w:after="450" w:line="312" w:lineRule="auto"/>
      </w:pPr>
      <w:r>
        <w:rPr>
          <w:rFonts w:ascii="宋体" w:hAnsi="宋体" w:eastAsia="宋体" w:cs="宋体"/>
          <w:color w:val="000"/>
          <w:sz w:val="28"/>
          <w:szCs w:val="28"/>
        </w:rPr>
        <w:t xml:space="preserve">　　市委办公室《关于开展模范机关创建工作的实施意见》印发后，党组立即组织召开专题会议，对模范机关创建工作进行动员部署，第一时间研究制定《**市**局的通知》，将模范机关创建工作作为重要工作列入议事议程，成立了由主要领导任组长，班子成员任副组长，局机关科室、局属各单位负责同志任成员的领导小组，领导小组下设办公室在局人事教育科，负责创建工作的协调部署和总结汇报等工作。</w:t>
      </w:r>
    </w:p>
    <w:p>
      <w:pPr>
        <w:ind w:left="0" w:right="0" w:firstLine="560"/>
        <w:spacing w:before="450" w:after="450" w:line="312" w:lineRule="auto"/>
      </w:pPr>
      <w:r>
        <w:rPr>
          <w:rFonts w:ascii="宋体" w:hAnsi="宋体" w:eastAsia="宋体" w:cs="宋体"/>
          <w:color w:val="000"/>
          <w:sz w:val="28"/>
          <w:szCs w:val="28"/>
        </w:rPr>
        <w:t xml:space="preserve">　　方案印发后，组织召开了局领导班子、各科室、单位负责人和部分业务骨干参与的会议，对模范机关创建工作进行了全面动员部署，同时将模范机关创建工作与全市作风大改进专项整治活动、落实持续解决形式主义突出问题为基层减负的若干措施等相结合，强调各个方案在科室(单位)的落实落地，强化各位班子成员和科室(单位)负责人落实方案的责任，在全局营造浓厚的创建舆论氛围。</w:t>
      </w:r>
    </w:p>
    <w:p>
      <w:pPr>
        <w:ind w:left="0" w:right="0" w:firstLine="560"/>
        <w:spacing w:before="450" w:after="450" w:line="312" w:lineRule="auto"/>
      </w:pPr>
      <w:r>
        <w:rPr>
          <w:rFonts w:ascii="宋体" w:hAnsi="宋体" w:eastAsia="宋体" w:cs="宋体"/>
          <w:color w:val="000"/>
          <w:sz w:val="28"/>
          <w:szCs w:val="28"/>
        </w:rPr>
        <w:t xml:space="preserve">　　&gt;二、在模范机关创建工作中是否以党的政治建设为统领，把做到“两个维护”、做好“三个表率”作为主要任务：</w:t>
      </w:r>
    </w:p>
    <w:p>
      <w:pPr>
        <w:ind w:left="0" w:right="0" w:firstLine="560"/>
        <w:spacing w:before="450" w:after="450" w:line="312" w:lineRule="auto"/>
      </w:pPr>
      <w:r>
        <w:rPr>
          <w:rFonts w:ascii="宋体" w:hAnsi="宋体" w:eastAsia="宋体" w:cs="宋体"/>
          <w:color w:val="000"/>
          <w:sz w:val="28"/>
          <w:szCs w:val="28"/>
        </w:rPr>
        <w:t xml:space="preserve">　　一是扎实做好市委巡察整改“后半篇文章”，针对巡察反馈的抓意识形态工作不力等问题，依托中心组理论学习，专题部署财政系统意识形态相关，上半年已经书面向市委报告意识形态工作情况。</w:t>
      </w:r>
    </w:p>
    <w:p>
      <w:pPr>
        <w:ind w:left="0" w:right="0" w:firstLine="560"/>
        <w:spacing w:before="450" w:after="450" w:line="312" w:lineRule="auto"/>
      </w:pPr>
      <w:r>
        <w:rPr>
          <w:rFonts w:ascii="宋体" w:hAnsi="宋体" w:eastAsia="宋体" w:cs="宋体"/>
          <w:color w:val="000"/>
          <w:sz w:val="28"/>
          <w:szCs w:val="28"/>
        </w:rPr>
        <w:t xml:space="preserve">　　二是持续强化全体财政干部对习近平新时代中国特色社会主义思想、党的十九大以及十九届二中、三中、四中全会精神等内容的学习，要求全体财政干部树牢“四个意识”，坚定“四个自信”，坚决做到“两个维护”，严格落实三会一课、中心组理论学习等制度。强化各党支部对《习近平谈治国理政第三卷》以及习近平总书记系列重要讲话精神的学习，将政治理论武装贯穿到财政工作的方方面面，切实提升财政队伍的政治站位和政治素养。</w:t>
      </w:r>
    </w:p>
    <w:p>
      <w:pPr>
        <w:ind w:left="0" w:right="0" w:firstLine="560"/>
        <w:spacing w:before="450" w:after="450" w:line="312" w:lineRule="auto"/>
      </w:pPr>
      <w:r>
        <w:rPr>
          <w:rFonts w:ascii="宋体" w:hAnsi="宋体" w:eastAsia="宋体" w:cs="宋体"/>
          <w:color w:val="000"/>
          <w:sz w:val="28"/>
          <w:szCs w:val="28"/>
        </w:rPr>
        <w:t xml:space="preserve">　　三是全面落实党的组织生活制度，严格落实“三会一课”、机关学习例会、民主生活会、组织生活会、民主评议党员等制度，不断增强党员干部的制度意识，用制度进一步规范和约束干部职工的工作行为，把学习和切实转变作风，树立正确的政绩观结合起来，坚持讲真话、办实事、求实效，真正做到权为民所用，情为民所系，利为民所谋，围绕提高领导干部理论素养，提高党员干部工作水平和决策水平，从而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四是党务工作者队伍建设情况。我局配备主责主业从事党务干部1名负责各支部党建工作。</w:t>
      </w:r>
    </w:p>
    <w:p>
      <w:pPr>
        <w:ind w:left="0" w:right="0" w:firstLine="560"/>
        <w:spacing w:before="450" w:after="450" w:line="312" w:lineRule="auto"/>
      </w:pPr>
      <w:r>
        <w:rPr>
          <w:rFonts w:ascii="宋体" w:hAnsi="宋体" w:eastAsia="宋体" w:cs="宋体"/>
          <w:color w:val="000"/>
          <w:sz w:val="28"/>
          <w:szCs w:val="28"/>
        </w:rPr>
        <w:t xml:space="preserve">　　五是以习近平新时代中国特色社会主义思想为指导，全面贯彻落实习近平总书记在深化党和国家机构改革总结会议上重要讲话精神，坚持优化协同高效原则，通过编制部门及内设机构职责任务清单，结合职责任务清单，进行制度创新、流程再造，结合职能抓好制度“立改废”，持续深化“放管服”改革。进一步细化分解部门主要职责，明确内设机构具体任务、岗位责任、流程标准，着力构建权责一致、分工合理、运转高效的部门内部职能体系。</w:t>
      </w:r>
    </w:p>
    <w:p>
      <w:pPr>
        <w:ind w:left="0" w:right="0" w:firstLine="560"/>
        <w:spacing w:before="450" w:after="450" w:line="312" w:lineRule="auto"/>
      </w:pPr>
      <w:r>
        <w:rPr>
          <w:rFonts w:ascii="宋体" w:hAnsi="宋体" w:eastAsia="宋体" w:cs="宋体"/>
          <w:color w:val="000"/>
          <w:sz w:val="28"/>
          <w:szCs w:val="28"/>
        </w:rPr>
        <w:t xml:space="preserve">　　&gt;三、“厉行勤俭节约、反对铺张费”“反对餐饮浪费，培育节约新风”工作开展情况：</w:t>
      </w:r>
    </w:p>
    <w:p>
      <w:pPr>
        <w:ind w:left="0" w:right="0" w:firstLine="560"/>
        <w:spacing w:before="450" w:after="450" w:line="312" w:lineRule="auto"/>
      </w:pPr>
      <w:r>
        <w:rPr>
          <w:rFonts w:ascii="宋体" w:hAnsi="宋体" w:eastAsia="宋体" w:cs="宋体"/>
          <w:color w:val="000"/>
          <w:sz w:val="28"/>
          <w:szCs w:val="28"/>
        </w:rPr>
        <w:t xml:space="preserve">　　坚决贯彻“厉行勤俭节约、反对铺张浪费”“反对餐饮浪费，培育节约新风”等安排部署，召开专题会议进行安排部署，在局机关办公场所和食堂张贴宣传标语，进一步浓厚氛围。在管好餐饮基础上，将节俭节约意识推广到办公节水、节电、降耗以及家庭生活、公务接待等各方面，对干部职工离开办公室关灯、关空调等行为进行检查通报，对公务接待严格落实党政机关厉行节约反对浪费条例和国内公务接待管理规定等有关要求。同时，切实履行好财政职责，从财政政策制定、预算安排、资金支出、绩效评价等方面贯彻落实节约理念，积极支持发展现代农业，大力支持粮食生产和高标准农田建设，从供给和节约两端发力，为保障粮食安全贡献财政力量。</w:t>
      </w:r>
    </w:p>
    <w:p>
      <w:pPr>
        <w:ind w:left="0" w:right="0" w:firstLine="560"/>
        <w:spacing w:before="450" w:after="450" w:line="312" w:lineRule="auto"/>
      </w:pPr>
      <w:r>
        <w:rPr>
          <w:rFonts w:ascii="宋体" w:hAnsi="宋体" w:eastAsia="宋体" w:cs="宋体"/>
          <w:color w:val="000"/>
          <w:sz w:val="28"/>
          <w:szCs w:val="28"/>
        </w:rPr>
        <w:t xml:space="preserve">　　&gt;四、党建教育阵地建设情况，打造规模、方向及目前面临的难题：</w:t>
      </w:r>
    </w:p>
    <w:p>
      <w:pPr>
        <w:ind w:left="0" w:right="0" w:firstLine="560"/>
        <w:spacing w:before="450" w:after="450" w:line="312" w:lineRule="auto"/>
      </w:pPr>
      <w:r>
        <w:rPr>
          <w:rFonts w:ascii="宋体" w:hAnsi="宋体" w:eastAsia="宋体" w:cs="宋体"/>
          <w:color w:val="000"/>
          <w:sz w:val="28"/>
          <w:szCs w:val="28"/>
        </w:rPr>
        <w:t xml:space="preserve">　　一是强化载体建设，建强基层战斗堡垒。积极参与“过硬支部”活动，将党支部建设成为坚强战斗壁垒。扎实做好党员教育、党费收缴等基础性活动。从党员干部思想、工作、学习、生活实际出发，完善学习培训机制，通过读书会、知识竞赛等活动载体，打造内涵丰富、特色鲜明的党建品牌。通过邀请高校、党校等高层次专家教授授课等方式，全面提升党员干部政治理论素养。</w:t>
      </w:r>
    </w:p>
    <w:p>
      <w:pPr>
        <w:ind w:left="0" w:right="0" w:firstLine="560"/>
        <w:spacing w:before="450" w:after="450" w:line="312" w:lineRule="auto"/>
      </w:pPr>
      <w:r>
        <w:rPr>
          <w:rFonts w:ascii="宋体" w:hAnsi="宋体" w:eastAsia="宋体" w:cs="宋体"/>
          <w:color w:val="000"/>
          <w:sz w:val="28"/>
          <w:szCs w:val="28"/>
        </w:rPr>
        <w:t xml:space="preserve">　　二是健全了党支部组织活动场所建设，打造党员活动室、廉政教育室各1处，并重点打造了机关党员活动室，为党员规范化开展组织生活提供了必要条件，增加了党员们的归属感。</w:t>
      </w:r>
    </w:p>
    <w:p>
      <w:pPr>
        <w:ind w:left="0" w:right="0" w:firstLine="560"/>
        <w:spacing w:before="450" w:after="450" w:line="312" w:lineRule="auto"/>
      </w:pPr>
      <w:r>
        <w:rPr>
          <w:rFonts w:ascii="宋体" w:hAnsi="宋体" w:eastAsia="宋体" w:cs="宋体"/>
          <w:color w:val="000"/>
          <w:sz w:val="28"/>
          <w:szCs w:val="28"/>
        </w:rPr>
        <w:t xml:space="preserve">　　&gt;五、对全市模范机关创建工作的意见建议：</w:t>
      </w:r>
    </w:p>
    <w:p>
      <w:pPr>
        <w:ind w:left="0" w:right="0" w:firstLine="560"/>
        <w:spacing w:before="450" w:after="450" w:line="312" w:lineRule="auto"/>
      </w:pPr>
      <w:r>
        <w:rPr>
          <w:rFonts w:ascii="宋体" w:hAnsi="宋体" w:eastAsia="宋体" w:cs="宋体"/>
          <w:color w:val="000"/>
          <w:sz w:val="28"/>
          <w:szCs w:val="28"/>
        </w:rPr>
        <w:t xml:space="preserve">　　(一)要以习近平新时代中国特色社会主义思想为指导，以党的政治建设为统领，紧贴服务中心工作的新任务，理出新思路，探索新办法，解决新问题。</w:t>
      </w:r>
    </w:p>
    <w:p>
      <w:pPr>
        <w:ind w:left="0" w:right="0" w:firstLine="560"/>
        <w:spacing w:before="450" w:after="450" w:line="312" w:lineRule="auto"/>
      </w:pPr>
      <w:r>
        <w:rPr>
          <w:rFonts w:ascii="宋体" w:hAnsi="宋体" w:eastAsia="宋体" w:cs="宋体"/>
          <w:color w:val="000"/>
          <w:sz w:val="28"/>
          <w:szCs w:val="28"/>
        </w:rPr>
        <w:t xml:space="preserve">　　(二)深入基层。通过调研等方式了解民情民意、面对面听取意见，畅通问政、电话投诉监督等意见征集渠道，重视群众反馈的问题，积极找寻落实解决的办法。</w:t>
      </w:r>
    </w:p>
    <w:p>
      <w:pPr>
        <w:ind w:left="0" w:right="0" w:firstLine="560"/>
        <w:spacing w:before="450" w:after="450" w:line="312" w:lineRule="auto"/>
      </w:pPr>
      <w:r>
        <w:rPr>
          <w:rFonts w:ascii="宋体" w:hAnsi="宋体" w:eastAsia="宋体" w:cs="宋体"/>
          <w:color w:val="000"/>
          <w:sz w:val="28"/>
          <w:szCs w:val="28"/>
        </w:rPr>
        <w:t xml:space="preserve">　　(三)加大问题整改落实和督促指导力度。持续跟踪问效，推动实打实解决。扎实推进关键岗位廉政风险防控体系建设，总结可复制可推广的先进经验。</w:t>
      </w:r>
    </w:p>
    <w:p>
      <w:pPr>
        <w:ind w:left="0" w:right="0" w:firstLine="560"/>
        <w:spacing w:before="450" w:after="450" w:line="312" w:lineRule="auto"/>
      </w:pPr>
      <w:r>
        <w:rPr>
          <w:rFonts w:ascii="黑体" w:hAnsi="黑体" w:eastAsia="黑体" w:cs="黑体"/>
          <w:color w:val="000000"/>
          <w:sz w:val="36"/>
          <w:szCs w:val="36"/>
          <w:b w:val="1"/>
          <w:bCs w:val="1"/>
        </w:rPr>
        <w:t xml:space="preserve">【篇五】创建模范机关经验交流发言材料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【篇六】创建模范机关经验交流发言材料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单位普法依法治理是实践依法治国的重要组成部分，是国家依法治理“三大系统工程”(地方依法治理工程、基层依法治理工程、行业依法治理工程)的支柱工程，其核心是依法行政。作为基层水管单位，我们的主要工作职责是全心全意为广大农户做好灌溉服务工作，实现依法管水、依法治水的奋斗目标。在本单位建立起依法管水的监督体系，建立起依法用水的服务体系，形成依法行政、公正执法、正确用法的良好环境。为切实抓好普法工作，不断推进基层水管工作法制化进程，我们在认真学习县委、县人民政府普法办以及水利局普法办公室关于开展创建普法依法治理先进单位文件精神的基础上，积极开展了普法依法治理先进单位创建活动。为抓好此项工作，我们在县、乡普法依法治理办公室领导的正确指导和全站职工的共同努力下，取得了一定的工作成绩，现结合实际，将我站创建普法依法治理先进单位工作情况做简要汇报，熟悉基层水利行业的人都知道，基层水管单位的工作是一个季节性比较强的工作，忙起来没有固定的节假日，也没有固定的下班时间，好多工作都是在八小时以后完成的，在这样特殊的行业中，我们开展普法依法治理工作的主要做法有以下几点：</w:t>
      </w:r>
    </w:p>
    <w:p>
      <w:pPr>
        <w:ind w:left="0" w:right="0" w:firstLine="560"/>
        <w:spacing w:before="450" w:after="450" w:line="312" w:lineRule="auto"/>
      </w:pPr>
      <w:r>
        <w:rPr>
          <w:rFonts w:ascii="宋体" w:hAnsi="宋体" w:eastAsia="宋体" w:cs="宋体"/>
          <w:color w:val="000"/>
          <w:sz w:val="28"/>
          <w:szCs w:val="28"/>
        </w:rPr>
        <w:t xml:space="preserve">　　&gt;一、领导班子重视，组织机构健全。</w:t>
      </w:r>
    </w:p>
    <w:p>
      <w:pPr>
        <w:ind w:left="0" w:right="0" w:firstLine="560"/>
        <w:spacing w:before="450" w:after="450" w:line="312" w:lineRule="auto"/>
      </w:pPr>
      <w:r>
        <w:rPr>
          <w:rFonts w:ascii="宋体" w:hAnsi="宋体" w:eastAsia="宋体" w:cs="宋体"/>
          <w:color w:val="000"/>
          <w:sz w:val="28"/>
          <w:szCs w:val="28"/>
        </w:rPr>
        <w:t xml:space="preserve">　　领导班子对普法工作的高度重视，是带动单位职工学法的关键，从20_年“四五”普法工作开展以来，我站能坚持正确的普法指导思想，每年都能根据上级文件精神，安排制定普法学习工作计划，鼓励单位职工要做学法的带头人。在年底考核过程中，能将普法学习情况做为重要考核内容之一，有力的促进了单位职工学法的积极性。每年都能根据业务工作承担状况，在单位成立普法工作领导小组，负责单位的普法依法治理工作，普法组织机构的健全和机构内部工作人员的各负其责，为普法工作的正常进行提供了可靠的保障。另外，本站每年都能根据普法工作需要投入普法经费，购买普法教材，订阅普法报刊。号召单位每位职工少抽一包烟，少喝一瓶酒，多买一本普法教材对职工进行经常性教育。体现了对普法工作的高度重视。</w:t>
      </w:r>
    </w:p>
    <w:p>
      <w:pPr>
        <w:ind w:left="0" w:right="0" w:firstLine="560"/>
        <w:spacing w:before="450" w:after="450" w:line="312" w:lineRule="auto"/>
      </w:pPr>
      <w:r>
        <w:rPr>
          <w:rFonts w:ascii="宋体" w:hAnsi="宋体" w:eastAsia="宋体" w:cs="宋体"/>
          <w:color w:val="000"/>
          <w:sz w:val="28"/>
          <w:szCs w:val="28"/>
        </w:rPr>
        <w:t xml:space="preserve">　　&gt;二、注重普法知识的应用，健全各项管理制度</w:t>
      </w:r>
    </w:p>
    <w:p>
      <w:pPr>
        <w:ind w:left="0" w:right="0" w:firstLine="560"/>
        <w:spacing w:before="450" w:after="450" w:line="312" w:lineRule="auto"/>
      </w:pPr>
      <w:r>
        <w:rPr>
          <w:rFonts w:ascii="宋体" w:hAnsi="宋体" w:eastAsia="宋体" w:cs="宋体"/>
          <w:color w:val="000"/>
          <w:sz w:val="28"/>
          <w:szCs w:val="28"/>
        </w:rPr>
        <w:t xml:space="preserve">　　通过认真学习有关法律法规，使我站管理制度逐步向法制化轨道迈进，在制定岗位工作职责和管理制度过程中，我站能根据相关法律法规来制定岗位职责，比如;在财务岗位职责方面，我站能以《会计法》为依据，在统计岗位职责上，我站能以《统计法》为依据，在河道管理方面，我站能以《中华人民共和国河道管理法》为依据，在配水工作中，能坚持以《水法》为指导，在收费过程中，能严格按照《昌吉州水费征收管理办法》进行收费，并坚持财务管理制度，做到专户存款，定期划转，无挪用、截留和给农户打白条现象的发生。实现了依法建章立制，依法管理，不断推进基层水管工作法制化进程。</w:t>
      </w:r>
    </w:p>
    <w:p>
      <w:pPr>
        <w:ind w:left="0" w:right="0" w:firstLine="560"/>
        <w:spacing w:before="450" w:after="450" w:line="312" w:lineRule="auto"/>
      </w:pPr>
      <w:r>
        <w:rPr>
          <w:rFonts w:ascii="宋体" w:hAnsi="宋体" w:eastAsia="宋体" w:cs="宋体"/>
          <w:color w:val="000"/>
          <w:sz w:val="28"/>
          <w:szCs w:val="28"/>
        </w:rPr>
        <w:t xml:space="preserve">　　&gt;三、结合实际，开展多种形式的法律宣传活动。</w:t>
      </w:r>
    </w:p>
    <w:p>
      <w:pPr>
        <w:ind w:left="0" w:right="0" w:firstLine="560"/>
        <w:spacing w:before="450" w:after="450" w:line="312" w:lineRule="auto"/>
      </w:pPr>
      <w:r>
        <w:rPr>
          <w:rFonts w:ascii="宋体" w:hAnsi="宋体" w:eastAsia="宋体" w:cs="宋体"/>
          <w:color w:val="000"/>
          <w:sz w:val="28"/>
          <w:szCs w:val="28"/>
        </w:rPr>
        <w:t xml:space="preserve">　　宣传《水法》，是我站开展普法依法治理创建工作的主要内容，每年我站都能根据上级安排，组织单位职工开展普法宣传活动，主要采取的措施有：1、利用集日散发水法宣传单、播放水法录音、设立咨询台、张贴标语、悬挂过街横幅等形式，加大水法宣传力度。今年我站累计发放水利法规宣传单1.2万张，张贴标语180条，播放水法录音24小时。悬挂过街横幅8条。2、要求单位职工在下村配水、收费过程中，要主动承担起《水法》宣传工作，做好群众咨询工作，做到依法管水、依法收费。3、抓住机会，及时传播水法知识。例如：20_年7月1日，由我站提供赞助的碧流河乡庆“七一”水利杯文艺汇演活动，在碧流河乡隆重举行。当时参加文艺汇演的群众积极性都比较高，围观群众也很多，我站及时抓住这一有利时机，在文艺活动开展中，安排节目主持人及时穿插水法宣传内容，使群众在观看文艺节目的同时，获得了许多关于水利法律、法规方面的知识，达到了很好的宣传效果。</w:t>
      </w:r>
    </w:p>
    <w:p>
      <w:pPr>
        <w:ind w:left="0" w:right="0" w:firstLine="560"/>
        <w:spacing w:before="450" w:after="450" w:line="312" w:lineRule="auto"/>
      </w:pPr>
      <w:r>
        <w:rPr>
          <w:rFonts w:ascii="宋体" w:hAnsi="宋体" w:eastAsia="宋体" w:cs="宋体"/>
          <w:color w:val="000"/>
          <w:sz w:val="28"/>
          <w:szCs w:val="28"/>
        </w:rPr>
        <w:t xml:space="preserve">　　&gt;四、坚持学用结合，普治并举。</w:t>
      </w:r>
    </w:p>
    <w:p>
      <w:pPr>
        <w:ind w:left="0" w:right="0" w:firstLine="560"/>
        <w:spacing w:before="450" w:after="450" w:line="312" w:lineRule="auto"/>
      </w:pPr>
      <w:r>
        <w:rPr>
          <w:rFonts w:ascii="宋体" w:hAnsi="宋体" w:eastAsia="宋体" w:cs="宋体"/>
          <w:color w:val="000"/>
          <w:sz w:val="28"/>
          <w:szCs w:val="28"/>
        </w:rPr>
        <w:t xml:space="preserve">　　在普法工作中，我站能将学法与执法、守法、依法办事密切结合，开展法律贯彻实施情况检查，用依法管理成效检验学法成果;在抓普法中抓好依法治理工作，注重单位职工依法管理水平的提高和依法管水、依法治水工作实效，例如：20_年针对以往群众在农业灌溉过程中，出现的乱挖水、乱偷水的情况，我站及时组织乡水利民主管理委员会成员，依据《水法》结合各行政村村规民约制定的《碧流河乡用水管理办法》在使用过程中，收到了良好的效果，经过三年不断的完善，现全乡群众对此项管理制度都能认可，并能遵照执行，该办法从法律和现实的角度对违规行为进行了约束，在很大程度上减少了水事矛盾的发生，达到了依法管理的目的。</w:t>
      </w:r>
    </w:p>
    <w:p>
      <w:pPr>
        <w:ind w:left="0" w:right="0" w:firstLine="560"/>
        <w:spacing w:before="450" w:after="450" w:line="312" w:lineRule="auto"/>
      </w:pPr>
      <w:r>
        <w:rPr>
          <w:rFonts w:ascii="宋体" w:hAnsi="宋体" w:eastAsia="宋体" w:cs="宋体"/>
          <w:color w:val="000"/>
          <w:sz w:val="28"/>
          <w:szCs w:val="28"/>
        </w:rPr>
        <w:t xml:space="preserve">　　&gt;五、注重普法教育工作。</w:t>
      </w:r>
    </w:p>
    <w:p>
      <w:pPr>
        <w:ind w:left="0" w:right="0" w:firstLine="560"/>
        <w:spacing w:before="450" w:after="450" w:line="312" w:lineRule="auto"/>
      </w:pPr>
      <w:r>
        <w:rPr>
          <w:rFonts w:ascii="宋体" w:hAnsi="宋体" w:eastAsia="宋体" w:cs="宋体"/>
          <w:color w:val="000"/>
          <w:sz w:val="28"/>
          <w:szCs w:val="28"/>
        </w:rPr>
        <w:t xml:space="preserve">　　普法教育是依法治理的基础和前提。法律知识的广泛普及，使广大职工懂得了如何依法行政。我们知道无论是司法机关、行政机关，还是人民群众守法、领导干部依法管理，都是以学法为根基的。所以普法教育无疑是依法治理的基础工作和前提条件。因此，我站每年都能根据上级的普法工作安排，制定单位普法工作计划，要求单位职工在工作之余，认真学习法律知识，在学习形式上，我们主要采取集中学习和分散自学相结合，集中学习主要是建立学习日，根据我站工作实际，我们的学习日定为每月3日、13日、23日，定到这一天，主要考虑到我站两个水管所工作的特殊性，他们常年工作在深山老林，有时买菜、买日常用品都比较困难，我们将学习日，选在与碧流河乡集日同一天，这样我站两个所的职工，可以利用学习之机，购买日常用品，既不耽误学习，又可在集日上买到日常用品。其他职工也可以利用群众赶集的机会，进行学习。经过三年的努力，我站职工累计学习法律、法规20部，人均每年参加法律法规知识测试6次，完成读书笔记3万字。写出学法心得体会4篇。通过学习，使我站职工的法律意识，依法管水的水平有了明显的提高。</w:t>
      </w:r>
    </w:p>
    <w:p>
      <w:pPr>
        <w:ind w:left="0" w:right="0" w:firstLine="560"/>
        <w:spacing w:before="450" w:after="450" w:line="312" w:lineRule="auto"/>
      </w:pPr>
      <w:r>
        <w:rPr>
          <w:rFonts w:ascii="宋体" w:hAnsi="宋体" w:eastAsia="宋体" w:cs="宋体"/>
          <w:color w:val="000"/>
          <w:sz w:val="28"/>
          <w:szCs w:val="28"/>
        </w:rPr>
        <w:t xml:space="preserve">　　&gt;六、普法工作与业务工作同部署、同安排、同检查、同考核，提高干部职工学法的自觉性。</w:t>
      </w:r>
    </w:p>
    <w:p>
      <w:pPr>
        <w:ind w:left="0" w:right="0" w:firstLine="560"/>
        <w:spacing w:before="450" w:after="450" w:line="312" w:lineRule="auto"/>
      </w:pPr>
      <w:r>
        <w:rPr>
          <w:rFonts w:ascii="宋体" w:hAnsi="宋体" w:eastAsia="宋体" w:cs="宋体"/>
          <w:color w:val="000"/>
          <w:sz w:val="28"/>
          <w:szCs w:val="28"/>
        </w:rPr>
        <w:t xml:space="preserve">　　在普法工作开展中，我站能及时组织单位职工学习上级普法文件精神，能依据时事发展状况，制定学习计划，做到全年普法工作有计划，季度普法工作有计划，每月月初有安排，在单位普法依法治理工作领导小组的安排下，单位职工能认真完成每一项普法活动，例如：20_年4月为宪法学习教育月，我站重点安排职工学习了《宪法》，并要求单位职工要重点掌握《宪法》主要内容，领会《宪法》精神实质，懂得《宪法》修改的重要意义。20_年5月1日为我国《道路交通安全法》颁布实施日，我站在普法学习中，便主动安排职工学习《道路交通安全法》，将学习普法知识的侧重点与国家法律法规的颁布实施情况相结合，既突出教育重点又及时传达落实了上级文件精神，为普法工作的顺利开展奠定了很好的发展基础。同时，每年的普法工作都能与业务工作同安排、同考核，使法制教育制度化、经常化，成为干部职工的一种自觉行动。</w:t>
      </w:r>
    </w:p>
    <w:p>
      <w:pPr>
        <w:ind w:left="0" w:right="0" w:firstLine="560"/>
        <w:spacing w:before="450" w:after="450" w:line="312" w:lineRule="auto"/>
      </w:pPr>
      <w:r>
        <w:rPr>
          <w:rFonts w:ascii="宋体" w:hAnsi="宋体" w:eastAsia="宋体" w:cs="宋体"/>
          <w:color w:val="000"/>
          <w:sz w:val="28"/>
          <w:szCs w:val="28"/>
        </w:rPr>
        <w:t xml:space="preserve">　　&gt;七、总结经验，统筹安排创建工作。</w:t>
      </w:r>
    </w:p>
    <w:p>
      <w:pPr>
        <w:ind w:left="0" w:right="0" w:firstLine="560"/>
        <w:spacing w:before="450" w:after="450" w:line="312" w:lineRule="auto"/>
      </w:pPr>
      <w:r>
        <w:rPr>
          <w:rFonts w:ascii="宋体" w:hAnsi="宋体" w:eastAsia="宋体" w:cs="宋体"/>
          <w:color w:val="000"/>
          <w:sz w:val="28"/>
          <w:szCs w:val="28"/>
        </w:rPr>
        <w:t xml:space="preserve">　　基层水管工作点多面广，要做到既抓好业务工作又要抓好普法依法治理工作，不是一件容易的事，必须做到见缝插针的安排创建活动，在普法依法治理先进单位创建过程中，为了加大创建工作力度，我站能做到将普法依法治理工作与精神文明建设工作、社会治安综合治理工作、计划生育等工作有机结合起来，达到相互促进、相互提高的目的。例如：在安排精神文明建设工作时，我站通过组织职工学习《公民道德建设实施纲要》使单位职工做到熟悉社会主义道德建设的主要内容，明白一个核心、一个原则、一个基本要求、一个着眼点和一个基本的社会主义道德规范指的是什么，通过学习我站要求单位职工要结合工作岗位，做到遵守职业道德，家庭美德、社会公德，遵守20字道德规范，并自觉加入到依法治国、以德治国的行列。通过对综合治理工作的安排，使单位职工在自觉搞好综合治理工作的同时，能主动按要求开展水利管理工作，多年来，我站无黄、毒、赌以及违法乱级行为的发生，创造了良好的法制环境。在计划生育工作开展方面，也无违法计划生育法现象的发生。也就是说，我站在安排以上工作时，都是以工作实际为出发点，以提高单位整体管理水平为目标的。</w:t>
      </w:r>
    </w:p>
    <w:p>
      <w:pPr>
        <w:ind w:left="0" w:right="0" w:firstLine="560"/>
        <w:spacing w:before="450" w:after="450" w:line="312" w:lineRule="auto"/>
      </w:pPr>
      <w:r>
        <w:rPr>
          <w:rFonts w:ascii="宋体" w:hAnsi="宋体" w:eastAsia="宋体" w:cs="宋体"/>
          <w:color w:val="000"/>
          <w:sz w:val="28"/>
          <w:szCs w:val="28"/>
        </w:rPr>
        <w:t xml:space="preserve">　　通过“四五”普法及开展创建普法依法治理先进单位，我站取得的主要成绩是：1、从20_年到20_年，我乡水事纠纷呈逐年下降趋势，尤其是在20_年6月到7月之间，在旱情较为严重的情况下，通过我站职工的热情服务和水法宣传，我乡没有发生重大水事纠纷，有力的保证了配水工作的正常进行。2、干部职工的思想意识普遍有所提高。在具体工作和日常生活中，我站职工遇到纠纷问题或经济问题，首先想到的是以法律手段来解决，无盲目蛮干行为的发生，法制观念普遍有所提高。</w:t>
      </w:r>
    </w:p>
    <w:p>
      <w:pPr>
        <w:ind w:left="0" w:right="0" w:firstLine="560"/>
        <w:spacing w:before="450" w:after="450" w:line="312" w:lineRule="auto"/>
      </w:pPr>
      <w:r>
        <w:rPr>
          <w:rFonts w:ascii="宋体" w:hAnsi="宋体" w:eastAsia="宋体" w:cs="宋体"/>
          <w:color w:val="000"/>
          <w:sz w:val="28"/>
          <w:szCs w:val="28"/>
        </w:rPr>
        <w:t xml:space="preserve">　　总的来讲，通过扎实的创建工作，我站在普法依法治理先进单位创建过程中，取得了一定的工作成绩。但是，我们所取得的成绩，离上级要求，还有一定的距离，在今后的普法依法治理工作开展中，我们将以更高的标准，严格要求自己，重点要在突出“四实”作风上下功夫，在创新工作方法上下功夫，不断推进普法依法治理工作的发展。同时，我们也希望在座的各位领导能对我站在创建普法依法治理先进单位工作开展方面存在的不足，能给予批评指正，并提出宝贵的意见或建议，以利于我们在今后的普法依法治理工作中，不断开拓进取，为依法治水取得更大实效，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十二届自治区政协以来，自治区政协办公厅党组坚持以习近平新时代中国特色社会主义思想为指导，认真对标对表“三个表率”要求，贯彻落实“解放思想、改革创新、扩大开放、担当实干”工作方针，以“大学习、大培训、大调研、大服务、大落实”为抓手，扎实推进模范政协机关建设，机关面貌焕然一新。</w:t>
      </w:r>
    </w:p>
    <w:p>
      <w:pPr>
        <w:ind w:left="0" w:right="0" w:firstLine="560"/>
        <w:spacing w:before="450" w:after="450" w:line="312" w:lineRule="auto"/>
      </w:pPr>
      <w:r>
        <w:rPr>
          <w:rFonts w:ascii="宋体" w:hAnsi="宋体" w:eastAsia="宋体" w:cs="宋体"/>
          <w:color w:val="000"/>
          <w:sz w:val="28"/>
          <w:szCs w:val="28"/>
        </w:rPr>
        <w:t xml:space="preserve">&gt;　　 一、以“大学习”提升政治把握能力，深植政治机关的“根子”。</w:t>
      </w:r>
    </w:p>
    <w:p>
      <w:pPr>
        <w:ind w:left="0" w:right="0" w:firstLine="560"/>
        <w:spacing w:before="450" w:after="450" w:line="312" w:lineRule="auto"/>
      </w:pPr>
      <w:r>
        <w:rPr>
          <w:rFonts w:ascii="宋体" w:hAnsi="宋体" w:eastAsia="宋体" w:cs="宋体"/>
          <w:color w:val="000"/>
          <w:sz w:val="28"/>
          <w:szCs w:val="28"/>
        </w:rPr>
        <w:t xml:space="preserve">　　 全体动员全面学，党组成员带头做深入学习贯彻习近平新时代中国特色社会主义思想的表率，带头做同党中央保持高度一致的表率，带头做坚决贯彻落实党中央各项决策部署的表率，推动机关干部理论学习实现全覆盖;打造特色创新学，健全“同心”讲座载体，推出“三新”机关讲堂、双周学习讨论会、青年干部讲坛等新学习平台，开展“书香政协”读书活动，以理论大学习促进思想大武装;健全制度长期学，制定和修订了各种规章制度来保障理论学习，促进学习成效落到实处，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二、以“大培训”提升改革创新能力，瞄准本领不足的“靶子”。</w:t>
      </w:r>
    </w:p>
    <w:p>
      <w:pPr>
        <w:ind w:left="0" w:right="0" w:firstLine="560"/>
        <w:spacing w:before="450" w:after="450" w:line="312" w:lineRule="auto"/>
      </w:pPr>
      <w:r>
        <w:rPr>
          <w:rFonts w:ascii="宋体" w:hAnsi="宋体" w:eastAsia="宋体" w:cs="宋体"/>
          <w:color w:val="000"/>
          <w:sz w:val="28"/>
          <w:szCs w:val="28"/>
        </w:rPr>
        <w:t xml:space="preserve">　　 创新培训载体，坚持“线下”与“线上”平台相结合，全方位、多维度提升机关干部素养，确保培训不掉线、不缺项、不断档;丰富培训方式，采取多种形式，有计划、有步骤、有重点地对机关干部进行轮训;着力一线锤炼，选派干部有针对性地补足短板，练就担当实干的过硬本领。</w:t>
      </w:r>
    </w:p>
    <w:p>
      <w:pPr>
        <w:ind w:left="0" w:right="0" w:firstLine="560"/>
        <w:spacing w:before="450" w:after="450" w:line="312" w:lineRule="auto"/>
      </w:pPr>
      <w:r>
        <w:rPr>
          <w:rFonts w:ascii="宋体" w:hAnsi="宋体" w:eastAsia="宋体" w:cs="宋体"/>
          <w:color w:val="000"/>
          <w:sz w:val="28"/>
          <w:szCs w:val="28"/>
        </w:rPr>
        <w:t xml:space="preserve">&gt;　　 三、以“大调研”提升攻坚克难能力，迈开深入一线的“步子”。</w:t>
      </w:r>
    </w:p>
    <w:p>
      <w:pPr>
        <w:ind w:left="0" w:right="0" w:firstLine="560"/>
        <w:spacing w:before="450" w:after="450" w:line="312" w:lineRule="auto"/>
      </w:pPr>
      <w:r>
        <w:rPr>
          <w:rFonts w:ascii="宋体" w:hAnsi="宋体" w:eastAsia="宋体" w:cs="宋体"/>
          <w:color w:val="000"/>
          <w:sz w:val="28"/>
          <w:szCs w:val="28"/>
        </w:rPr>
        <w:t xml:space="preserve">　　 精准选题调研，使调查研究紧扣中心、紧贴民生;推动成果转化，力戒调研“前热后冷”、成果“束之高阁”;转变工作作风，制定机关加强和改进调研工作具体方案，力戒形式主义和官僚主义。落实为基层减负要求。</w:t>
      </w:r>
    </w:p>
    <w:p>
      <w:pPr>
        <w:ind w:left="0" w:right="0" w:firstLine="560"/>
        <w:spacing w:before="450" w:after="450" w:line="312" w:lineRule="auto"/>
      </w:pPr>
      <w:r>
        <w:rPr>
          <w:rFonts w:ascii="宋体" w:hAnsi="宋体" w:eastAsia="宋体" w:cs="宋体"/>
          <w:color w:val="000"/>
          <w:sz w:val="28"/>
          <w:szCs w:val="28"/>
        </w:rPr>
        <w:t xml:space="preserve">&gt;　　 四、以“大服务”提升统筹谋划能力，夯实履职尽责的“底子”。</w:t>
      </w:r>
    </w:p>
    <w:p>
      <w:pPr>
        <w:ind w:left="0" w:right="0" w:firstLine="560"/>
        <w:spacing w:before="450" w:after="450" w:line="312" w:lineRule="auto"/>
      </w:pPr>
      <w:r>
        <w:rPr>
          <w:rFonts w:ascii="宋体" w:hAnsi="宋体" w:eastAsia="宋体" w:cs="宋体"/>
          <w:color w:val="000"/>
          <w:sz w:val="28"/>
          <w:szCs w:val="28"/>
        </w:rPr>
        <w:t xml:space="preserve">　　 当好谋划工作的参谋助手，做到谋划靠前、保障提前、冲锋在前。精心谋划开展庆祝“两个70周年”系列活动;当好创新履职的有力推手，创新推出网络议政远程协商、《桂在协商》全媒体协商等特色协商方式，连续两年入选自治区全面深化改革十大优秀案例;当好服务保障的业务能手，把工匠精神贯穿服务保障全过程，强化委员联络服务，大力推进后勤机构改革，后勤服务质量水平不断提高。</w:t>
      </w:r>
    </w:p>
    <w:p>
      <w:pPr>
        <w:ind w:left="0" w:right="0" w:firstLine="560"/>
        <w:spacing w:before="450" w:after="450" w:line="312" w:lineRule="auto"/>
      </w:pPr>
      <w:r>
        <w:rPr>
          <w:rFonts w:ascii="宋体" w:hAnsi="宋体" w:eastAsia="宋体" w:cs="宋体"/>
          <w:color w:val="000"/>
          <w:sz w:val="28"/>
          <w:szCs w:val="28"/>
        </w:rPr>
        <w:t xml:space="preserve">&gt;　　 五、以“大落实”提升组织协调能力，树好担当实干的“样子”。</w:t>
      </w:r>
    </w:p>
    <w:p>
      <w:pPr>
        <w:ind w:left="0" w:right="0" w:firstLine="560"/>
        <w:spacing w:before="450" w:after="450" w:line="312" w:lineRule="auto"/>
      </w:pPr>
      <w:r>
        <w:rPr>
          <w:rFonts w:ascii="宋体" w:hAnsi="宋体" w:eastAsia="宋体" w:cs="宋体"/>
          <w:color w:val="000"/>
          <w:sz w:val="28"/>
          <w:szCs w:val="28"/>
        </w:rPr>
        <w:t xml:space="preserve">　　 强化党建引领抓落实，扎实开展“不忘初心、牢记使命”主题教育，连续两年服务召开全区政协系统党建工作会议，深入推动“党建引领、先锋履职、委员行动”，开展“就业脱贫委员行动”和“引企入桂委员行动”;加强队伍建设保落实，突出担当实干的用人导向，激发“担当为要、实干为本、发展为重、奋斗为荣”的精气神;注重解决问题促落实，推动解决市县政协“两个薄弱”问题取得了实质性的进展，政协委员活动经费普遍提高，市县政协机构人员编制、办公条件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【篇八】创建模范机关经验交流发言材料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政府统一安排部署，经市政府办党组研究，并报请市委组织部、市直机关工委同意，今天我们召开市政府办公室模范机关创建工作动员会议，主要任务是认真学习贯彻习近平总书记在中央和国家机关党的建设工作会议上的重要讲话精神，以党的政治建设为统领，全面提高机关党建质量，带头践行“三个表率”，争做“六个模范”，努力把办公室机关建设成让上级组织放心、人民群众满意的模范机关。下面，我就如何开展好模范机关创建活动讲以下三点意见，不妥之处，敬请批评指正。</w:t>
      </w:r>
    </w:p>
    <w:p>
      <w:pPr>
        <w:ind w:left="0" w:right="0" w:firstLine="560"/>
        <w:spacing w:before="450" w:after="450" w:line="312" w:lineRule="auto"/>
      </w:pPr>
      <w:r>
        <w:rPr>
          <w:rFonts w:ascii="宋体" w:hAnsi="宋体" w:eastAsia="宋体" w:cs="宋体"/>
          <w:color w:val="000"/>
          <w:sz w:val="28"/>
          <w:szCs w:val="28"/>
        </w:rPr>
        <w:t xml:space="preserve">　　一、提高政治站位，充分认识开展模范机关创建活动的重大意义</w:t>
      </w:r>
    </w:p>
    <w:p>
      <w:pPr>
        <w:ind w:left="0" w:right="0" w:firstLine="560"/>
        <w:spacing w:before="450" w:after="450" w:line="312" w:lineRule="auto"/>
      </w:pPr>
      <w:r>
        <w:rPr>
          <w:rFonts w:ascii="宋体" w:hAnsi="宋体" w:eastAsia="宋体" w:cs="宋体"/>
          <w:color w:val="000"/>
          <w:sz w:val="28"/>
          <w:szCs w:val="28"/>
        </w:rPr>
        <w:t xml:space="preserve">　　思想是行动的先导。面对全面从严治党的新要求，我们要深化对机关党建重要性的认识，进一步提高政治站位，以改革创新精神推动全面从严治党向机关基层党组织延伸。</w:t>
      </w:r>
    </w:p>
    <w:p>
      <w:pPr>
        <w:ind w:left="0" w:right="0" w:firstLine="560"/>
        <w:spacing w:before="450" w:after="450" w:line="312" w:lineRule="auto"/>
      </w:pPr>
      <w:r>
        <w:rPr>
          <w:rFonts w:ascii="宋体" w:hAnsi="宋体" w:eastAsia="宋体" w:cs="宋体"/>
          <w:color w:val="000"/>
          <w:sz w:val="28"/>
          <w:szCs w:val="28"/>
        </w:rPr>
        <w:t xml:space="preserve">　　（一）重视和抓好模范机关创建是加强新时代机关党建的有效载体。党的十八大以来，以习近平同志为核心的党中央高度重视中央和国家机关党的建设，作出一系列重大部署，推出一系列重大举措。特别是去年3月，党中央组建中央和国家机关工委，这不是简单的合并同类项，而是中央和国家机关党的建设领导体制的历史性变革，目的是为了更好地加强党中央对中央和国家机关党的建设的集中统一领导。去年7月，习近平总书记就推进中央和国家机关党的政治建设作出重要指示，强调做好“三个表率”、建设模范机关。今年2月，党中央制定出台《关于加强和改进中央和国家机关党的建设的意见》，为推进中央和国家机关党的建设提供了详细的“路线图”。今年7月，党中央专门召开中央和国家机关党的建设工作会议，习近平总书记发表重要讲话，对新时代中央和国家机关党的建设作出战略擘画。这“四部曲”，从组织层面、政治层面、实践层面、理论层面进行系统谋划，建构起了机关党建新的工作格局。我们要认真学习领会相关重要论述，深入研究把握机关党建工作的规律和特点，增强问题意识，完善工作思路，改进工作方式，以创建好模范机关为契机，推动机关党建不断迈上新台阶。</w:t>
      </w:r>
    </w:p>
    <w:p>
      <w:pPr>
        <w:ind w:left="0" w:right="0" w:firstLine="560"/>
        <w:spacing w:before="450" w:after="450" w:line="312" w:lineRule="auto"/>
      </w:pPr>
      <w:r>
        <w:rPr>
          <w:rFonts w:ascii="宋体" w:hAnsi="宋体" w:eastAsia="宋体" w:cs="宋体"/>
          <w:color w:val="000"/>
          <w:sz w:val="28"/>
          <w:szCs w:val="28"/>
        </w:rPr>
        <w:t xml:space="preserve">　　（二）适应新形势完成新任务需要进一步加强和改进机关党建工作。当前，全面深化改革进入深水区，推进中国特色社会主义伟大事业，将会遇到不少风险和挑战。我省经济正在由规模速度型向质量效益型加速转变，危机并存。我市经济的周期性、结构性问题日益显现，产业基础能力和产业链水平不高，下半年如期实现脱贫摘帽任务繁重，保护XX要务紧迫，加强和创新社会治理事务繁琐。省委、省政府关于推动经济高质量发展的《实施意见》为我们把准了脉搏，市委四届七次全会赋予了我们做好下半年工作的政治责任，办公室机关作为贯彻落实市委、市政府决策部署的执行者和服务者，在推动经济社会事业发展中发挥着承上启下、关乎全局的重要作用。我们要深刻认识机关党建工作面临的形势任务和承担的历史使命，从把困难当垫脚石、全力以赴狠抓落实，不断增强抓好机关党建工作的责任感紧迫感，当好“火车头”，跑出“加速度”，真正走在前、作表率。</w:t>
      </w:r>
    </w:p>
    <w:p>
      <w:pPr>
        <w:ind w:left="0" w:right="0" w:firstLine="560"/>
        <w:spacing w:before="450" w:after="450" w:line="312" w:lineRule="auto"/>
      </w:pPr>
      <w:r>
        <w:rPr>
          <w:rFonts w:ascii="宋体" w:hAnsi="宋体" w:eastAsia="宋体" w:cs="宋体"/>
          <w:color w:val="000"/>
          <w:sz w:val="28"/>
          <w:szCs w:val="28"/>
        </w:rPr>
        <w:t xml:space="preserve">　　（三）机关面临的新情况新问题迫切要求把党的建设摆上重要日程。在新常态下，机关党的工作既有老问题，也出现一些新情况，具体表现在：一是组织作用弱化。党组织软弱涣散，战斗堡垒作用不够明显。二是党内活动泛化。有的支部党内政治生活不经常、不严肃，党的特征不明显。三是党员身份淡化。有些党员等同于普通职工，先进性不强，平时看不出来，关键时候站不出来，精神懈怠、能力不足还比较尖锐突出。四是思潮斗争激化。当前，意识形态领域斗争错综复杂，各种思潮、思想对我们的冲击非常厉害。党的十八大以来，总书记多次就解决机关“灯下黑”问题作出批示、提出要求，特别是在中央和国家机关党的建设工作会议上再次指出一些单位存在政治意识、党的领导、党建工作、责任落实等方面的问题。这些重要论述直击要害，给各级党组织和广大党员干部敲响了警钟。我们要把解决“灯下黑”问题作为加强和改进机关党建的突破口，结合“不忘初心、牢记使命”主题教育检视反思，坚持“靶向治疗”，认真理账、明码结账，问题突出的专项整治，有制度漏洞的建章立制，出现苗头性问题的抓早抓小，努力把机关党建打造成“样板工程”。</w:t>
      </w:r>
    </w:p>
    <w:p>
      <w:pPr>
        <w:ind w:left="0" w:right="0" w:firstLine="560"/>
        <w:spacing w:before="450" w:after="450" w:line="312" w:lineRule="auto"/>
      </w:pPr>
      <w:r>
        <w:rPr>
          <w:rFonts w:ascii="宋体" w:hAnsi="宋体" w:eastAsia="宋体" w:cs="宋体"/>
          <w:color w:val="000"/>
          <w:sz w:val="28"/>
          <w:szCs w:val="28"/>
        </w:rPr>
        <w:t xml:space="preserve">　　二、紧盯关键环节，扎实推进模范机关创建活动深入开展</w:t>
      </w:r>
    </w:p>
    <w:p>
      <w:pPr>
        <w:ind w:left="0" w:right="0" w:firstLine="560"/>
        <w:spacing w:before="450" w:after="450" w:line="312" w:lineRule="auto"/>
      </w:pPr>
      <w:r>
        <w:rPr>
          <w:rFonts w:ascii="宋体" w:hAnsi="宋体" w:eastAsia="宋体" w:cs="宋体"/>
          <w:color w:val="000"/>
          <w:sz w:val="28"/>
          <w:szCs w:val="28"/>
        </w:rPr>
        <w:t xml:space="preserve">　　开展模范机关创建活动，必须聚焦核心任务，坚持虚功实做，做到统筹兼顾，切实与党组中心工作合拍，与机关科室业务工作同频，与实际工作需求共振，抓重点带一般，强基础管长远。</w:t>
      </w:r>
    </w:p>
    <w:p>
      <w:pPr>
        <w:ind w:left="0" w:right="0" w:firstLine="560"/>
        <w:spacing w:before="450" w:after="450" w:line="312" w:lineRule="auto"/>
      </w:pPr>
      <w:r>
        <w:rPr>
          <w:rFonts w:ascii="宋体" w:hAnsi="宋体" w:eastAsia="宋体" w:cs="宋体"/>
          <w:color w:val="000"/>
          <w:sz w:val="28"/>
          <w:szCs w:val="28"/>
        </w:rPr>
        <w:t xml:space="preserve">　　（一）强化思想教育，始终保持正确政治方向。自觉加强马克思主义基本理论学习，扎实开展党史、国史、改革开放史、社会主义发展史和形势政策宣传教育，带头维护党中央权威和集中统一领导，坚定不移向党中央看齐，向党的理论和路线方针政策看齐，向党中央决策部署看齐，做到党中央提倡的坚决响应、党中央决定的坚决执行、党中央禁止的坚决不做。切实以实际行动增强带头践行“两个维护”的思想自觉、政治自觉、行动自觉，站好第一方阵，跑好第一棒。紧紧围绕“党的建设”“XX攻坚战”“五个XX”等重要内容，把对党忠诚落实到谋划工作、筹备会议、组织活动、起草文稿、报送材料的全过程和各方面，充分彰显办公室机关作为政治机关的鲜明本色。以学习贯彻习近平新时代中国特色社会主义思想为首要政治任务，认真贯彻党员教育管理工作条例，持续推进“两学一做”学习教育常态化制度化，不断促进“讲政治、敢担当、改作风”专题教育常态化长效化，形成党组中心组示范带头学、基层党支部经常组织学、党员干部积极主动学的浓厚氛围。</w:t>
      </w:r>
    </w:p>
    <w:p>
      <w:pPr>
        <w:ind w:left="0" w:right="0" w:firstLine="560"/>
        <w:spacing w:before="450" w:after="450" w:line="312" w:lineRule="auto"/>
      </w:pPr>
      <w:r>
        <w:rPr>
          <w:rFonts w:ascii="宋体" w:hAnsi="宋体" w:eastAsia="宋体" w:cs="宋体"/>
          <w:color w:val="000"/>
          <w:sz w:val="28"/>
          <w:szCs w:val="28"/>
        </w:rPr>
        <w:t xml:space="preserve">　　（二）强化能力建设，着力提升工作科学化水平。习近平总书记在第五批全国干部学习培训教材序言中指出，善于学习，就是善于进步。在20_年春季学期中央党校（国家行政学院）中青年干部培训班上，他又再次强调，在学习理论上，干部要舍得花精力，全面系统学，及时跟进学，深入思考学，联系实际学。我们要紧密结合思想上的困惑、工作中的难题，有针对性地学习掌握工作知识，采取知识竞赛、演讲赛等方式，开展政治业务能力提升练兵活动，努力成为行家里手。比如，做好下半年经济工作，我们要深刻领会供给侧结构性改革含义，壮大绿色产业体系，把“大旅游、大健康”产业作为主攻方向，以供给提质促进消费升级。再比如，我们要注重学习掌握化解风险的相关知识，才能更好推动金融改革创新，促进金融资源优化配置，牢牢守住不发生系统性区域性金融风险的底线。通过建立机关支部与贫困村支部共过组织生活制度，加强机关、农村党员双向交流，推进结对共建促脱贫深度融合，破解决战脱贫摘帽、服务基层“最后一公里”难题。</w:t>
      </w:r>
    </w:p>
    <w:p>
      <w:pPr>
        <w:ind w:left="0" w:right="0" w:firstLine="560"/>
        <w:spacing w:before="450" w:after="450" w:line="312" w:lineRule="auto"/>
      </w:pPr>
      <w:r>
        <w:rPr>
          <w:rFonts w:ascii="宋体" w:hAnsi="宋体" w:eastAsia="宋体" w:cs="宋体"/>
          <w:color w:val="000"/>
          <w:sz w:val="28"/>
          <w:szCs w:val="28"/>
        </w:rPr>
        <w:t xml:space="preserve">　　（三）强化基层基础，为推进机关党建工作提供保障。一要充分发挥支部和党员主体作用。坚持以支部为基本单位、以组织生活为基本形式、以党员日常教育管理为基本依托的运行机制，着力解决一些党员党性意识弱化、组织纪律涣散等问题，解决党员教育管理失之于宽松软、不严不实等问题，全面提升党员队伍思想政治素质。二要切实严肃党内政治生活。严格规范党员民主生活会、组织生活会、党员党性分析、民主评议党员、党员领导干部参加双重组织生活和“三会一课”等党内政治生活制度，从严从实落实民主集中制，聚焦主责主业，解决党内生活庸俗化、随意化、平淡化等问题，提高党内生活的政治性、原则性、战斗性。三要大力总结宣传先进典型。注意深入挖掘党建工作的好经验好做法，大力选树优秀党员干部典型，切实发挥典型的示范带动作用，让大家追有目标、学有楷模、做有标杆。</w:t>
      </w:r>
    </w:p>
    <w:p>
      <w:pPr>
        <w:ind w:left="0" w:right="0" w:firstLine="560"/>
        <w:spacing w:before="450" w:after="450" w:line="312" w:lineRule="auto"/>
      </w:pPr>
      <w:r>
        <w:rPr>
          <w:rFonts w:ascii="宋体" w:hAnsi="宋体" w:eastAsia="宋体" w:cs="宋体"/>
          <w:color w:val="000"/>
          <w:sz w:val="28"/>
          <w:szCs w:val="28"/>
        </w:rPr>
        <w:t xml:space="preserve">　　（四）强化工作创新，不断激发机关党建动力活力。一要突出工作理念创新。认真组织开展政治引领、铸魂补钙、“头雁”培优、达标创优等特色党建品牌创建活动，深化“党员+”融合教育，创新党员“积分评星”管理机制，落实党内激励关怀帮扶制度，推动机关党建工作实现新发展。二要灵活运用工作载体。利用庆祝建国等重要节点,设计开展开展主题党日活动、党员志愿活动、红色主题教育活动、机关职工文娱活动等充满生机活力的活动，不断增强模范机关的吸引力和凝聚力。三要狠抓任务执行落实。认真汲取XX深刻教训，坚决防止和纠正落实党中央决策部署不用心、不务实、不尽力，真正把树牢“四个意识”、坚决做到“两个维护”的要求落到实处,始终牢记“五个必须”，坚决防止“七个有之”，做到“五不准”，不断凝聚机关服务力向心力。</w:t>
      </w:r>
    </w:p>
    <w:p>
      <w:pPr>
        <w:ind w:left="0" w:right="0" w:firstLine="560"/>
        <w:spacing w:before="450" w:after="450" w:line="312" w:lineRule="auto"/>
      </w:pPr>
      <w:r>
        <w:rPr>
          <w:rFonts w:ascii="宋体" w:hAnsi="宋体" w:eastAsia="宋体" w:cs="宋体"/>
          <w:color w:val="000"/>
          <w:sz w:val="28"/>
          <w:szCs w:val="28"/>
        </w:rPr>
        <w:t xml:space="preserve">　　（五）强化责任落实，全面促进机关作风效能转变。一是强化基层减负。认真贯切落实中央八项规定及其实施细则精神，大幅精简文件和会议，发扬“短实新”文风，注重调查研究，切实为基层减轻负担，力戒形式主义、官僚主义，从源头上提升机关效能、为基层服务,建设人民群众满意的模范机关。二是改进工作作风。从严执行中央八项规定精神及实施细则，持续推进“四风”特别是形式主义、官僚主义问题整治，持续排查整治庸、懒、散、慢、虚等作风问题，重点对机关科室、窗口部门进行监督检查，简化办事程序，提高办事效能。三是提升文明形象。持续开展社会主义核心价值观和文明礼仪进机关活动，深入开展文明单位、文明机关创建活动，扎实开展社会公德、职业道德、家庭美德、个人品德教育活动，齐心协力建好文明机关、模范机关。</w:t>
      </w:r>
    </w:p>
    <w:p>
      <w:pPr>
        <w:ind w:left="0" w:right="0" w:firstLine="560"/>
        <w:spacing w:before="450" w:after="450" w:line="312" w:lineRule="auto"/>
      </w:pPr>
      <w:r>
        <w:rPr>
          <w:rFonts w:ascii="宋体" w:hAnsi="宋体" w:eastAsia="宋体" w:cs="宋体"/>
          <w:color w:val="000"/>
          <w:sz w:val="28"/>
          <w:szCs w:val="28"/>
        </w:rPr>
        <w:t xml:space="preserve">　　三、精心组织安排，确保模范机关创建活动取得实效</w:t>
      </w:r>
    </w:p>
    <w:p>
      <w:pPr>
        <w:ind w:left="0" w:right="0" w:firstLine="560"/>
        <w:spacing w:before="450" w:after="450" w:line="312" w:lineRule="auto"/>
      </w:pPr>
      <w:r>
        <w:rPr>
          <w:rFonts w:ascii="宋体" w:hAnsi="宋体" w:eastAsia="宋体" w:cs="宋体"/>
          <w:color w:val="000"/>
          <w:sz w:val="28"/>
          <w:szCs w:val="28"/>
        </w:rPr>
        <w:t xml:space="preserve">　　（一）立说立行，马上行动。今天会后，各党支部要立即按照会议安排，准确把握活动要求，迅速行动起来，抓紧落实好各项具体任务，认真做好各个阶段工作，确保活动快速高效推进。</w:t>
      </w:r>
    </w:p>
    <w:p>
      <w:pPr>
        <w:ind w:left="0" w:right="0" w:firstLine="560"/>
        <w:spacing w:before="450" w:after="450" w:line="312" w:lineRule="auto"/>
      </w:pPr>
      <w:r>
        <w:rPr>
          <w:rFonts w:ascii="宋体" w:hAnsi="宋体" w:eastAsia="宋体" w:cs="宋体"/>
          <w:color w:val="000"/>
          <w:sz w:val="28"/>
          <w:szCs w:val="28"/>
        </w:rPr>
        <w:t xml:space="preserve">　　（二）精心组织，扎实开展。办公室党组已经成立了由我担任组长，分管秘书长任副组长，其他党组同志为成员的创建活动领导小组。各位党组成员要带头抓好自己的联系点，经常深入一线，指导工作、解决问题。领导小组办公室要细化工作任务，切实搞好活动的组织协调和具体实施，精心筹备好创建活动各个阶段工作。</w:t>
      </w:r>
    </w:p>
    <w:p>
      <w:pPr>
        <w:ind w:left="0" w:right="0" w:firstLine="560"/>
        <w:spacing w:before="450" w:after="450" w:line="312" w:lineRule="auto"/>
      </w:pPr>
      <w:r>
        <w:rPr>
          <w:rFonts w:ascii="宋体" w:hAnsi="宋体" w:eastAsia="宋体" w:cs="宋体"/>
          <w:color w:val="000"/>
          <w:sz w:val="28"/>
          <w:szCs w:val="28"/>
        </w:rPr>
        <w:t xml:space="preserve">　　（三）统筹兼顾，促进工作。开展创建活动的根本目的是改进作风，更好的促进发展。所以，我们要坚持两手抓、两不误、两促进，把握好活动的力度、节奏、重点和效果，合理安排时间和精力，使活动的每一个环节、每一项措施都紧贴中心工作、服务政府工作大局。</w:t>
      </w:r>
    </w:p>
    <w:p>
      <w:pPr>
        <w:ind w:left="0" w:right="0" w:firstLine="560"/>
        <w:spacing w:before="450" w:after="450" w:line="312" w:lineRule="auto"/>
      </w:pPr>
      <w:r>
        <w:rPr>
          <w:rFonts w:ascii="宋体" w:hAnsi="宋体" w:eastAsia="宋体" w:cs="宋体"/>
          <w:color w:val="000"/>
          <w:sz w:val="28"/>
          <w:szCs w:val="28"/>
        </w:rPr>
        <w:t xml:space="preserve">　　同志们，开展模范机关创建活动，就是要锻造坚强有力的机关基层党组织，使每名党员都成为一面鲜红的旗帜，每个支部成为党旗高高飘扬的战斗堡垒。因此，我们一定要聚焦关键环节、精心组织安排，着力解决存在问题，进一步擦亮机关政治底色，努力在全市走在前列、作出表率。</w:t>
      </w:r>
    </w:p>
    <w:p>
      <w:pPr>
        <w:ind w:left="0" w:right="0" w:firstLine="560"/>
        <w:spacing w:before="450" w:after="450" w:line="312" w:lineRule="auto"/>
      </w:pPr>
      <w:r>
        <w:rPr>
          <w:rFonts w:ascii="黑体" w:hAnsi="黑体" w:eastAsia="黑体" w:cs="黑体"/>
          <w:color w:val="000000"/>
          <w:sz w:val="36"/>
          <w:szCs w:val="36"/>
          <w:b w:val="1"/>
          <w:bCs w:val="1"/>
        </w:rPr>
        <w:t xml:space="preserve">【篇九】创建模范机关经验交流发言材料</w:t>
      </w:r>
    </w:p>
    <w:p>
      <w:pPr>
        <w:ind w:left="0" w:right="0" w:firstLine="560"/>
        <w:spacing w:before="450" w:after="450" w:line="312" w:lineRule="auto"/>
      </w:pPr>
      <w:r>
        <w:rPr>
          <w:rFonts w:ascii="宋体" w:hAnsi="宋体" w:eastAsia="宋体" w:cs="宋体"/>
          <w:color w:val="000"/>
          <w:sz w:val="28"/>
          <w:szCs w:val="28"/>
        </w:rPr>
        <w:t xml:space="preserve">　　X纪委监委以党的政治建设为统领，以建设学习型、服务型、创新型机关为目标，以“建设模范机关·当好忠诚卫士”党建品牌为抓手，常态化开展丰富多彩的活动，发挥好对党员教育、管理、监督和组织、宣传、凝聚、服务群众的职责作用，推动机关党建和业务及其他各项工作融合互促、提质增效。</w:t>
      </w:r>
    </w:p>
    <w:p>
      <w:pPr>
        <w:ind w:left="0" w:right="0" w:firstLine="560"/>
        <w:spacing w:before="450" w:after="450" w:line="312" w:lineRule="auto"/>
      </w:pPr>
      <w:r>
        <w:rPr>
          <w:rFonts w:ascii="宋体" w:hAnsi="宋体" w:eastAsia="宋体" w:cs="宋体"/>
          <w:color w:val="000"/>
          <w:sz w:val="28"/>
          <w:szCs w:val="28"/>
        </w:rPr>
        <w:t xml:space="preserve">　　&gt;一、实施“忠诚卫士”锻造工程，建设学习型模范机关</w:t>
      </w:r>
    </w:p>
    <w:p>
      <w:pPr>
        <w:ind w:left="0" w:right="0" w:firstLine="560"/>
        <w:spacing w:before="450" w:after="450" w:line="312" w:lineRule="auto"/>
      </w:pPr>
      <w:r>
        <w:rPr>
          <w:rFonts w:ascii="宋体" w:hAnsi="宋体" w:eastAsia="宋体" w:cs="宋体"/>
          <w:color w:val="000"/>
          <w:sz w:val="28"/>
          <w:szCs w:val="28"/>
        </w:rPr>
        <w:t xml:space="preserve">　　按照政治过硬、本领高强要求，开展各种教育培训活动，推进“两学一做”学习教育常态化制度化，努力提高党员干部能力素质。</w:t>
      </w:r>
    </w:p>
    <w:p>
      <w:pPr>
        <w:ind w:left="0" w:right="0" w:firstLine="560"/>
        <w:spacing w:before="450" w:after="450" w:line="312" w:lineRule="auto"/>
      </w:pPr>
      <w:r>
        <w:rPr>
          <w:rFonts w:ascii="宋体" w:hAnsi="宋体" w:eastAsia="宋体" w:cs="宋体"/>
          <w:color w:val="000"/>
          <w:sz w:val="28"/>
          <w:szCs w:val="28"/>
        </w:rPr>
        <w:t xml:space="preserve">　　(一)学习内容“全、新、专”。组织机关党员干部重点学习习近平新时代中国特色社会主义思想和党的十九大精神，学习理想信念、宗旨观念、党纪国法，组织党员干部撰写心得体会文章，并广泛学习政治、经济、文化、科技、历史、文学等各方面的知识。坚持组织学习反映新时代发展趋势的市场经济、国际关系、社会管理和信息技术等方面的知识，提高战略思维、创新思维、辩证思维能力。坚持业务为本，“干什么学什么、缺什么补什么”，狠抓业务知识学习，加大党员干部业务培训力度，努力做到学用结合、学以致用。</w:t>
      </w:r>
    </w:p>
    <w:p>
      <w:pPr>
        <w:ind w:left="0" w:right="0" w:firstLine="560"/>
        <w:spacing w:before="450" w:after="450" w:line="312" w:lineRule="auto"/>
      </w:pPr>
      <w:r>
        <w:rPr>
          <w:rFonts w:ascii="宋体" w:hAnsi="宋体" w:eastAsia="宋体" w:cs="宋体"/>
          <w:color w:val="000"/>
          <w:sz w:val="28"/>
          <w:szCs w:val="28"/>
        </w:rPr>
        <w:t xml:space="preserve">　　(二)学习方式“实、新、亮”。坚持“工作学习化、学习工作化”，以“集体共学+小组同学+个人自学”方式进行组织，经常以灵活的“小组同学”为主，主要采取党员“微课堂”、上派下挂跟岗、每周一集体学习日、岗位大练兵、读书分享会、专题研讨会、党员干部讲党课、走出去请进来培训、先进事迹报告会、业务知识测试等形式开展学习教育。组建党风廉政“新时代讲习团”派出讲学。用好“学习强国”“法宣在线”“干部培训网络学院”等平台开展学习教育。</w:t>
      </w:r>
    </w:p>
    <w:p>
      <w:pPr>
        <w:ind w:left="0" w:right="0" w:firstLine="560"/>
        <w:spacing w:before="450" w:after="450" w:line="312" w:lineRule="auto"/>
      </w:pPr>
      <w:r>
        <w:rPr>
          <w:rFonts w:ascii="宋体" w:hAnsi="宋体" w:eastAsia="宋体" w:cs="宋体"/>
          <w:color w:val="000"/>
          <w:sz w:val="28"/>
          <w:szCs w:val="28"/>
        </w:rPr>
        <w:t xml:space="preserve">　　(三)学习机制“好、新、奇”。制定机关党支部学习制度和学习计划，领导带头学习，党员干部自觉学习。经常为图书室订购补充理论、业务等各种书籍，定期开展读书分享交流活动，每月推荐一本必读书目，经常鼓励党员干部多读书读好书和组织家庭读书会，经常组织编写信息、通讯、文章等。建立“一把手”抓学习的领导机制，分管领导重点抓、各部室协同配合抓、人人参与学的“大学习”格局。强化学习保障，加大投入力度，狠抓党员之家、警示教育基地、“学习讲堂”、党员廉政书屋、职工图书角、大练兵阵地、文化设施、网络资源等软硬件建设，为党员干部提供便利的学习条件，打造浓厚的机关学习氛围。</w:t>
      </w:r>
    </w:p>
    <w:p>
      <w:pPr>
        <w:ind w:left="0" w:right="0" w:firstLine="560"/>
        <w:spacing w:before="450" w:after="450" w:line="312" w:lineRule="auto"/>
      </w:pPr>
      <w:r>
        <w:rPr>
          <w:rFonts w:ascii="宋体" w:hAnsi="宋体" w:eastAsia="宋体" w:cs="宋体"/>
          <w:color w:val="000"/>
          <w:sz w:val="28"/>
          <w:szCs w:val="28"/>
        </w:rPr>
        <w:t xml:space="preserve">　　&gt;二、实施“战斗堡垒”夯实工程，建设服务型模范机关</w:t>
      </w:r>
    </w:p>
    <w:p>
      <w:pPr>
        <w:ind w:left="0" w:right="0" w:firstLine="560"/>
        <w:spacing w:before="450" w:after="450" w:line="312" w:lineRule="auto"/>
      </w:pPr>
      <w:r>
        <w:rPr>
          <w:rFonts w:ascii="宋体" w:hAnsi="宋体" w:eastAsia="宋体" w:cs="宋体"/>
          <w:color w:val="000"/>
          <w:sz w:val="28"/>
          <w:szCs w:val="28"/>
        </w:rPr>
        <w:t xml:space="preserve">　　树立“党的一切工作到支部”鲜明导向。紧紧围绕中心、服务大局，与业务工作融合互促，做到单位业务工作推进到哪里，机关党建工作就跟进到哪里。</w:t>
      </w:r>
    </w:p>
    <w:p>
      <w:pPr>
        <w:ind w:left="0" w:right="0" w:firstLine="560"/>
        <w:spacing w:before="450" w:after="450" w:line="312" w:lineRule="auto"/>
      </w:pPr>
      <w:r>
        <w:rPr>
          <w:rFonts w:ascii="宋体" w:hAnsi="宋体" w:eastAsia="宋体" w:cs="宋体"/>
          <w:color w:val="000"/>
          <w:sz w:val="28"/>
          <w:szCs w:val="28"/>
        </w:rPr>
        <w:t xml:space="preserve">　　(一)做到政治过硬、本领高强。开展“不忘初心、牢记使命”主题教育，坚定信仰信念信心，牢固树立宗旨观念，把服务贯穿始终，增强服务的自觉性主动性，主要精力用在研究解决重点难点问题上。开展以学习贯彻习近平新时代中国特色社会主义思想为主要内容的主题教育，悟初心守初心践初心，强化意识形态阵地建设和管理。聚焦主责主业，把“两个维护”直接体现到纪委监督执纪问责和监委监督调查处置的各个环节，围绕监督第一职责，突出专项治理、审查调查、体制改革、信访接待、调查研究等重点工作，用重点工作突破撬动其他各项工作整体提升，为经济社会发展提供坚强纪律保障。</w:t>
      </w:r>
    </w:p>
    <w:p>
      <w:pPr>
        <w:ind w:left="0" w:right="0" w:firstLine="560"/>
        <w:spacing w:before="450" w:after="450" w:line="312" w:lineRule="auto"/>
      </w:pPr>
      <w:r>
        <w:rPr>
          <w:rFonts w:ascii="宋体" w:hAnsi="宋体" w:eastAsia="宋体" w:cs="宋体"/>
          <w:color w:val="000"/>
          <w:sz w:val="28"/>
          <w:szCs w:val="28"/>
        </w:rPr>
        <w:t xml:space="preserve">　　(二)做到让党放心、人民满意。坚决做到“三个表率”，做严肃党内政治生活的模范机关党支部，严格执行《关于新形势下党内政治生活的若干准则》，高质量开好民主生活会、组织生活会，严格执行“三会一课”制度。坚持和完善重温入党誓词、入党志愿书以及党员过“政治生日”等政治仪式。坚决落实党中央关于脱贫攻坚决策部署，加大定点扶贫力度，在微信公众号上开办“我们在扶贫路上”专栏，推进和宣传扶贫工作。建立党员干部定点包联工作机制，深入基层专题调研，开展“上访变下访”活动。</w:t>
      </w:r>
    </w:p>
    <w:p>
      <w:pPr>
        <w:ind w:left="0" w:right="0" w:firstLine="560"/>
        <w:spacing w:before="450" w:after="450" w:line="312" w:lineRule="auto"/>
      </w:pPr>
      <w:r>
        <w:rPr>
          <w:rFonts w:ascii="宋体" w:hAnsi="宋体" w:eastAsia="宋体" w:cs="宋体"/>
          <w:color w:val="000"/>
          <w:sz w:val="28"/>
          <w:szCs w:val="28"/>
        </w:rPr>
        <w:t xml:space="preserve">　　(三)做到团结紧张、严肃活泼。这是我们学习、工作所必需的积极氛围，更是开展党内民主生活所坚持的老传统好传统。“党支部的生命力在于活动”。坚持以党建带群建，开展丰富多彩的活动，增强党支部创造力凝聚力战斗力。重点开展“强素质·作表率”“建功新时代·岗位作贡献”“爱莲说·亮身份”等精品主题活动;常态化开展“党员固定活动日”、学雷锋志愿服务、精神文明创建、“双创双进”、廉政主题教育等活动;根据重要节点，开展系列体育比赛、廉政文艺汇演、演讲朗诵比赛、廉政书画展览、集体徒步健身等活动;根据实际情况，适时开展送文化送健康送温暖活动，开展人文关怀和心理疏导活动，开展重大疾病、残疾子女困难帮扶等工作。</w:t>
      </w:r>
    </w:p>
    <w:p>
      <w:pPr>
        <w:ind w:left="0" w:right="0" w:firstLine="560"/>
        <w:spacing w:before="450" w:after="450" w:line="312" w:lineRule="auto"/>
      </w:pPr>
      <w:r>
        <w:rPr>
          <w:rFonts w:ascii="宋体" w:hAnsi="宋体" w:eastAsia="宋体" w:cs="宋体"/>
          <w:color w:val="000"/>
          <w:sz w:val="28"/>
          <w:szCs w:val="28"/>
        </w:rPr>
        <w:t xml:space="preserve">　　&gt;三、实施“刚性制度”保障工程，建设创新型模范机关</w:t>
      </w:r>
    </w:p>
    <w:p>
      <w:pPr>
        <w:ind w:left="0" w:right="0" w:firstLine="560"/>
        <w:spacing w:before="450" w:after="450" w:line="312" w:lineRule="auto"/>
      </w:pPr>
      <w:r>
        <w:rPr>
          <w:rFonts w:ascii="宋体" w:hAnsi="宋体" w:eastAsia="宋体" w:cs="宋体"/>
          <w:color w:val="000"/>
          <w:sz w:val="28"/>
          <w:szCs w:val="28"/>
        </w:rPr>
        <w:t xml:space="preserve">　　按照推进机关党建“全面进步、全面过硬”要求，强化制度执行，以改革创新精神补齐制度短板，使机关党的组织生活、党员教育管理严起来实起来。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一)模范执行制度。制度的生命力在于执行。绝不让党内法规束之高阁、成为摆设。学习党纪法规，规范权力运行，强化监督制约，健全廉政档案，运用“四种形态”，注重抓早抓小，经常“咬耳扯袖”，做实日常监督，以更高更严的标准教育管理党员干部。完善廉政风险防控机制，推进工作流程再造优化和工作机制制度创新，执行审查调查人员回避规定、工作轮换轮岗，从制度上解决“以案谋私”问题。坚持严管厚爱，刀刃向内，自我革命，坚决清理门户，对违纪违法的严肃查处，对失职失责的严肃问责，坚决防止“灯下黑”。同时，认真贯彻落实《关于进一步激励广大干部新时代新担当新作为的意见》，严格执行《关于建立干部管理“正向激励、负向教育”工作机制的实施意见》，特别注重关爱党员干部，注重激发干部活力、战斗精神的养成，确保在风清气正政治生态的构建净化过程中成熟成长，让每个同志都不掉队。</w:t>
      </w:r>
    </w:p>
    <w:p>
      <w:pPr>
        <w:ind w:left="0" w:right="0" w:firstLine="560"/>
        <w:spacing w:before="450" w:after="450" w:line="312" w:lineRule="auto"/>
      </w:pPr>
      <w:r>
        <w:rPr>
          <w:rFonts w:ascii="宋体" w:hAnsi="宋体" w:eastAsia="宋体" w:cs="宋体"/>
          <w:color w:val="000"/>
          <w:sz w:val="28"/>
          <w:szCs w:val="28"/>
        </w:rPr>
        <w:t xml:space="preserve">　　(二)模范养成习惯。制定《X纪委监委党员干部日常行为十条规范》，使机关党员干部自觉从廉政勤政、秉公执法、文明服务等方面规范自身行为，主动接受监督，养成习惯在受监督和约束的环境中工作生活，使铁的纪律真正转化为党员干部的日常习惯和自觉遵循。信任不能代替监督。制定“纪委叫你喝奶茶”具体实施细则，抓早抓小，把纪律挺在前面。开设机关党支部“政治4S店”，建立自律到他律“政治体检”流程，用“日常行为规范”自我约束、用推进“阳光办案”自觉接受党内监督和民主监督、群众监督、舆论监督，养成自我爱护和良好修身习惯，旨在为党员干部送去政治关怀、派发政治福利。强化网络阵地意识，践行移动先行理念，运用纪检监察“钉钉”服务管理系统APP，建立“忠诚卫士党建”，拓宽教育管理渠道，形成网上网下同心圆，使党员干部形成参与进去、深入进去、运用起来的良好习惯，确保机关党建紧紧跟上时代前进的步伐。</w:t>
      </w:r>
    </w:p>
    <w:p>
      <w:pPr>
        <w:ind w:left="0" w:right="0" w:firstLine="560"/>
        <w:spacing w:before="450" w:after="450" w:line="312" w:lineRule="auto"/>
      </w:pPr>
      <w:r>
        <w:rPr>
          <w:rFonts w:ascii="宋体" w:hAnsi="宋体" w:eastAsia="宋体" w:cs="宋体"/>
          <w:color w:val="000"/>
          <w:sz w:val="28"/>
          <w:szCs w:val="28"/>
        </w:rPr>
        <w:t xml:space="preserve">　　(三)模范作出表率。认真贯彻执行《中国共产党支部工作条例(试行)》，机关党支部委员会履行党建主体责任，支部书记聚焦主责主业，不当“挂名书记”。制定打造机关建设和管理“六个升级版”实施方案，打造政治建设升级版，强化对贯彻落实党的路线方针政策和重大决策部署的政治监督;打造监督检查升级版，把监督挺在前面，一抓到底;打造审查调查升级版，执行安全管理员、数据管理员和情报分析员“三员”制度，建设大数据分析和谈话突破“两支精兵”;打造日常管理升级版，拓展大数据应用平台，实施精细化线索管理、高质量安全管理和精准推进各项专项治理;打造干部队伍升级版，选贤任能、知人善任、正向激励;打造作风保障升级版，争当治理“四官”的表率，展现X纪检监察机关忠诚干净担当的党员干部本色。</w:t>
      </w:r>
    </w:p>
    <w:p>
      <w:pPr>
        <w:ind w:left="0" w:right="0" w:firstLine="560"/>
        <w:spacing w:before="450" w:after="450" w:line="312" w:lineRule="auto"/>
      </w:pPr>
      <w:r>
        <w:rPr>
          <w:rFonts w:ascii="宋体" w:hAnsi="宋体" w:eastAsia="宋体" w:cs="宋体"/>
          <w:color w:val="000"/>
          <w:sz w:val="28"/>
          <w:szCs w:val="28"/>
        </w:rPr>
        <w:t xml:space="preserve">　　一名党员一面旗，一个支部一堡垒。X纪委监委把党支部建设放在更加突出的位置，始终把政治建设摆在首位，自觉践行党的宗旨和群众路线，认真履职尽责，成为宣传党的主张、贯彻党的决定、领导基层治理、团结动员群众、推动改革发展的坚强战斗堡垒。机关党员干部，走在前、作表率的积极性创造性被充分调动，先锋模范作用充分发挥，党的旗帜在这里高高飘扬。新时代，在新的起点上，这支队伍将更加紧密地团结在以习近平同志为核心的党中央周围，不忘初心、牢记使命，勇于担当、忠诚履职，锐意进取、攻坚克难，为X“推动高质量发展、实现绿色崛起”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2025-04-05T00:18:02+08:00</dcterms:created>
  <dcterms:modified xsi:type="dcterms:W3CDTF">2025-04-05T00:18:02+08:00</dcterms:modified>
</cp:coreProperties>
</file>

<file path=docProps/custom.xml><?xml version="1.0" encoding="utf-8"?>
<Properties xmlns="http://schemas.openxmlformats.org/officeDocument/2006/custom-properties" xmlns:vt="http://schemas.openxmlformats.org/officeDocument/2006/docPropsVTypes"/>
</file>