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省人大常委会工作报告讨论发言范文(通用9篇)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省人大常委会工作报告讨论发言范文(通用9篇)，仅供参考，大家一起来看看吧。省人大常委会工作报告讨论发言1　　各位领导：　　上午聆听了...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省人大常委会工作报告讨论发言范文(通用9篇)，仅供参考，大家一起来看看吧。[_TAG_h2]省人大常委会工作报告讨论发言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省人大常委会工作报告讨论发言3</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省人大常委会工作报告讨论发言4</w:t>
      </w:r>
    </w:p>
    <w:p>
      <w:pPr>
        <w:ind w:left="0" w:right="0" w:firstLine="560"/>
        <w:spacing w:before="450" w:after="450" w:line="312" w:lineRule="auto"/>
      </w:pPr>
      <w:r>
        <w:rPr>
          <w:rFonts w:ascii="宋体" w:hAnsi="宋体" w:eastAsia="宋体" w:cs="宋体"/>
          <w:color w:val="000"/>
          <w:sz w:val="28"/>
          <w:szCs w:val="28"/>
        </w:rPr>
        <w:t xml:space="preserve">　　朱友芳代表：过去的一年，市人大常委会在四个方面成效明显：一是围绕发展大局和目标任务，重督查和服务;二是围绕民-主法制建设，重依法和有序;三是围绕促进代表履职，重服务和支持;四是围绕民生和实事，重评议和实效。建议深化人大监督职能;加强对基层人大的工作指导和支持。</w:t>
      </w:r>
    </w:p>
    <w:p>
      <w:pPr>
        <w:ind w:left="0" w:right="0" w:firstLine="560"/>
        <w:spacing w:before="450" w:after="450" w:line="312" w:lineRule="auto"/>
      </w:pPr>
      <w:r>
        <w:rPr>
          <w:rFonts w:ascii="宋体" w:hAnsi="宋体" w:eastAsia="宋体" w:cs="宋体"/>
          <w:color w:val="000"/>
          <w:sz w:val="28"/>
          <w:szCs w:val="28"/>
        </w:rPr>
        <w:t xml:space="preserve">　　王玲卉代表：“两院”报告实事求是，数字翔实，说服力强。建议加大力度，开展多种形式的法律宣传，如是否可以在建德电视台开设“新安说法”栏目，在社区开展“送法进社区”活动，支持和推进“和-谐社区”创建工作。</w:t>
      </w:r>
    </w:p>
    <w:p>
      <w:pPr>
        <w:ind w:left="0" w:right="0" w:firstLine="560"/>
        <w:spacing w:before="450" w:after="450" w:line="312" w:lineRule="auto"/>
      </w:pPr>
      <w:r>
        <w:rPr>
          <w:rFonts w:ascii="宋体" w:hAnsi="宋体" w:eastAsia="宋体" w:cs="宋体"/>
          <w:color w:val="000"/>
          <w:sz w:val="28"/>
          <w:szCs w:val="28"/>
        </w:rPr>
        <w:t xml:space="preserve">　　沈斌代表：市人大常委会工作报告语言简洁、结构严谨、主题鲜明。20_年人大工作紧紧围绕“发展、民-主、民生”，坚持“依法、规范、高效”，切实履行职责，不断完善工作制度，加大监督力度，发挥代表作用，强化自身建设，成效有目共睹。20_年人大工作的总体思路和目标任务符合人民群众意愿，符合新时期对人大工作的要求。对新一年的工作提出“四个新”的要求，振奋人心，令人鼓舞。建议市人大常委会在促进经济发展和保障民生方面多实施一些创新举措。“两院”报告总结客观实在，在查找问题和不足时不回避，体现了四个特点：一是积极服务大局，强化依法审判、依法监督，维护社会和-谐稳定，保障经济社会发展;二是深化改革，健全机制，进一步规范了依法审判和依法监督工作;三是注重领导和干部队伍建设，领导力量坚强有力，队伍素质逐年提高;四是广大群众对“两院”的满意度和信任度明显提高。建议“两院”在新的一年开拓创新，切实履行好工作职责，为建设秀美繁荣和-谐新建德保驾护航。</w:t>
      </w:r>
    </w:p>
    <w:p>
      <w:pPr>
        <w:ind w:left="0" w:right="0" w:firstLine="560"/>
        <w:spacing w:before="450" w:after="450" w:line="312" w:lineRule="auto"/>
      </w:pPr>
      <w:r>
        <w:rPr>
          <w:rFonts w:ascii="宋体" w:hAnsi="宋体" w:eastAsia="宋体" w:cs="宋体"/>
          <w:color w:val="000"/>
          <w:sz w:val="28"/>
          <w:szCs w:val="28"/>
        </w:rPr>
        <w:t xml:space="preserve">　　叶志莲代表：过去的一年，市人大常委会在帮助企业解困方面做了大量工作，成绩显著，人大在广大群众中的威望和形象进一步提升，我作为一名人大代表，感到十分光荣。新的一年，我要严格按照这次会议精神，切实履行好一名人大代表的工作职责，在关爱民工和弱势群体、新农村建设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作为一名基层领导干部，认真学习、深刻领会、全面贯彻落实好市第xx次党代会精神，是当前和今后一个时期的一项重要政治任务。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　　围绕县第xx次党代会提出的xx的目标，我将认真做好本职工作，为建设创业、文明、生态、和谐、幸福的xx，打造xx之乡贡献自己的绵薄之力。</w:t>
      </w:r>
    </w:p>
    <w:p>
      <w:pPr>
        <w:ind w:left="0" w:right="0" w:firstLine="560"/>
        <w:spacing w:before="450" w:after="450" w:line="312" w:lineRule="auto"/>
      </w:pPr>
      <w:r>
        <w:rPr>
          <w:rFonts w:ascii="宋体" w:hAnsi="宋体" w:eastAsia="宋体" w:cs="宋体"/>
          <w:color w:val="000"/>
          <w:sz w:val="28"/>
          <w:szCs w:val="28"/>
        </w:rPr>
        <w:t xml:space="preserve">　　以提升工业竞争力为抓手，大力推进全民创业。一是积极引导矿产品、农产品加工企业加快产品升级和产业调整步伐，加快淘汰高能耗、低效益的传统生产设备，减少生产成本，提高生产效益，努力提升行业和产品的市场竞争力。二是强化服务意识，因地制宜帮助企业解决用地、融资、用工等方面的困难，转变现有的石灰石、煤干石等矿产资源粗放型发展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省人大常委会工作报告讨论发言6</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省人大常委会工作报告讨论发言8</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省人大常委会工作报告讨论发言9</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2024-11-22T13:52:54+08:00</dcterms:created>
  <dcterms:modified xsi:type="dcterms:W3CDTF">2024-11-22T13:52:54+08:00</dcterms:modified>
</cp:coreProperties>
</file>

<file path=docProps/custom.xml><?xml version="1.0" encoding="utf-8"?>
<Properties xmlns="http://schemas.openxmlformats.org/officeDocument/2006/custom-properties" xmlns:vt="http://schemas.openxmlformats.org/officeDocument/2006/docPropsVTypes"/>
</file>