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党史学习教育专题组织生活会个人发言材料范文(精选16篇)</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以下是为大家整理的关于党史学习教育专题组织生活会个人发言材料的文章16篇 ,欢迎品鉴！第1篇: 党史学习教育专题组织生活会个人发言材料　　根据会议安排，结...</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以下是为大家整理的关于党史学习教育专题组织生活会个人发言材料的文章16篇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机关党委统一部署，近期各个支部要召开一次组织生活会。由于和办公室接触最多，对同志们的辛苦感触最深，所以主动要求来参加办公室党支部的组织生活会。刚才大家开展了批评和自我批评，查摆问题严肃认真，剖析原因深刻透彻，整改措施实在可行，开展批评动真碰硬，达到了红脸、出汗、排毒的效果，达到了查摆问题、促进提升的目的。这次专题组织生活会开得很好，一是准备工作比较充分，会前召开了主题党日活动，广泛开展了交心谈心活动;二是自我剖析深刻，相互批评认真，整改建议客观，没有客套，具有辣味，体现了一定的战斗性;三是联系实际紧密，问题实际具体，针对性强，如果今后整改跟上，可以解决一些自身问题。办公室这次组织生活会的质量和效果，充分说明了在各级党的组织严肃党内政治生活、提高解决自身问题能力的重要性和必要性，也充分体现了推进全面从严治党、严肃党内政治生活、加强党内监督重大部署的里程碑意义。从上半年工作情况看，办公室是一个精诚团结、战斗力强、充满活力的团队，各方面工作稳步提升。希望大家充分运用这次组织生活会成果，列出问题清单，有针对性的加以改正，不断加强党性锻炼，全面提高政治能力和工作水平。</w:t>
      </w:r>
    </w:p>
    <w:p>
      <w:pPr>
        <w:ind w:left="0" w:right="0" w:firstLine="560"/>
        <w:spacing w:before="450" w:after="450" w:line="312" w:lineRule="auto"/>
      </w:pPr>
      <w:r>
        <w:rPr>
          <w:rFonts w:ascii="宋体" w:hAnsi="宋体" w:eastAsia="宋体" w:cs="宋体"/>
          <w:color w:val="000"/>
          <w:sz w:val="28"/>
          <w:szCs w:val="28"/>
        </w:rPr>
        <w:t xml:space="preserve">　　之前，我在XX常委民主生活会上已经做了严肃认真的自我批评，接受了班子成员对我的批评，并制定了整改清单。今天在听取大家的批评和自我批评的同时，我既对大家提出了批评意见，也诚恳接受大家对我的批评建议。大家查摆出来的问题，相互之间所提的批评意见，在我身上也或多或少都有反映，这也促使我进一步查找自身存在的不足。听了大家的对照检查，我有三个方面的收获。一是通过听取大家的问题，反映出了一些我自身存在的问题，有利于我加强思想改造、深化党性修养;二是受到了教育，同志们对工作兢兢业业、认认真真，自我要求不放松，从问题反思中折射出了思想境界、工作能力、工作水平，使我深受教育;三是加深了对大家的了解，通过这次会议，了解了大家的岗位性质、思维特点、个性特征和工作效果，特别是一些同志的学习热情、反思深度超出了我的预料，让我对大家有了新的认识。</w:t>
      </w:r>
    </w:p>
    <w:p>
      <w:pPr>
        <w:ind w:left="0" w:right="0" w:firstLine="560"/>
        <w:spacing w:before="450" w:after="450" w:line="312" w:lineRule="auto"/>
      </w:pPr>
      <w:r>
        <w:rPr>
          <w:rFonts w:ascii="宋体" w:hAnsi="宋体" w:eastAsia="宋体" w:cs="宋体"/>
          <w:color w:val="000"/>
          <w:sz w:val="28"/>
          <w:szCs w:val="28"/>
        </w:rPr>
        <w:t xml:space="preserve">　　下面，根据这次组织生活会的主题，我讲五点意见与大家共勉。</w:t>
      </w:r>
    </w:p>
    <w:p>
      <w:pPr>
        <w:ind w:left="0" w:right="0" w:firstLine="560"/>
        <w:spacing w:before="450" w:after="450" w:line="312" w:lineRule="auto"/>
      </w:pPr>
      <w:r>
        <w:rPr>
          <w:rFonts w:ascii="宋体" w:hAnsi="宋体" w:eastAsia="宋体" w:cs="宋体"/>
          <w:color w:val="000"/>
          <w:sz w:val="28"/>
          <w:szCs w:val="28"/>
        </w:rPr>
        <w:t xml:space="preserve">&gt;　　一、特别讲政治</w:t>
      </w:r>
    </w:p>
    <w:p>
      <w:pPr>
        <w:ind w:left="0" w:right="0" w:firstLine="560"/>
        <w:spacing w:before="450" w:after="450" w:line="312" w:lineRule="auto"/>
      </w:pPr>
      <w:r>
        <w:rPr>
          <w:rFonts w:ascii="宋体" w:hAnsi="宋体" w:eastAsia="宋体" w:cs="宋体"/>
          <w:color w:val="000"/>
          <w:sz w:val="28"/>
          <w:szCs w:val="28"/>
        </w:rPr>
        <w:t xml:space="preserve">　　xxxx指出：“我们党作为马克思主义政党，必须旗帜鲜明讲政治。”纪委是政治机关，必须旗帜鲜明讲政治。办公室作为机关的运转中枢，是“参谋部”“后勤部”，更要把讲政治放在第一位，在讲政治上作出表率。一是要牢固树立四个意识。任何时候、任何情况下都要牢固树立政治意识、大局意识、核心意识、看齐意识，提高政治敏感性和政治鉴别力，坚决与以xx同志为核心的党XX保持高度一致，做到忠诚可靠，把讲政治内化于心，外化于行，让组织放心。只有认真学习领会xxxx系列重要讲话精神和党章党规并融会贯通，才能进一步增强“四个自信”，才能进一步增强贯彻执行党的路线方针政策的自觉性。二是站位要高。大家在思考问题、谋划工作、处理事情、提出建议时，哪怕是报一条信息、列一项活动、提一个名单都要站在讲政治高度，站在委机关、全市的高度观大势、谋大局、明大事。三是执行力要强。讲政治不仅看表态，关键看行动。落实了到具体工作中，办公室不仅是参谋部，还是督战队，要有强大的执行力，对XX、XX纪委，省委、省纪委和市委的决策部署，对市纪委常委会的决定要坚决贯彻落实了，做到不折不扣、见到实效。</w:t>
      </w:r>
    </w:p>
    <w:p>
      <w:pPr>
        <w:ind w:left="0" w:right="0" w:firstLine="560"/>
        <w:spacing w:before="450" w:after="450" w:line="312" w:lineRule="auto"/>
      </w:pPr>
      <w:r>
        <w:rPr>
          <w:rFonts w:ascii="宋体" w:hAnsi="宋体" w:eastAsia="宋体" w:cs="宋体"/>
          <w:color w:val="000"/>
          <w:sz w:val="28"/>
          <w:szCs w:val="28"/>
        </w:rPr>
        <w:t xml:space="preserve">&gt;　　二、特别敢担当</w:t>
      </w:r>
    </w:p>
    <w:p>
      <w:pPr>
        <w:ind w:left="0" w:right="0" w:firstLine="560"/>
        <w:spacing w:before="450" w:after="450" w:line="312" w:lineRule="auto"/>
      </w:pPr>
      <w:r>
        <w:rPr>
          <w:rFonts w:ascii="宋体" w:hAnsi="宋体" w:eastAsia="宋体" w:cs="宋体"/>
          <w:color w:val="000"/>
          <w:sz w:val="28"/>
          <w:szCs w:val="28"/>
        </w:rPr>
        <w:t xml:space="preserve">　　担当是做人的优秀品质，敢于担当是对纪检干部的特质要求，对办公室而言特别敢担当应作为第一特质。一要超前谋划、超前服务。办公室是参谋部、智囊团，参谋的作用重在超前谋划、超前服务，要想在前、准备在前，一旦领导作出决定要马上能付诸实施。无论是文稿起草，还是活动安排都要有敏感性、敏锐性，眼观六路、耳听八方，提升工作的主动性、前瞻性、预见性，做到领导未谋有所谋、领导未闻有所知、领导未示有所行。二要大胆工作。对党忠诚要体现于工作、体现于行动。办公室急事、难事、大事、杂事多，必须勇于任事不避事，面对矛盾不退缩、落实了责任不推诿、解决问题不绕道，做不怕得罪人的人，充分发挥好决策参考、文稿服务、信息传达、后勤保障等职责。每一个处、每一位同志、每一个岗位在面对问题时，都要主动思考和提出意见建议或解决方案，不要把问题简单上交，要把自己的责任担起来。三要加强统筹。没有全局就没有统筹。办公室每名工作人员都要强化大局观念，学会站在市纪委这个全局思考问题、统筹兼顾、综合平衡，有的时候要抓大放小、以大兼小，有的时候要以小带大、小中见大，做到思路清、条理明，沟通协调到位，形成工作合力。</w:t>
      </w:r>
    </w:p>
    <w:p>
      <w:pPr>
        <w:ind w:left="0" w:right="0" w:firstLine="560"/>
        <w:spacing w:before="450" w:after="450" w:line="312" w:lineRule="auto"/>
      </w:pPr>
      <w:r>
        <w:rPr>
          <w:rFonts w:ascii="宋体" w:hAnsi="宋体" w:eastAsia="宋体" w:cs="宋体"/>
          <w:color w:val="000"/>
          <w:sz w:val="28"/>
          <w:szCs w:val="28"/>
        </w:rPr>
        <w:t xml:space="preserve">&gt;　　三、特别重实干</w:t>
      </w:r>
    </w:p>
    <w:p>
      <w:pPr>
        <w:ind w:left="0" w:right="0" w:firstLine="560"/>
        <w:spacing w:before="450" w:after="450" w:line="312" w:lineRule="auto"/>
      </w:pPr>
      <w:r>
        <w:rPr>
          <w:rFonts w:ascii="宋体" w:hAnsi="宋体" w:eastAsia="宋体" w:cs="宋体"/>
          <w:color w:val="000"/>
          <w:sz w:val="28"/>
          <w:szCs w:val="28"/>
        </w:rPr>
        <w:t xml:space="preserve">　　XXX同志提倡务实重行，XX同志强调要不折不扣抓落实了。办公室作为枢纽机构，不仅要当好“参谋”“助手”，更要做“行动队”抓细抓小抓落实了，必须特别重实干。一要雷厉风行干工作。服务工作慢不得的，要有闻风而动的敏感性，增强等不起的紧迫感、慢不得的危机感、坐不住的责任感，遇到事情立即办、现在办、马上办，不能绕道走。不论是起草文稿、督查督办，还是后勤保障都要有雷厉风行的作风，不要让领导过问、催办，时限未到主动报告。特别是对领导的要求不要有丝毫拖延，对涉及全局性的问题不能有一点含糊，做到快办快结、高质高效。二要精益求精上档次。办文办会办事不仅要丝丝入扣、细致缜密，做到环环相扣、严密扎实，更要达到“文交我手无差错，事交我办请放心”的境界。比如，办公室的文稿虽然质量很高，但还是偶尔会在标点符号、语句格式的校对上出现瑕疵，花了那么大气力写出一篇好文章，千万不能因为一点小错误影响了质量。办公室其他岗位也要注意质量、提升档次，你们的一言一行、一举一动不仅代表自身，更是代表着办公室和市纪委的要求。办文办会办事的每一个细节都要注意，要充分预计可能遇到的问题，充分考虑想要达到的效果，发扬精益求精的精神。三要高效督办提效率。办公室代表委机关形象，必须用实干为形象加分。好制度好措施好点子千万条，不抓落实了就是白条。办公室作为“行动队”要严格落实了“三制”，高效督办常委会决定事项和主要领导批示交办事项，做到每周、每月、每季度、每半年都有反馈、有督办、有通报，以抓铁有痕、踏石留印督查督办，推动全局工作落到实处。四要创新方法抓落实了。随着党风廉政建设和反腐败斗争不断深入，机关规模在变大，人员在变多，层次在增加，任务在变重，办公室的督办工作面临的局面和过去不一样了、要求也不一样了。可以说，抓落实了是办公室的第一职责，是最重要的任务。监督执纪问责各方面重点工作，只要存在不落实了的问题，办公室就有一定的责任。下阶段的督办工作，要根据实际情况，不断创新督办督查的方式方法，再加措施，提高督查力度，提升抓落实了的效果。</w:t>
      </w:r>
    </w:p>
    <w:p>
      <w:pPr>
        <w:ind w:left="0" w:right="0" w:firstLine="560"/>
        <w:spacing w:before="450" w:after="450" w:line="312" w:lineRule="auto"/>
      </w:pPr>
      <w:r>
        <w:rPr>
          <w:rFonts w:ascii="宋体" w:hAnsi="宋体" w:eastAsia="宋体" w:cs="宋体"/>
          <w:color w:val="000"/>
          <w:sz w:val="28"/>
          <w:szCs w:val="28"/>
        </w:rPr>
        <w:t xml:space="preserve">&gt;　　四、特别能奉献</w:t>
      </w:r>
    </w:p>
    <w:p>
      <w:pPr>
        <w:ind w:left="0" w:right="0" w:firstLine="560"/>
        <w:spacing w:before="450" w:after="450" w:line="312" w:lineRule="auto"/>
      </w:pPr>
      <w:r>
        <w:rPr>
          <w:rFonts w:ascii="宋体" w:hAnsi="宋体" w:eastAsia="宋体" w:cs="宋体"/>
          <w:color w:val="000"/>
          <w:sz w:val="28"/>
          <w:szCs w:val="28"/>
        </w:rPr>
        <w:t xml:space="preserve">　　办公室是领导思考决策的“耳目”，部署决策的“桥梁”，落实了决策的“推手”，工作千头万绪、千辛万苦，没有奉献精神是干不了也干不好的。一要有默默无闻、兢兢业业的精神。服务是办公室的天职，像车队、安保、绿化、食堂等都是服务型岗位，不显山不露水，即使是会务、信息、督办也不能说、不便讲，大量都是幕后工作，做的是幕后英雄。只有奉献精神强之又强，耐住性子、沉住气，才能兢兢业业把工作干好。二要有吃得起亏、受得起累的自觉。我们常讲办公室是“不管部”，就要无事不管、无事不问，要把领导交办的事、别人不愿管的事，都视为自己分内之事，落实了好、完成好、交代好。尤其是要有“兜底”意识，对没有部门主抓、职责不明的工作、时间紧急的任务，要义不容辞主动承担起来。同时，办公室工作时间不规律、休息没保证，“5+2”“白+黑”是常事，只有自觉形成强烈的事业心、责任感、忠诚度才可能长期坚持、履职尽责。三要有受得了委屈，不计得失的胸怀。俗话说“众口难调”。办公室的服务不可能做到人人满意，但我们要往这个方向努力，要允许别人提意见，以不断改进我们的工作。做服务工作就要有受气的肚量，别人可以是一俊遮百丑，办公室的工作是一丑盖百好，没有服务至上、效果至上的理念是不行的。要淡泊名利、专心做事，正确对待个人得失，不讲困难、不谈条件，分内分外都要任劳任怨、不折不扣办好。既然加入了中国共产党，既然加入了委机关，既然成为了办公室的一员，就要有这个思想境界。</w:t>
      </w:r>
    </w:p>
    <w:p>
      <w:pPr>
        <w:ind w:left="0" w:right="0" w:firstLine="560"/>
        <w:spacing w:before="450" w:after="450" w:line="312" w:lineRule="auto"/>
      </w:pPr>
      <w:r>
        <w:rPr>
          <w:rFonts w:ascii="宋体" w:hAnsi="宋体" w:eastAsia="宋体" w:cs="宋体"/>
          <w:color w:val="000"/>
          <w:sz w:val="28"/>
          <w:szCs w:val="28"/>
        </w:rPr>
        <w:t xml:space="preserve">&gt;　　五、特别守纪律</w:t>
      </w:r>
    </w:p>
    <w:p>
      <w:pPr>
        <w:ind w:left="0" w:right="0" w:firstLine="560"/>
        <w:spacing w:before="450" w:after="450" w:line="312" w:lineRule="auto"/>
      </w:pPr>
      <w:r>
        <w:rPr>
          <w:rFonts w:ascii="宋体" w:hAnsi="宋体" w:eastAsia="宋体" w:cs="宋体"/>
          <w:color w:val="000"/>
          <w:sz w:val="28"/>
          <w:szCs w:val="28"/>
        </w:rPr>
        <w:t xml:space="preserve">　　权力越大，风险越大。办公室虽不在监督执纪一线，但掌管经费、物资、工程、机要、信息等重要事项，也是被“围猎”的对象。办公室的同志在遵规守纪上出任何问题都会直接影响市纪委的形象，直接影响监督执纪的威信。一要严格落实了XX八项规定精神。办公室既要以身作则、带头落实了，更要加强督查、促进落实了。要紧跟实际需要，不断修订完善机关后勤、财务、基建、接待、车辆管理等方面的制度，堵塞制度漏洞，严格审核把关，推动勤俭节约的风尚在机关进一步兴起。二要严格遵守工作纪律。不得随意透露领导行程安排，不得利用职务上的影响谋取个人利益，更不能打着领导的旗号办私事。特别注意财经纪律，讲原则、讲规矩、讲程序，确保每一笔报销要素完整、手续齐全、程序完备、签字到位，确保大额资金使用经集体研究决定，确保政府采购应采尽采、采购方式准确、采购过程公平公正。监督执纪工作规则要求建立“打听案情登记备案制度”，大家要增强警觉性，不该问的不问，不该去的地方不去，不要因一时疏忽就有了打听案情的嫌疑。三要严肃组织生活。组织生活是党内政治生活的重要内容和载体，是党组织对党员进行教育、管理、监督的重要形式。办公室要进一步加强支部建设，严格规范“三会一课”等组织生活五项制度，围绕增强党内政治生活的政治性、时代性、原则性、战斗性，把运用批评和自我批评武器贯穿组织生活始终，确保组织生活经常、认真、严肃。同时，也要发挥组织生活的关爱作用，创新组织生活的方式方法，使党员思想上解压、政治上解惑、工作上解难、生活上解困，增强办公室党支部的向心力、感召力，激励党员干部爱岗敬业，履职尽责，全面提升干部素质、全面提升工作水平。总之，办公室党支部要努力创先争优。</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学院党委的要求，今天我们在这里召开支部组织生活会，积极开展批评和自我批评，总结经验，找出差距，进一步提高思想理论水平和业务能力，更好地贯彻党的十八大精神。接下来，我将报告创业优秀活动开展以来自己的学习、发展状况</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业优秀活动是学习实践科学发展观活动的继续。20_年，党的十七大在党的建设部署中，明确提出了两项活动。一是在全党开展深入学习实践科学发展观活动，二是在党的基层组织和党员中开展创业优秀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1、缺乏全面系统的学习。每年制定学习计划，但最终全面完成学习计划的时候很少。</w:t>
      </w:r>
    </w:p>
    <w:p>
      <w:pPr>
        <w:ind w:left="0" w:right="0" w:firstLine="560"/>
        <w:spacing w:before="450" w:after="450" w:line="312" w:lineRule="auto"/>
      </w:pPr>
      <w:r>
        <w:rPr>
          <w:rFonts w:ascii="宋体" w:hAnsi="宋体" w:eastAsia="宋体" w:cs="宋体"/>
          <w:color w:val="000"/>
          <w:sz w:val="28"/>
          <w:szCs w:val="28"/>
        </w:rPr>
        <w:t xml:space="preserve">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&gt;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通过集中学习习近平新时代中国特色社会主义思想和党的十九届五中全会精神，我进行了个人对照检查，现将查摆的问题、原因分析和整改措施汇报如下：</w:t>
      </w:r>
    </w:p>
    <w:p>
      <w:pPr>
        <w:ind w:left="0" w:right="0" w:firstLine="560"/>
        <w:spacing w:before="450" w:after="450" w:line="312" w:lineRule="auto"/>
      </w:pPr>
      <w:r>
        <w:rPr>
          <w:rFonts w:ascii="宋体" w:hAnsi="宋体" w:eastAsia="宋体" w:cs="宋体"/>
          <w:color w:val="000"/>
          <w:sz w:val="28"/>
          <w:szCs w:val="28"/>
        </w:rPr>
        <w:t xml:space="preserve">　&gt;　一、上年度整改完成情况（对照20_年不忘初心牢记使命专题组织生活会个人整改清单进行汇报）</w:t>
      </w:r>
    </w:p>
    <w:p>
      <w:pPr>
        <w:ind w:left="0" w:right="0" w:firstLine="560"/>
        <w:spacing w:before="450" w:after="450" w:line="312" w:lineRule="auto"/>
      </w:pPr>
      <w:r>
        <w:rPr>
          <w:rFonts w:ascii="宋体" w:hAnsi="宋体" w:eastAsia="宋体" w:cs="宋体"/>
          <w:color w:val="000"/>
          <w:sz w:val="28"/>
          <w:szCs w:val="28"/>
        </w:rPr>
        <w:t xml:space="preserve">　　针对学习意识不强，被动接受多，主动学习少，研读、领悟的时间不多，责任意识不强，对上级决策部署的工作能够认真贯彻落实，但缺乏主动思考的问题，我通过对《习近平关于\"不忘初心牢记使命\"论述摘编》的每月自学，结合实际工作职责，我深刻认识到自己的初心和使命，要始终坚定不移地坚持共产党的领导，永葆初心，坚定信念，牢固树立公司的“四个意识”，矢志不渝地追求最优最快的通信网络，做好基础维护工作，少充当“救火队员”，故障快速闭环处理，让客户真正满意。</w:t>
      </w:r>
    </w:p>
    <w:p>
      <w:pPr>
        <w:ind w:left="0" w:right="0" w:firstLine="560"/>
        <w:spacing w:before="450" w:after="450" w:line="312" w:lineRule="auto"/>
      </w:pPr>
      <w:r>
        <w:rPr>
          <w:rFonts w:ascii="宋体" w:hAnsi="宋体" w:eastAsia="宋体" w:cs="宋体"/>
          <w:color w:val="000"/>
          <w:sz w:val="28"/>
          <w:szCs w:val="28"/>
        </w:rPr>
        <w:t xml:space="preserve">　　&gt;二、存在的问题和原因分析</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党性锻炼不够自觉，自身党性修养不够牢固，艰苦奋斗、实事求是、求真务实的精神有所懈怠。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主要原因在于没有很好地加强世界观、人生观的进一步锻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为人民服务的宗旨观念不够牢固，当手里工作稍多时，性子就会有些急躁，有时存在事不关己高高挂起的思想。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主要原因在于宗旨意识有所淡薄，在工作中往往满足于做好眼前的工作，对其他方面很少去想去做。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存在学习深度不够，学习的主动性不强、自觉性不够的问题。</w:t>
      </w:r>
    </w:p>
    <w:p>
      <w:pPr>
        <w:ind w:left="0" w:right="0" w:firstLine="560"/>
        <w:spacing w:before="450" w:after="450" w:line="312" w:lineRule="auto"/>
      </w:pPr>
      <w:r>
        <w:rPr>
          <w:rFonts w:ascii="宋体" w:hAnsi="宋体" w:eastAsia="宋体" w:cs="宋体"/>
          <w:color w:val="000"/>
          <w:sz w:val="28"/>
          <w:szCs w:val="28"/>
        </w:rPr>
        <w:t xml:space="preserve">　　主要原因在于没有把理论学习放在重要位置，学习流于一知半解。</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缺乏创新性，工作方法因循守旧、墨守成规。</w:t>
      </w:r>
    </w:p>
    <w:p>
      <w:pPr>
        <w:ind w:left="0" w:right="0" w:firstLine="560"/>
        <w:spacing w:before="450" w:after="450" w:line="312" w:lineRule="auto"/>
      </w:pPr>
      <w:r>
        <w:rPr>
          <w:rFonts w:ascii="宋体" w:hAnsi="宋体" w:eastAsia="宋体" w:cs="宋体"/>
          <w:color w:val="000"/>
          <w:sz w:val="28"/>
          <w:szCs w:val="28"/>
        </w:rPr>
        <w:t xml:space="preserve">　　主要原因在于工作标准有所降低，工作中存在依赖思想，无形中降低了工作要求，没有很好地发挥自身作用，造成工作被动。</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担当精神有所淡化，缺乏开拓和主动精神，有时处理问题时思考得还不够周到，心中想得多，行动中实践得少。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　　主要原因在于学习意识不强，深入学习理论的自觉性和主动性还不够，没有充分认识到深入学习对于掌握习近平新时代中国特色社会主义思想的立场、观点和方法，去认识分析问题、解决问题的重要意义。</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有时面对社会上的不良风气、不道德行为不愿也不想挺身抵触，党员作用发挥不积极，党员义务履行不主动。</w:t>
      </w:r>
    </w:p>
    <w:p>
      <w:pPr>
        <w:ind w:left="0" w:right="0" w:firstLine="560"/>
        <w:spacing w:before="450" w:after="450" w:line="312" w:lineRule="auto"/>
      </w:pPr>
      <w:r>
        <w:rPr>
          <w:rFonts w:ascii="宋体" w:hAnsi="宋体" w:eastAsia="宋体" w:cs="宋体"/>
          <w:color w:val="000"/>
          <w:sz w:val="28"/>
          <w:szCs w:val="28"/>
        </w:rPr>
        <w:t xml:space="preserve">　　主要原因在于进取精神有所弱化，自我要求有所放松，忽视了自我约束、自我监督和自我提高。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针对以上查摆出来的问题和原因分析，我将作出认真整改，具体措施如下：</w:t>
      </w:r>
    </w:p>
    <w:p>
      <w:pPr>
        <w:ind w:left="0" w:right="0" w:firstLine="560"/>
        <w:spacing w:before="450" w:after="450" w:line="312" w:lineRule="auto"/>
      </w:pPr>
      <w:r>
        <w:rPr>
          <w:rFonts w:ascii="宋体" w:hAnsi="宋体" w:eastAsia="宋体" w:cs="宋体"/>
          <w:color w:val="000"/>
          <w:sz w:val="28"/>
          <w:szCs w:val="28"/>
        </w:rPr>
        <w:t xml:space="preserve">　　一是不断加强理论学习，提高理论水平，结合支部学习、党课教育和自学，深刻领悟党的十九届五中全会精神和习近平新时代中国特色社会主义思想，做到学用结合，不断提高研究问题、解决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二是强化作风，永葆本色。</w:t>
      </w:r>
    </w:p>
    <w:p>
      <w:pPr>
        <w:ind w:left="0" w:right="0" w:firstLine="560"/>
        <w:spacing w:before="450" w:after="450" w:line="312" w:lineRule="auto"/>
      </w:pPr>
      <w:r>
        <w:rPr>
          <w:rFonts w:ascii="宋体" w:hAnsi="宋体" w:eastAsia="宋体" w:cs="宋体"/>
          <w:color w:val="000"/>
          <w:sz w:val="28"/>
          <w:szCs w:val="28"/>
        </w:rPr>
        <w:t xml:space="preserve">　　三是提升自身素质，提高工作效率，以人民公仆的态度、无私奉献的精神服务群众，模范地履行工作职责，同时，要转变思想，勇于开拓，遇到困难不退缩，同群众一起，迎难而上，群策群力。</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贯彻“学史明理、学史增信、学史崇德、学史力行”要求，联系思想和工作实际，重点围绕学习习近平总书记在庆祝中国共产党成立100周年大会上的重要讲话、学习习近平新时代中国特色社会主义思想和党中央指定学习材料、对照党史目标要求、党员先锋模范作用发挥四个方面进行盘点和检视。</w:t>
      </w:r>
    </w:p>
    <w:p>
      <w:pPr>
        <w:ind w:left="0" w:right="0" w:firstLine="560"/>
        <w:spacing w:before="450" w:after="450" w:line="312" w:lineRule="auto"/>
      </w:pPr>
      <w:r>
        <w:rPr>
          <w:rFonts w:ascii="宋体" w:hAnsi="宋体" w:eastAsia="宋体" w:cs="宋体"/>
          <w:color w:val="000"/>
          <w:sz w:val="28"/>
          <w:szCs w:val="28"/>
        </w:rPr>
        <w:t xml:space="preserve">　　&gt;一、是学习习近平总书记“七一”重要讲话心得体会</w:t>
      </w:r>
    </w:p>
    <w:p>
      <w:pPr>
        <w:ind w:left="0" w:right="0" w:firstLine="560"/>
        <w:spacing w:before="450" w:after="450" w:line="312" w:lineRule="auto"/>
      </w:pPr>
      <w:r>
        <w:rPr>
          <w:rFonts w:ascii="宋体" w:hAnsi="宋体" w:eastAsia="宋体" w:cs="宋体"/>
          <w:color w:val="000"/>
          <w:sz w:val="28"/>
          <w:szCs w:val="28"/>
        </w:rPr>
        <w:t xml:space="preserve">　　通过学习，深刻感受到百年来党领导人民之所以创造了全新的党、全新的国家、全新的事业，关键在于我们党坚定理想信念不动摇，从而把马克思主义及其中国化成果贯彻落实到了政治和社会生活之中。作为新时期的党员干部，我们必须坚定理想信念不动摇，善于在工作实践中、在艰难困苦中、在风险挑战中检验党员干部的理想信念，善于运用情感的力量、典型的力量、激励的力量唤醒党员干部的理想信念，善于把理想信念要求具体化、善于把为党工作的认识升华为理想信念，自觉在以习近平同志为核心的党中央集中统一领导下紧密团结起来，积极地、负责任地开展工作，带领中国人民在民族复兴的伟大征程上不断前进。一是四个伟大成就，见证百年辉煌历程。习近平总书记的重要讲话用“三个深刻改变”揭示了中国共产党诞生的伟大历史意义。以四个“为了实现中华民族的伟大复兴”为引领，深刻阐述了一百年来，中国共产党创造了新民主主义革命的伟大成就，为实现中华民族伟大复兴创造了根本社会条件；创造了社会主义革命和建设的伟大成就，为实现中华民族伟大复兴奠定了根本政治前提和制度基础；创造了改革开放和社会主义现代化建设的伟大成就，为实现中华民族伟大复兴提供了充满新的活力的体制保证和快速发展的物质条件；创造了新时代中国特色社会主义的伟大成就。事实充分证明，只有中国共产党才能肩负起民族复兴的历史使命，才能带领中国人民从胜利走向胜利，实现民族复兴的中国梦。二是伟大建党精神，赓续红色血脉。习近平总书记的重要讲话第一次鲜明阐释了伟大建党精神的丰富内涵和时代价值。总书记用“坚持真理、坚守理想，践行初心、担当使命，不怕牺牲、英勇斗争，对党忠诚、不负人民”32个字概括伟大建党精神。一百年来，一代代中国共产党人弘扬伟大建党精神，在长期奋斗中构建起中国共产党人的精神谱系，锤炼出鲜明的政治品格。回望百年党史，正是因为一代代中国共产党人用行动践初心、以生命赴使命，我们党才能团结带领人民战胜一个又一个风险挑战，创造一个又一个人间奇迹。三是以史为鉴开创未来，指引前行的方向。习近平总书记“七一”重要讲话，反复强调以史为鉴、开创未来。用“九个必须”，指引出“开创未来”的方向。这“九个必须”，科学回答了党和国家事业发展的领导核心、价值追求、理论指导、战略支撑、外部环境、力量来源等一系列重大问题。我们一定要以史为鉴，用历史映照现实、远观未来，从中国共产党的百年奋斗中看清楚过去我们为什么能够成功、弄明白未来我们怎样才能继续成功，从而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二、学习习近平新时代中国特色社会主义思想和党中央指定学习感悟和收获</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认真参与参与专题研讨、积极撰写个人学习体会，及时跟进学习习近平总书记重要讲话精神，对《中国共产党简史》《毛泽东、邓小平、江泽民、胡锦涛关于中国共产党历史论述摘编》《习近平论中国共产党历史》《中国共产党xx历史》4本书籍全部学习了一遍。通过系统学习，感觉收获了知识、收获了本领、收获了干劲、收获了信心。一是坚定了理想信念。通过党史学习教育学习，对一些敏感问题和不当言论有了更加清醒的认识，深刻地感受到作为一名党员领导干部应该始终保持坚定的理想信念，增强“四个意识”、坚定“四个自信”、做到“两个维护”。以党的旗帜为旗帜、以党的方向为方向、以党的意志为意志，做党的路线方针政策的忠实拥护者和实践者，带头落实好市委的各项决策部署。二是强化了担当意识。坚持以党史学习教育为契机，瞄准一流工作要求，把工作想在前、做到位，做精做细市委办各项工作。在调研工作中，以甘当学生的虚心态度深入基层中去，倾听干部群众对市委办工作的意见，并形成了调研报告，为推动市委办工作提供了重要参考。三是筑牢了廉政思想。通过对党史特别是党史先进人物，我深刻认识到作为一名共产党员要把权力看成是责任、压力和担当，不让别人做的，自己坚决不做，不越红线、不触底线。在任何情况下都要稳得住心神、管得住行为、守得住清白，切实管好自己的家人和身边工作人员，力求做到防微杜渐，经得起考验。</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&gt;三、对照党史学习教育目标要求存在差距和不足</w:t>
      </w:r>
    </w:p>
    <w:p>
      <w:pPr>
        <w:ind w:left="0" w:right="0" w:firstLine="560"/>
        <w:spacing w:before="450" w:after="450" w:line="312" w:lineRule="auto"/>
      </w:pPr>
      <w:r>
        <w:rPr>
          <w:rFonts w:ascii="宋体" w:hAnsi="宋体" w:eastAsia="宋体" w:cs="宋体"/>
          <w:color w:val="000"/>
          <w:sz w:val="28"/>
          <w:szCs w:val="28"/>
        </w:rPr>
        <w:t xml:space="preserve">　　在坚定理想信念方面，因工作需要我于XX年调入到XX公安工作，在XX工作期间，办理了大量疑难、复杂案件，取得了良好的法律和社会效果，应该说在公安工作的近XX年时间里，我收获了很多，党对我培养我终生铭记。但不可否认，由于近两年来，公安工作任务繁重，加之自身努力学习的动力不足，导致忽视了政治理论学习，修身不严，律己不严，放松了世界观改造，对当前一些问题司空见惯，见怪不怪，理想信念牢固程度和工作干劲不如从前。加之缺乏坚实的马克思主义理论基础，对实现共产主义远大理想的长期性、艰巨性和复杂性认识不足，未能牢固树立共产主义的坚定信念，在贯彻中央八项规定上缺乏责任意识和政治敏感性。</w:t>
      </w:r>
    </w:p>
    <w:p>
      <w:pPr>
        <w:ind w:left="0" w:right="0" w:firstLine="560"/>
        <w:spacing w:before="450" w:after="450" w:line="312" w:lineRule="auto"/>
      </w:pPr>
      <w:r>
        <w:rPr>
          <w:rFonts w:ascii="宋体" w:hAnsi="宋体" w:eastAsia="宋体" w:cs="宋体"/>
          <w:color w:val="000"/>
          <w:sz w:val="28"/>
          <w:szCs w:val="28"/>
        </w:rPr>
        <w:t xml:space="preserve">　　在增强历史自觉方面，能够带头学习党的历史，积极参加中心组学习，积极参加各类培训，认真学习习近平新时代中国特色社会主义思想，但囿于工作事务繁杂，缺乏一以贯之的学习自觉，在学习历史成果转化方面做的不够好，特别是历史思想的系统把握、拓展延伸、联系实际上下的功夫还不够，满足于一般性了解，存在学用脱节的现象。</w:t>
      </w:r>
    </w:p>
    <w:p>
      <w:pPr>
        <w:ind w:left="0" w:right="0" w:firstLine="560"/>
        <w:spacing w:before="450" w:after="450" w:line="312" w:lineRule="auto"/>
      </w:pPr>
      <w:r>
        <w:rPr>
          <w:rFonts w:ascii="宋体" w:hAnsi="宋体" w:eastAsia="宋体" w:cs="宋体"/>
          <w:color w:val="000"/>
          <w:sz w:val="28"/>
          <w:szCs w:val="28"/>
        </w:rPr>
        <w:t xml:space="preserve">　　在弘扬优良传统方面，工作决策不够民主。虽然我仅是中级公安一个中层干部，但承担着公安监督重要工作职责。有时一些公安方面的决策，领导都让公安办公室拿出意见。由于我一定研究室工作经历，文字综合能力较强，所以老自认为自己有水平，有时听不进下属意见，觉得“自己高明、别人不行”，容不下他人，听不得不同意见。</w:t>
      </w:r>
    </w:p>
    <w:p>
      <w:pPr>
        <w:ind w:left="0" w:right="0" w:firstLine="560"/>
        <w:spacing w:before="450" w:after="450" w:line="312" w:lineRule="auto"/>
      </w:pPr>
      <w:r>
        <w:rPr>
          <w:rFonts w:ascii="宋体" w:hAnsi="宋体" w:eastAsia="宋体" w:cs="宋体"/>
          <w:color w:val="000"/>
          <w:sz w:val="28"/>
          <w:szCs w:val="28"/>
        </w:rPr>
        <w:t xml:space="preserve">　　在加强党性锻炼方面，对一些不良现象和错误言论习以为常，没有坚决地抵制，对待团结问题上，没有坚定的大局意识，有时个性强，不愿意和不喜欢的人共事，没有主动地求同存异。</w:t>
      </w:r>
    </w:p>
    <w:p>
      <w:pPr>
        <w:ind w:left="0" w:right="0" w:firstLine="560"/>
        <w:spacing w:before="450" w:after="450" w:line="312" w:lineRule="auto"/>
      </w:pPr>
      <w:r>
        <w:rPr>
          <w:rFonts w:ascii="宋体" w:hAnsi="宋体" w:eastAsia="宋体" w:cs="宋体"/>
          <w:color w:val="000"/>
          <w:sz w:val="28"/>
          <w:szCs w:val="28"/>
        </w:rPr>
        <w:t xml:space="preserve">　　&gt;四、党员先锋模范作用发挥及履职尽责情况</w:t>
      </w:r>
    </w:p>
    <w:p>
      <w:pPr>
        <w:ind w:left="0" w:right="0" w:firstLine="560"/>
        <w:spacing w:before="450" w:after="450" w:line="312" w:lineRule="auto"/>
      </w:pPr>
      <w:r>
        <w:rPr>
          <w:rFonts w:ascii="宋体" w:hAnsi="宋体" w:eastAsia="宋体" w:cs="宋体"/>
          <w:color w:val="000"/>
          <w:sz w:val="28"/>
          <w:szCs w:val="28"/>
        </w:rPr>
        <w:t xml:space="preserve">　　在发挥先锋模范作用方面，工作有满足现状思想。在综合管理部门干得时间长了，经常满足于老经验、老办法，习惯于老一套、旧框框，创新意识不强、干事动力不足。如今年在推进公安公开工作中，由于基础条件落后，我个人认为以现有条件很难在短时期内有很大进展，于是出现了庸懒散拖，心思不能完全用在推进公安公开工作上，导致此项工作进展缓慢，受到领导批评。</w:t>
      </w:r>
    </w:p>
    <w:p>
      <w:pPr>
        <w:ind w:left="0" w:right="0" w:firstLine="560"/>
        <w:spacing w:before="450" w:after="450" w:line="312" w:lineRule="auto"/>
      </w:pPr>
      <w:r>
        <w:rPr>
          <w:rFonts w:ascii="宋体" w:hAnsi="宋体" w:eastAsia="宋体" w:cs="宋体"/>
          <w:color w:val="000"/>
          <w:sz w:val="28"/>
          <w:szCs w:val="28"/>
        </w:rPr>
        <w:t xml:space="preserve">　　在履职尽责方面，工作中有时作风飘浮，习惯“遥控指挥”，唱功好，做功差。在抓好公安信息化建设工作方面认真研究不够，流程性的东西多，规章制度落实不够，做安排一走一过，工作不深入。案件管理综合分析指导欠缺一些，强化公安信息化建设办法少，措施不够。</w:t>
      </w:r>
    </w:p>
    <w:p>
      <w:pPr>
        <w:ind w:left="0" w:right="0" w:firstLine="560"/>
        <w:spacing w:before="450" w:after="450" w:line="312" w:lineRule="auto"/>
      </w:pPr>
      <w:r>
        <w:rPr>
          <w:rFonts w:ascii="宋体" w:hAnsi="宋体" w:eastAsia="宋体" w:cs="宋体"/>
          <w:color w:val="000"/>
          <w:sz w:val="28"/>
          <w:szCs w:val="28"/>
        </w:rPr>
        <w:t xml:space="preserve">　　在为群众办实事方面，作为一名公安干警，我能够认真抓好本职工作，较好完成了半年工作任务，各项工作得到了上级的一致认可，XX、XX等工作得到了上级表扬。在实际工作中，我坚持带头深入基层，重点帮助帮扶联系村解决XX、XX、XX等问题XX件，帮助帮扶户解决XX、XX、XX等生产生活问题XX件。但也存在研究工作不主动，深入思考比较少，好的建议也不多，满足于开会布置、提要求做安排，执行效果缺少监管，不跟踪，缺乏“紧抓不放、一抓到底”的魄力。</w:t>
      </w:r>
    </w:p>
    <w:p>
      <w:pPr>
        <w:ind w:left="0" w:right="0" w:firstLine="560"/>
        <w:spacing w:before="450" w:after="450" w:line="312" w:lineRule="auto"/>
      </w:pPr>
      <w:r>
        <w:rPr>
          <w:rFonts w:ascii="宋体" w:hAnsi="宋体" w:eastAsia="宋体" w:cs="宋体"/>
          <w:color w:val="000"/>
          <w:sz w:val="28"/>
          <w:szCs w:val="28"/>
        </w:rPr>
        <w:t xml:space="preserve">　　&gt;五、努力方向和整改措施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针对自身存在的问题，我将紧密联系思想和工作实际，发扬好的传统，改掉不良作风，在思想上、行动上、措施上拿出切实可行办法，进一步加强自身各项建设，做让党放心、让群众满意的好党员、好干部。</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持用习近平新时代中国特色社会主义思想武装头脑，指导实践，增强学习的自觉性、主动性、系统性，把政治理论学习作为加强党性修养、坚定理想信念、把持政治操守的重要途径，在下一步工作中，我要深入学习习近平总书记在庆祝中国共产党成立100周年大会上的重要讲话精神，坚持理论联系实际，做到学以致用，全面提高自身综合素质，进一步增强适应公安改革，驾驭复杂局面，科学开展工作的本领，不断增强开拓创新意识。树立正确的世界观、人生观、价值观，提高人格境界和道德修养，始终做一名合格的党员干部。加强宗旨教育，教育干警端正服务态度，提高服务质量，加强服务质量效果监督检查，确保服务取得实效，切实解决公安“门难进、脸难看、事难办”和“冷横硬推”问题。</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始终树立全心全意为人民服务宗旨，不断转变工作作风，以解决群众反映突出的实际问题为切入点，坚持密切联系群众，深入群众中间，真心服务群众，增进群众感情，切实为人民群众排忧解难。我将主动深入基层，每月开展一次基层调研活动，始终保持踏石留印、抓铁有痕的劲头，把心思放到为民服务上，把功夫下到狠抓落实上。</w:t>
      </w:r>
    </w:p>
    <w:p>
      <w:pPr>
        <w:ind w:left="0" w:right="0" w:firstLine="560"/>
        <w:spacing w:before="450" w:after="450" w:line="312" w:lineRule="auto"/>
      </w:pPr>
      <w:r>
        <w:rPr>
          <w:rFonts w:ascii="宋体" w:hAnsi="宋体" w:eastAsia="宋体" w:cs="宋体"/>
          <w:color w:val="000"/>
          <w:sz w:val="28"/>
          <w:szCs w:val="28"/>
        </w:rPr>
        <w:t xml:space="preserve">　　（三）严格约束自我，确保清正廉洁。要带头遵守党的政治纪律，在思想上、政治上、行动上自觉同党中央保持高度一致。要带头发扬党的理论联系实际、密切联系群众、批评与自我批评、实事求是、勤俭节约、艰苦奋斗等优良传统和作风，自觉抵制歪风邪气。要带头联系群众、深入群众、服务群众，增进群众感情，为人民群众排忧解难。要带头在抓好自身建设，坚决惩治侵害群众利益的行为，要加大查处的力度，对漠视群众合理诉求、损害群众切身利益的问题，严查严办，一追到底，形成威慑，切实解决不作为和乱作为问题。作为公安干警，我要时常“照镜子”，时刻反省自己，从小节做起，严于律己，自觉保持廉洁情操，自觉接受群众监督，做到在拜金主义、享乐主义和极端个人主义的侵蚀面前一尘不染，一身正气。在从优待警的同时，也要严格约束，严格管理公安干警，要坚持公道正派，以实际行动树立党员领导干部的良好形象。</w:t>
      </w:r>
    </w:p>
    <w:p>
      <w:pPr>
        <w:ind w:left="0" w:right="0" w:firstLine="560"/>
        <w:spacing w:before="450" w:after="450" w:line="312" w:lineRule="auto"/>
      </w:pPr>
      <w:r>
        <w:rPr>
          <w:rFonts w:ascii="宋体" w:hAnsi="宋体" w:eastAsia="宋体" w:cs="宋体"/>
          <w:color w:val="000"/>
          <w:sz w:val="28"/>
          <w:szCs w:val="28"/>
        </w:rPr>
        <w:t xml:space="preserve">　　（四）坚持改革创新，深入扎实工作。作为公安干警我将以敢为人先的勇气，超前谋划，大胆尝试，在公安工作中不断创新工作思路和工作方法，为提升公安管理水平、提升审判质效付出全部努力，以实际行动推动公安的改革和发展，推进公安工作科学、规范、创新、发展，为地方经济发展和社会和谐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 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第15篇: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2024-11-22T14:49:23+08:00</dcterms:created>
  <dcterms:modified xsi:type="dcterms:W3CDTF">2024-11-22T14:49:23+08:00</dcterms:modified>
</cp:coreProperties>
</file>

<file path=docProps/custom.xml><?xml version="1.0" encoding="utf-8"?>
<Properties xmlns="http://schemas.openxmlformats.org/officeDocument/2006/custom-properties" xmlns:vt="http://schemas.openxmlformats.org/officeDocument/2006/docPropsVTypes"/>
</file>