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组织生活会党员个人对照检查材料202_年教师发言范文三篇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组织生活会党员个人对照检查材料20_年教师发言范文三篇，欢迎大家借鉴与参考，希望对大家有所帮助。第1篇: 组织生活会党员个人对照检查材料...</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组织生活会党员个人对照检查材料20_年教师发言范文三篇，欢迎大家借鉴与参考，希望对大家有所帮助。[_TAG_h2]第1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&gt;一、加强学习，依法执教</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&gt;二、爱岗敬业，关爱学生</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&gt;三、终身学习，提高技能</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&gt;五、整改措施要求</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&gt;二、下一步工作思路与整改措施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组织生活会党员个人对照检查材料20_年教师发言</w:t>
      </w:r>
    </w:p>
    <w:p>
      <w:pPr>
        <w:ind w:left="0" w:right="0" w:firstLine="560"/>
        <w:spacing w:before="450" w:after="450" w:line="312" w:lineRule="auto"/>
      </w:pPr>
      <w:r>
        <w:rPr>
          <w:rFonts w:ascii="宋体" w:hAnsi="宋体" w:eastAsia="宋体" w:cs="宋体"/>
          <w:color w:val="000"/>
          <w:sz w:val="28"/>
          <w:szCs w:val="28"/>
        </w:rPr>
        <w:t xml:space="preserve">　　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_]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　　&gt;一、自我剖析</w:t>
      </w:r>
    </w:p>
    <w:p>
      <w:pPr>
        <w:ind w:left="0" w:right="0" w:firstLine="560"/>
        <w:spacing w:before="450" w:after="450" w:line="312" w:lineRule="auto"/>
      </w:pPr>
      <w:r>
        <w:rPr>
          <w:rFonts w:ascii="宋体" w:hAnsi="宋体" w:eastAsia="宋体" w:cs="宋体"/>
          <w:color w:val="000"/>
          <w:sz w:val="28"/>
          <w:szCs w:val="28"/>
        </w:rPr>
        <w:t xml:space="preserve">　　(一)学风方面：学习不够主动，自觉性不高，紧迫感不强。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x论、工作制度等认识只是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　　(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三)工作作风方面：工作中的吃苦精神有待进一步加强，工作标准不够高、要求不够严，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　　( 四)领导作风方面：领导作风直接影响到党的形象问题，在联系群众方面还不够密切，领导水平、领导方法还有待于进一步提高。主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一是对政治理论学习重要性和必要性的认识不足。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　　二是对自身工作性质认识还不到位。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　　三是思想观念需要进一步更新。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　　(一)加强政治理论和人大业务知识学习，进一步提高落实科学发展观的能力水平。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　　(二)努改进工作作风，进一步增强贯彻落实科学发展观的自觉性和坚定性。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切履行好自身职责，为经济社会又好又快发展贡献力量。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　　(四)加强党风廉政建设，严格遵守党的政治纪律。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　　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2024-11-22T12:44:50+08:00</dcterms:created>
  <dcterms:modified xsi:type="dcterms:W3CDTF">2024-11-22T12:44:50+08:00</dcterms:modified>
</cp:coreProperties>
</file>

<file path=docProps/custom.xml><?xml version="1.0" encoding="utf-8"?>
<Properties xmlns="http://schemas.openxmlformats.org/officeDocument/2006/custom-properties" xmlns:vt="http://schemas.openxmlformats.org/officeDocument/2006/docPropsVTypes"/>
</file>