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组织生活会党员个人对照检查材料202_年教师发言范文三篇</w:t>
      </w:r>
      <w:bookmarkEnd w:id="1"/>
    </w:p>
    <w:p>
      <w:pPr>
        <w:jc w:val="center"/>
        <w:spacing w:before="0" w:after="450"/>
      </w:pPr>
      <w:r>
        <w:rPr>
          <w:rFonts w:ascii="Arial" w:hAnsi="Arial" w:eastAsia="Arial" w:cs="Arial"/>
          <w:color w:val="999999"/>
          <w:sz w:val="20"/>
          <w:szCs w:val="20"/>
        </w:rPr>
        <w:t xml:space="preserve">来源：网络  作者：浅唱梦痕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材料：汉语词汇材料：游戏《地下城与勇士》奖励材料：20_年少年儿童出版社出版的图书下面是小编为大家整理的组织生活会党员个人对照检查材料20_年教师发言范文三篇，欢迎大家借鉴与参考，希望对大家有所帮助。第1篇: 组织生活会党员个人对照检查材料...</w:t>
      </w:r>
    </w:p>
    <w:p>
      <w:pPr>
        <w:ind w:left="0" w:right="0" w:firstLine="560"/>
        <w:spacing w:before="450" w:after="450" w:line="312" w:lineRule="auto"/>
      </w:pPr>
      <w:r>
        <w:rPr>
          <w:rFonts w:ascii="宋体" w:hAnsi="宋体" w:eastAsia="宋体" w:cs="宋体"/>
          <w:color w:val="000"/>
          <w:sz w:val="28"/>
          <w:szCs w:val="28"/>
        </w:rPr>
        <w:t xml:space="preserve">材料：汉语词汇材料：游戏《地下城与勇士》奖励材料：20_年少年儿童出版社出版的图书下面是小编为大家整理的组织生活会党员个人对照检查材料20_年教师发言范文三篇，欢迎大家借鉴与参考，希望对大家有所帮助。[_TAG_h2]第1篇: 组织生活会党员个人对照检查材料20_年教师发言</w:t>
      </w:r>
    </w:p>
    <w:p>
      <w:pPr>
        <w:ind w:left="0" w:right="0" w:firstLine="560"/>
        <w:spacing w:before="450" w:after="450" w:line="312" w:lineRule="auto"/>
      </w:pPr>
      <w:r>
        <w:rPr>
          <w:rFonts w:ascii="宋体" w:hAnsi="宋体" w:eastAsia="宋体" w:cs="宋体"/>
          <w:color w:val="000"/>
          <w:sz w:val="28"/>
          <w:szCs w:val="28"/>
        </w:rPr>
        <w:t xml:space="preserve">　　师德是教师的灵魂，是搞好教学工作的前提保证，是教师的立身之本。作为教师，作为一名党员，我们要在日常教育教学工作中发挥模范表率作用，注意自己的行为举止，言谈风貌。</w:t>
      </w:r>
    </w:p>
    <w:p>
      <w:pPr>
        <w:ind w:left="0" w:right="0" w:firstLine="560"/>
        <w:spacing w:before="450" w:after="450" w:line="312" w:lineRule="auto"/>
      </w:pPr>
      <w:r>
        <w:rPr>
          <w:rFonts w:ascii="宋体" w:hAnsi="宋体" w:eastAsia="宋体" w:cs="宋体"/>
          <w:color w:val="000"/>
          <w:sz w:val="28"/>
          <w:szCs w:val="28"/>
        </w:rPr>
        <w:t xml:space="preserve">　　教师的一言一行，都对学生起着潜移默化的作用，因此教师要从小事做起，率先垂范，做出表率。以高尚的人格感染人，以整洁的仪表影响人，以和蔼的态度对待人，以丰富的学识引导人，以博大的胸怀爱护人。只有这样，才能保证教书育人的实效，孩子才会“亲其师”，“信其道”，进而“乐于学”。针对学习文件，对照自己，我进行了认真分析和研究，反复对照作风纪律整顿的要求，在思想上找原因，从工作中找教训.</w:t>
      </w:r>
    </w:p>
    <w:p>
      <w:pPr>
        <w:ind w:left="0" w:right="0" w:firstLine="560"/>
        <w:spacing w:before="450" w:after="450" w:line="312" w:lineRule="auto"/>
      </w:pPr>
      <w:r>
        <w:rPr>
          <w:rFonts w:ascii="宋体" w:hAnsi="宋体" w:eastAsia="宋体" w:cs="宋体"/>
          <w:color w:val="000"/>
          <w:sz w:val="28"/>
          <w:szCs w:val="28"/>
        </w:rPr>
        <w:t xml:space="preserve">　　&gt;一、加强学习，依法执教</w:t>
      </w:r>
    </w:p>
    <w:p>
      <w:pPr>
        <w:ind w:left="0" w:right="0" w:firstLine="560"/>
        <w:spacing w:before="450" w:after="450" w:line="312" w:lineRule="auto"/>
      </w:pPr>
      <w:r>
        <w:rPr>
          <w:rFonts w:ascii="宋体" w:hAnsi="宋体" w:eastAsia="宋体" w:cs="宋体"/>
          <w:color w:val="000"/>
          <w:sz w:val="28"/>
          <w:szCs w:val="28"/>
        </w:rPr>
        <w:t xml:space="preserve">　　我严格贯彻党的教育方针，增强依法执教的观念，认真遵守学校的有关规定，做到不该看的不看;不该听的不听;手不伸，不家长向学生索要财物;嘴不乱说;心不歪，不该想的不想，站稳立场，从而确保工作的正确方向，和学校保持一致。</w:t>
      </w:r>
    </w:p>
    <w:p>
      <w:pPr>
        <w:ind w:left="0" w:right="0" w:firstLine="560"/>
        <w:spacing w:before="450" w:after="450" w:line="312" w:lineRule="auto"/>
      </w:pPr>
      <w:r>
        <w:rPr>
          <w:rFonts w:ascii="宋体" w:hAnsi="宋体" w:eastAsia="宋体" w:cs="宋体"/>
          <w:color w:val="000"/>
          <w:sz w:val="28"/>
          <w:szCs w:val="28"/>
        </w:rPr>
        <w:t xml:space="preserve">　　&gt;二、爱岗敬业，关爱学生</w:t>
      </w:r>
    </w:p>
    <w:p>
      <w:pPr>
        <w:ind w:left="0" w:right="0" w:firstLine="560"/>
        <w:spacing w:before="450" w:after="450" w:line="312" w:lineRule="auto"/>
      </w:pPr>
      <w:r>
        <w:rPr>
          <w:rFonts w:ascii="宋体" w:hAnsi="宋体" w:eastAsia="宋体" w:cs="宋体"/>
          <w:color w:val="000"/>
          <w:sz w:val="28"/>
          <w:szCs w:val="28"/>
        </w:rPr>
        <w:t xml:space="preserve">　　教学中能面向全体学生，尊重学生的个体差异，尽其所能、高效能地传授科学文化知识，使学生终生受益，用自己精熟的知识吸引学生，用精辟的语言感染学生，用高尚的品德影响学生，成为学生一生学习和效仿的榜样。尊重学生，不讽刺挖苦学生，不体罚和变相体罚学生。对侍备课、批改作业要一丝不苟，及时改正讲课中存在的问题，纠正学生作业中的错误，对于学困生能够耐心辅导，帮助他们树立学习的信心。</w:t>
      </w:r>
    </w:p>
    <w:p>
      <w:pPr>
        <w:ind w:left="0" w:right="0" w:firstLine="560"/>
        <w:spacing w:before="450" w:after="450" w:line="312" w:lineRule="auto"/>
      </w:pPr>
      <w:r>
        <w:rPr>
          <w:rFonts w:ascii="宋体" w:hAnsi="宋体" w:eastAsia="宋体" w:cs="宋体"/>
          <w:color w:val="000"/>
          <w:sz w:val="28"/>
          <w:szCs w:val="28"/>
        </w:rPr>
        <w:t xml:space="preserve">　　&gt;三、终身学习，提高技能</w:t>
      </w:r>
    </w:p>
    <w:p>
      <w:pPr>
        <w:ind w:left="0" w:right="0" w:firstLine="560"/>
        <w:spacing w:before="450" w:after="450" w:line="312" w:lineRule="auto"/>
      </w:pPr>
      <w:r>
        <w:rPr>
          <w:rFonts w:ascii="宋体" w:hAnsi="宋体" w:eastAsia="宋体" w:cs="宋体"/>
          <w:color w:val="000"/>
          <w:sz w:val="28"/>
          <w:szCs w:val="28"/>
        </w:rPr>
        <w:t xml:space="preserve">　　作为教师要具备广博的知识、开阔的视野，就要不断读书学习、陶冶情操。我利于业余时间学习教育教学理论，掌握新课程改革的理念，积极参加教研活动，不断总结、反思教学。注重培养学生的能力，引导学生在发掘兴趣和潜能的基础上全面发展。</w:t>
      </w:r>
    </w:p>
    <w:p>
      <w:pPr>
        <w:ind w:left="0" w:right="0" w:firstLine="560"/>
        <w:spacing w:before="450" w:after="450" w:line="312" w:lineRule="auto"/>
      </w:pPr>
      <w:r>
        <w:rPr>
          <w:rFonts w:ascii="宋体" w:hAnsi="宋体" w:eastAsia="宋体" w:cs="宋体"/>
          <w:color w:val="000"/>
          <w:sz w:val="28"/>
          <w:szCs w:val="28"/>
        </w:rPr>
        <w:t xml:space="preserve">　　&gt;四、存在问题</w:t>
      </w:r>
    </w:p>
    <w:p>
      <w:pPr>
        <w:ind w:left="0" w:right="0" w:firstLine="560"/>
        <w:spacing w:before="450" w:after="450" w:line="312" w:lineRule="auto"/>
      </w:pPr>
      <w:r>
        <w:rPr>
          <w:rFonts w:ascii="宋体" w:hAnsi="宋体" w:eastAsia="宋体" w:cs="宋体"/>
          <w:color w:val="000"/>
          <w:sz w:val="28"/>
          <w:szCs w:val="28"/>
        </w:rPr>
        <w:t xml:space="preserve">　　虽然能够按要求学习文件，但是总归思想认识不够，总认为不出事就好，没想到平日的细节，有的行为可能也不符合要求。</w:t>
      </w:r>
    </w:p>
    <w:p>
      <w:pPr>
        <w:ind w:left="0" w:right="0" w:firstLine="560"/>
        <w:spacing w:before="450" w:after="450" w:line="312" w:lineRule="auto"/>
      </w:pPr>
      <w:r>
        <w:rPr>
          <w:rFonts w:ascii="宋体" w:hAnsi="宋体" w:eastAsia="宋体" w:cs="宋体"/>
          <w:color w:val="000"/>
          <w:sz w:val="28"/>
          <w:szCs w:val="28"/>
        </w:rPr>
        <w:t xml:space="preserve">　　班级的学生大部分都是农民工子女，对待这样的学生，他们可能卫生不好，可能作业不能按时完成，教师虽能够耐心教导，但是心中仍然有这样那样的想法，心底对他们还是有点偏见。当优等生与差生产生矛盾时，难免有偏心的时候。</w:t>
      </w:r>
    </w:p>
    <w:p>
      <w:pPr>
        <w:ind w:left="0" w:right="0" w:firstLine="560"/>
        <w:spacing w:before="450" w:after="450" w:line="312" w:lineRule="auto"/>
      </w:pPr>
      <w:r>
        <w:rPr>
          <w:rFonts w:ascii="宋体" w:hAnsi="宋体" w:eastAsia="宋体" w:cs="宋体"/>
          <w:color w:val="000"/>
          <w:sz w:val="28"/>
          <w:szCs w:val="28"/>
        </w:rPr>
        <w:t xml:space="preserve">　　对待家长的态度有时不够亲切，当学生存在诸多问题，家长不能够好好配合的时候，不够耐心，心情急躁，不能很好的和家长进行有效地沟通。</w:t>
      </w:r>
    </w:p>
    <w:p>
      <w:pPr>
        <w:ind w:left="0" w:right="0" w:firstLine="560"/>
        <w:spacing w:before="450" w:after="450" w:line="312" w:lineRule="auto"/>
      </w:pPr>
      <w:r>
        <w:rPr>
          <w:rFonts w:ascii="宋体" w:hAnsi="宋体" w:eastAsia="宋体" w:cs="宋体"/>
          <w:color w:val="000"/>
          <w:sz w:val="28"/>
          <w:szCs w:val="28"/>
        </w:rPr>
        <w:t xml:space="preserve">　　&gt;五、整改措施要求</w:t>
      </w:r>
    </w:p>
    <w:p>
      <w:pPr>
        <w:ind w:left="0" w:right="0" w:firstLine="560"/>
        <w:spacing w:before="450" w:after="450" w:line="312" w:lineRule="auto"/>
      </w:pPr>
      <w:r>
        <w:rPr>
          <w:rFonts w:ascii="宋体" w:hAnsi="宋体" w:eastAsia="宋体" w:cs="宋体"/>
          <w:color w:val="000"/>
          <w:sz w:val="28"/>
          <w:szCs w:val="28"/>
        </w:rPr>
        <w:t xml:space="preserve">　　加强学习。认真学习《教师职业道德规范》、《教师法》及。班级管理的方法，严格按照规章制度做。尽责地完成每一项教学任务。</w:t>
      </w:r>
    </w:p>
    <w:p>
      <w:pPr>
        <w:ind w:left="0" w:right="0" w:firstLine="560"/>
        <w:spacing w:before="450" w:after="450" w:line="312" w:lineRule="auto"/>
      </w:pPr>
      <w:r>
        <w:rPr>
          <w:rFonts w:ascii="宋体" w:hAnsi="宋体" w:eastAsia="宋体" w:cs="宋体"/>
          <w:color w:val="000"/>
          <w:sz w:val="28"/>
          <w:szCs w:val="28"/>
        </w:rPr>
        <w:t xml:space="preserve">　　用发展的眼光看待每一个学生，平等对待每一位学生。从生活学习各方面关心学生，不因学生的家庭、成绩的好坏而另眼看待。给每个学生展现自己的机会。</w:t>
      </w:r>
    </w:p>
    <w:p>
      <w:pPr>
        <w:ind w:left="0" w:right="0" w:firstLine="560"/>
        <w:spacing w:before="450" w:after="450" w:line="312" w:lineRule="auto"/>
      </w:pPr>
      <w:r>
        <w:rPr>
          <w:rFonts w:ascii="宋体" w:hAnsi="宋体" w:eastAsia="宋体" w:cs="宋体"/>
          <w:color w:val="000"/>
          <w:sz w:val="28"/>
          <w:szCs w:val="28"/>
        </w:rPr>
        <w:t xml:space="preserve">　　改进课堂教学。针对学生的实际情况进行备课，做到面面俱到。让学生在轻松、自主的环境中快乐地学习。</w:t>
      </w:r>
    </w:p>
    <w:p>
      <w:pPr>
        <w:ind w:left="0" w:right="0" w:firstLine="560"/>
        <w:spacing w:before="450" w:after="450" w:line="312" w:lineRule="auto"/>
      </w:pPr>
      <w:r>
        <w:rPr>
          <w:rFonts w:ascii="宋体" w:hAnsi="宋体" w:eastAsia="宋体" w:cs="宋体"/>
          <w:color w:val="000"/>
          <w:sz w:val="28"/>
          <w:szCs w:val="28"/>
        </w:rPr>
        <w:t xml:space="preserve">　　加强与家长的沟通。通过交流的到家长的支持与理解。</w:t>
      </w:r>
    </w:p>
    <w:p>
      <w:pPr>
        <w:ind w:left="0" w:right="0" w:firstLine="560"/>
        <w:spacing w:before="450" w:after="450" w:line="312" w:lineRule="auto"/>
      </w:pPr>
      <w:r>
        <w:rPr>
          <w:rFonts w:ascii="宋体" w:hAnsi="宋体" w:eastAsia="宋体" w:cs="宋体"/>
          <w:color w:val="000"/>
          <w:sz w:val="28"/>
          <w:szCs w:val="28"/>
        </w:rPr>
        <w:t xml:space="preserve">　　总之，通过这次学习和整顿，我要根据工作的要求加强自我约束，执行政策不走样，把国家的教育方针政策全面贯彻执行到位，为国家培养合格的优秀人才。</w:t>
      </w:r>
    </w:p>
    <w:p>
      <w:pPr>
        <w:ind w:left="0" w:right="0" w:firstLine="560"/>
        <w:spacing w:before="450" w:after="450" w:line="312" w:lineRule="auto"/>
      </w:pPr>
      <w:r>
        <w:rPr>
          <w:rFonts w:ascii="黑体" w:hAnsi="黑体" w:eastAsia="黑体" w:cs="黑体"/>
          <w:color w:val="000000"/>
          <w:sz w:val="36"/>
          <w:szCs w:val="36"/>
          <w:b w:val="1"/>
          <w:bCs w:val="1"/>
        </w:rPr>
        <w:t xml:space="preserve">第2篇: 组织生活会党员个人对照检查材料20_年教师发言</w:t>
      </w:r>
    </w:p>
    <w:p>
      <w:pPr>
        <w:ind w:left="0" w:right="0" w:firstLine="560"/>
        <w:spacing w:before="450" w:after="450" w:line="312" w:lineRule="auto"/>
      </w:pPr>
      <w:r>
        <w:rPr>
          <w:rFonts w:ascii="宋体" w:hAnsi="宋体" w:eastAsia="宋体" w:cs="宋体"/>
          <w:color w:val="000"/>
          <w:sz w:val="28"/>
          <w:szCs w:val="28"/>
        </w:rPr>
        <w:t xml:space="preserve">　　小学党支部认真贯彻落实中央和省、市、区委、教育局党委及武威第十六中学党总支总体安排部署，深入学习习近平总书记系列讲话和十九大精神，学习《党章》、《准则》、《条例》，按照《中共凉州区教育局直属机关委员会转发关于以“坚定理想信念严守党纪党规”为主题召开党支部专题组织生活会的通知》精神，紧紧围绕做“党员不信仰宗教、不参与宗教活动和不涉黑涉恶”为主题，查摆学校党支部班子存在的问题和不足，剖析原因和危害，制定了整改措施。现对照检查如下：</w:t>
      </w:r>
    </w:p>
    <w:p>
      <w:pPr>
        <w:ind w:left="0" w:right="0" w:firstLine="560"/>
        <w:spacing w:before="450" w:after="450" w:line="312" w:lineRule="auto"/>
      </w:pPr>
      <w:r>
        <w:rPr>
          <w:rFonts w:ascii="宋体" w:hAnsi="宋体" w:eastAsia="宋体" w:cs="宋体"/>
          <w:color w:val="000"/>
          <w:sz w:val="28"/>
          <w:szCs w:val="28"/>
        </w:rPr>
        <w:t xml:space="preserve">　　&gt;一、存在的突出问题及具体表现 </w:t>
      </w:r>
    </w:p>
    <w:p>
      <w:pPr>
        <w:ind w:left="0" w:right="0" w:firstLine="560"/>
        <w:spacing w:before="450" w:after="450" w:line="312" w:lineRule="auto"/>
      </w:pPr>
      <w:r>
        <w:rPr>
          <w:rFonts w:ascii="宋体" w:hAnsi="宋体" w:eastAsia="宋体" w:cs="宋体"/>
          <w:color w:val="000"/>
          <w:sz w:val="28"/>
          <w:szCs w:val="28"/>
        </w:rPr>
        <w:t xml:space="preserve">　　党员教师对开展与拒绝信教、扫黑除恶斗争的重要意义认识不足。主要表现：与信教、黑恶势力主动斗争能力不足。</w:t>
      </w:r>
    </w:p>
    <w:p>
      <w:pPr>
        <w:ind w:left="0" w:right="0" w:firstLine="560"/>
        <w:spacing w:before="450" w:after="450" w:line="312" w:lineRule="auto"/>
      </w:pPr>
      <w:r>
        <w:rPr>
          <w:rFonts w:ascii="宋体" w:hAnsi="宋体" w:eastAsia="宋体" w:cs="宋体"/>
          <w:color w:val="000"/>
          <w:sz w:val="28"/>
          <w:szCs w:val="28"/>
        </w:rPr>
        <w:t xml:space="preserve">　　&gt;二、下一步工作思路与整改措施</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坚持和完善学习制度，积极探索与学校工作相适应的学习内容和学习方法，努力学习党的十八大以来党的会议精神，全面把握精神实质和精髓，学会运用其基本立场、观点和方法，研究解决新时期教育改革发展面临的新情况、新问题、新矛盾，在改造客观世界的同时，改造主观世界。通过学习，进一步增强理论素养，增强政治素质，增强辩证思维能力，增强贯彻党的基本理论、基本路线、基本方针的坚定性和自觉性，增强党性观念和大局意识，增强班子的团结，提高班子的凝聚力和战斗力，做到在任何时候、任何情况下，都能坚定正确的政治方向和政治立场，坚持党的基本路线不动摇，坚定地走建设有中国特色的社会主义道路不动摇。同时，坚持向群众学习，向实践学习，结合思想实际，查找思想问题，不断提高工作能力和工作水平。</w:t>
      </w:r>
    </w:p>
    <w:p>
      <w:pPr>
        <w:ind w:left="0" w:right="0" w:firstLine="560"/>
        <w:spacing w:before="450" w:after="450" w:line="312" w:lineRule="auto"/>
      </w:pPr>
      <w:r>
        <w:rPr>
          <w:rFonts w:ascii="宋体" w:hAnsi="宋体" w:eastAsia="宋体" w:cs="宋体"/>
          <w:color w:val="000"/>
          <w:sz w:val="28"/>
          <w:szCs w:val="28"/>
        </w:rPr>
        <w:t xml:space="preserve">　　(二)教育党员教师正确认识坚定理想信念对开展与拒绝信教、扫黑除恶斗争的重要意义。</w:t>
      </w:r>
    </w:p>
    <w:p>
      <w:pPr>
        <w:ind w:left="0" w:right="0" w:firstLine="560"/>
        <w:spacing w:before="450" w:after="450" w:line="312" w:lineRule="auto"/>
      </w:pPr>
      <w:r>
        <w:rPr>
          <w:rFonts w:ascii="宋体" w:hAnsi="宋体" w:eastAsia="宋体" w:cs="宋体"/>
          <w:color w:val="000"/>
          <w:sz w:val="28"/>
          <w:szCs w:val="28"/>
        </w:rPr>
        <w:t xml:space="preserve">　　认真组织党员学习，教育管理严格遵守党的政治纪律、组织纪律和工作纪律，在思想上和行动上要始终与党中央、省、市、区委保持高度一致，坚决落实区委、区政府决策部署，进一步坚定理想信念，不忘初心。树立党员稳如磐石的决心，牢固树立唯物主义和历史唯物主义的世界观，坚决同一切宗教划清界限，不参与任何邪教和涉黑涉恶组织活动，积极引导亲戚朋友，正确对待宗教、涉黑涉恶问题，坚持做到不参教、不信教、不传教、不涉黑涉恶，不出入任何宗教场所，同时不随便在微信朋友圈、微博、网站论坛等媒体上转载、传播一切与宗教、涉黑涉恶有关的信息。坚定理想信念，强化务实精神。我要始终坚定理想信念，强化党性锻炼，不断加强自我修养，抵制各种诱惑，以不骄不躁、谦虚谨慎的的精神投入到支部发展工作中，切实做到大处着眼，小处着手，爱岗敬业、尽职尽责，全面落实三会一课、党员管理等工作，确保支部工作取得实际成效。</w:t>
      </w:r>
    </w:p>
    <w:p>
      <w:pPr>
        <w:ind w:left="0" w:right="0" w:firstLine="560"/>
        <w:spacing w:before="450" w:after="450" w:line="312" w:lineRule="auto"/>
      </w:pPr>
      <w:r>
        <w:rPr>
          <w:rFonts w:ascii="黑体" w:hAnsi="黑体" w:eastAsia="黑体" w:cs="黑体"/>
          <w:color w:val="000000"/>
          <w:sz w:val="36"/>
          <w:szCs w:val="36"/>
          <w:b w:val="1"/>
          <w:bCs w:val="1"/>
        </w:rPr>
        <w:t xml:space="preserve">第3篇: 组织生活会党员个人对照检查材料20_年教师发言</w:t>
      </w:r>
    </w:p>
    <w:p>
      <w:pPr>
        <w:ind w:left="0" w:right="0" w:firstLine="560"/>
        <w:spacing w:before="450" w:after="450" w:line="312" w:lineRule="auto"/>
      </w:pPr>
      <w:r>
        <w:rPr>
          <w:rFonts w:ascii="宋体" w:hAnsi="宋体" w:eastAsia="宋体" w:cs="宋体"/>
          <w:color w:val="000"/>
          <w:sz w:val="28"/>
          <w:szCs w:val="28"/>
        </w:rPr>
        <w:t xml:space="preserve">　　为推动深入学习实践科学发展观活动，进一步加强领导干部作风建设，省委要求全省各级党组织和广大党员干部群众大力学习和弘扬“右玉精神”，是全面落实科学发展观、推进我省转型跨越发展的迫切需要，是维护社会稳定、促进社会和谐的迫切需要，是加强党的执政能力建设和先进性建设的迫切需要，是深入推进反腐倡廉建设的迫切需要。根据党发[20_]号《关于召开民主生活会的通知》精神，对照《干部选拔任用条例》、《领导干部廉洁从政若干准则》、《党内监督条例》等有关规定，结合人大工作和个人思想实际，通过广泛征求各方面意见，经过自我剖析、与同事交心谈心等方式，认真地审视自己在学风、思想作风、工作作风、廉洁自律等方面存在许多的不足，现做自我剖析如下，恳请同志们予以批评指正。</w:t>
      </w:r>
    </w:p>
    <w:p>
      <w:pPr>
        <w:ind w:left="0" w:right="0" w:firstLine="560"/>
        <w:spacing w:before="450" w:after="450" w:line="312" w:lineRule="auto"/>
      </w:pPr>
      <w:r>
        <w:rPr>
          <w:rFonts w:ascii="宋体" w:hAnsi="宋体" w:eastAsia="宋体" w:cs="宋体"/>
          <w:color w:val="000"/>
          <w:sz w:val="28"/>
          <w:szCs w:val="28"/>
        </w:rPr>
        <w:t xml:space="preserve">　　&gt;一、自我剖析</w:t>
      </w:r>
    </w:p>
    <w:p>
      <w:pPr>
        <w:ind w:left="0" w:right="0" w:firstLine="560"/>
        <w:spacing w:before="450" w:after="450" w:line="312" w:lineRule="auto"/>
      </w:pPr>
      <w:r>
        <w:rPr>
          <w:rFonts w:ascii="宋体" w:hAnsi="宋体" w:eastAsia="宋体" w:cs="宋体"/>
          <w:color w:val="000"/>
          <w:sz w:val="28"/>
          <w:szCs w:val="28"/>
        </w:rPr>
        <w:t xml:space="preserve">　　(一)学风方面：学习不够主动，自觉性不高，紧迫感不强。学习问题，关系到干部自身进步，关系到国家、民族的兴衰和社会主义现代化事业的成败，关系到中华民族不断壮大而振兴，做为一个普普通通的共产党员，充分认识到了学习的深远意义，也做了大量的读书笔记，认真思考自己，虽然自己喜欢学习一些东西，但是没有完全实现学习理论与具体实践相结合的有机统一，在实际工作中应用理论把握不准确;尤其是到人大工作以后，对人x论、工作制度等认识只是在使用中学习，与工作关系密切的多学，与工作关系不大的少学，存在现用现学的现象，而没有真正有计划、系统地加以学习，导致工作中时而出现模糊概念，归根到底，学习不扎实，有时学习制度坚持的不够好;对马列主义、毛泽东思想、邓小平理论、“三个代表”重要思想和科学发展观的学习，只是从表面上学习，没有从更深层次上去学习、去研究、去指导工作，思考研究问题不深入、不系统、不透彻，在理论联系实际上还有差距。</w:t>
      </w:r>
    </w:p>
    <w:p>
      <w:pPr>
        <w:ind w:left="0" w:right="0" w:firstLine="560"/>
        <w:spacing w:before="450" w:after="450" w:line="312" w:lineRule="auto"/>
      </w:pPr>
      <w:r>
        <w:rPr>
          <w:rFonts w:ascii="宋体" w:hAnsi="宋体" w:eastAsia="宋体" w:cs="宋体"/>
          <w:color w:val="000"/>
          <w:sz w:val="28"/>
          <w:szCs w:val="28"/>
        </w:rPr>
        <w:t xml:space="preserve">　　(二)思想作风方面：由于到人大工作时间较短，位置还没有完全摆正，心态还没有完全适应，工作被动应付多，积极主动参与全县的中心工作还有差距，主动超前意识较差，争先创优劲头不足，缺乏大胆负责、敢于创新的勇气，与科学发展观的要求相比，工作的全局性、前瞻性、创新性不够。</w:t>
      </w:r>
    </w:p>
    <w:p>
      <w:pPr>
        <w:ind w:left="0" w:right="0" w:firstLine="560"/>
        <w:spacing w:before="450" w:after="450" w:line="312" w:lineRule="auto"/>
      </w:pPr>
      <w:r>
        <w:rPr>
          <w:rFonts w:ascii="宋体" w:hAnsi="宋体" w:eastAsia="宋体" w:cs="宋体"/>
          <w:color w:val="000"/>
          <w:sz w:val="28"/>
          <w:szCs w:val="28"/>
        </w:rPr>
        <w:t xml:space="preserve">　　(三)工作作风方面：工作中的吃苦精神有待进一步加强，工作标准不够高、要求不够严，执法监督没有经常化，跟踪监督缺乏力度。在个案监督问题上缺乏决心和勇气，存在怕问题多了影响党委形象，怕影响司法机关独立办案，怕影响政府集中精力干工作等，对来信来访中反映的问题，督促主管部门办理，但是对办理情况跟踪监督不够。到基层真正铺下身子开展调查研究较少。遇到难题有时有畏难情绪，缺乏一抓到底、敢闯敢干的魄力。</w:t>
      </w:r>
    </w:p>
    <w:p>
      <w:pPr>
        <w:ind w:left="0" w:right="0" w:firstLine="560"/>
        <w:spacing w:before="450" w:after="450" w:line="312" w:lineRule="auto"/>
      </w:pPr>
      <w:r>
        <w:rPr>
          <w:rFonts w:ascii="宋体" w:hAnsi="宋体" w:eastAsia="宋体" w:cs="宋体"/>
          <w:color w:val="000"/>
          <w:sz w:val="28"/>
          <w:szCs w:val="28"/>
        </w:rPr>
        <w:t xml:space="preserve">　　( 四)领导作风方面：领导作风直接影响到党的形象问题，在联系群众方面还不够密切，领导水平、领导方法还有待于进一步提高。主要表现在与党组班子成员沟通交流较少，在工作的协调和配合上达不到最佳效果;与机关委室同志交流和沟通不够全面深入，在协调处理一些复杂问题时存在从主观主义出发的现象，办法还不够多，影响工作实效。</w:t>
      </w:r>
    </w:p>
    <w:p>
      <w:pPr>
        <w:ind w:left="0" w:right="0" w:firstLine="560"/>
        <w:spacing w:before="450" w:after="450" w:line="312" w:lineRule="auto"/>
      </w:pPr>
      <w:r>
        <w:rPr>
          <w:rFonts w:ascii="宋体" w:hAnsi="宋体" w:eastAsia="宋体" w:cs="宋体"/>
          <w:color w:val="000"/>
          <w:sz w:val="28"/>
          <w:szCs w:val="28"/>
        </w:rPr>
        <w:t xml:space="preserve">　　(五)廉洁自律方面：能认真学习党风廉政方面的文件精神，按照中纪委七次全会关于进一步规范领导干部从政行为六个方面的规定，以及八小时工作以外的行为规范，能正确处理自己生活与社交圈问题，从大局出发，努力规范自己的行言，但有时还不够严谨。</w:t>
      </w:r>
    </w:p>
    <w:p>
      <w:pPr>
        <w:ind w:left="0" w:right="0" w:firstLine="560"/>
        <w:spacing w:before="450" w:after="450" w:line="312" w:lineRule="auto"/>
      </w:pPr>
      <w:r>
        <w:rPr>
          <w:rFonts w:ascii="宋体" w:hAnsi="宋体" w:eastAsia="宋体" w:cs="宋体"/>
          <w:color w:val="000"/>
          <w:sz w:val="28"/>
          <w:szCs w:val="28"/>
        </w:rPr>
        <w:t xml:space="preserve">　　&gt;二、存在问题的主要原因</w:t>
      </w:r>
    </w:p>
    <w:p>
      <w:pPr>
        <w:ind w:left="0" w:right="0" w:firstLine="560"/>
        <w:spacing w:before="450" w:after="450" w:line="312" w:lineRule="auto"/>
      </w:pPr>
      <w:r>
        <w:rPr>
          <w:rFonts w:ascii="宋体" w:hAnsi="宋体" w:eastAsia="宋体" w:cs="宋体"/>
          <w:color w:val="000"/>
          <w:sz w:val="28"/>
          <w:szCs w:val="28"/>
        </w:rPr>
        <w:t xml:space="preserve">　　一是对政治理论学习重要性和必要性的认识不足。没有认识到理论学习对党员领导干部的重要性，对理论学习抓得还不够紧，学习态度不够自觉，学习内容不够系统，思想政治素质还不能够完全适应形势发展的要求。</w:t>
      </w:r>
    </w:p>
    <w:p>
      <w:pPr>
        <w:ind w:left="0" w:right="0" w:firstLine="560"/>
        <w:spacing w:before="450" w:after="450" w:line="312" w:lineRule="auto"/>
      </w:pPr>
      <w:r>
        <w:rPr>
          <w:rFonts w:ascii="宋体" w:hAnsi="宋体" w:eastAsia="宋体" w:cs="宋体"/>
          <w:color w:val="000"/>
          <w:sz w:val="28"/>
          <w:szCs w:val="28"/>
        </w:rPr>
        <w:t xml:space="preserve">　　二是对自身工作性质认识还不到位。总感到在人大工作程序性比较多，创新的空间不大，所以工作中缺乏大胆创新、争创一流的精神，尤其对经济社会发展中的存在一些深层次的问题了解和把握不透，不能很好地把国家的政策法规与实际问题有机结合，创造性的开展工作，工作成效不够明显。</w:t>
      </w:r>
    </w:p>
    <w:p>
      <w:pPr>
        <w:ind w:left="0" w:right="0" w:firstLine="560"/>
        <w:spacing w:before="450" w:after="450" w:line="312" w:lineRule="auto"/>
      </w:pPr>
      <w:r>
        <w:rPr>
          <w:rFonts w:ascii="宋体" w:hAnsi="宋体" w:eastAsia="宋体" w:cs="宋体"/>
          <w:color w:val="000"/>
          <w:sz w:val="28"/>
          <w:szCs w:val="28"/>
        </w:rPr>
        <w:t xml:space="preserve">　　三是思想观念需要进一步更新。过去一直从事党政领导工作，具有较高的政治理论水平、丰富的领导经验，但一些旧有的观念与市场经济条件下工作的要求有不合拍的地方，加之从事人大工作时间不长，对人民代表大会制度理论和社会主义民主政治建设理论学习不够系统，理性思考和实践探索不够深入，因此在工作中存在依法监督意识不强，思想不够解放，知识储备不足，改革创新的意识和能力还不能满足科学发展的需要等问题，思想观念还不完全适应新时期人大工作的需要。</w:t>
      </w:r>
    </w:p>
    <w:p>
      <w:pPr>
        <w:ind w:left="0" w:right="0" w:firstLine="560"/>
        <w:spacing w:before="450" w:after="450" w:line="312" w:lineRule="auto"/>
      </w:pPr>
      <w:r>
        <w:rPr>
          <w:rFonts w:ascii="宋体" w:hAnsi="宋体" w:eastAsia="宋体" w:cs="宋体"/>
          <w:color w:val="000"/>
          <w:sz w:val="28"/>
          <w:szCs w:val="28"/>
        </w:rPr>
        <w:t xml:space="preserve">　　&gt;三、今后的努力方向和整改措施</w:t>
      </w:r>
    </w:p>
    <w:p>
      <w:pPr>
        <w:ind w:left="0" w:right="0" w:firstLine="560"/>
        <w:spacing w:before="450" w:after="450" w:line="312" w:lineRule="auto"/>
      </w:pPr>
      <w:r>
        <w:rPr>
          <w:rFonts w:ascii="宋体" w:hAnsi="宋体" w:eastAsia="宋体" w:cs="宋体"/>
          <w:color w:val="000"/>
          <w:sz w:val="28"/>
          <w:szCs w:val="28"/>
        </w:rPr>
        <w:t xml:space="preserve">　　对于存在的问题和不足，我决心在今后的工作中加强学习，拓宽思路，用科学发展观的正确理念引导和促进各项工作顺利开展。</w:t>
      </w:r>
    </w:p>
    <w:p>
      <w:pPr>
        <w:ind w:left="0" w:right="0" w:firstLine="560"/>
        <w:spacing w:before="450" w:after="450" w:line="312" w:lineRule="auto"/>
      </w:pPr>
      <w:r>
        <w:rPr>
          <w:rFonts w:ascii="宋体" w:hAnsi="宋体" w:eastAsia="宋体" w:cs="宋体"/>
          <w:color w:val="000"/>
          <w:sz w:val="28"/>
          <w:szCs w:val="28"/>
        </w:rPr>
        <w:t xml:space="preserve">　　(一)加强政治理论和人大业务知识学习，进一步提高落实科学发展观的能力水平。加强政治理论和业务知识的学习是吃透政策、抓好落实、提高效率的前提。要牢固树立终生学习的理念，把学习视为长期任务来抓，切实提高贯彻落实科学发展观的能力和水平。在理论学习上，紧密结合学习实践科学发展观活动，重点抓好对科学发展观理论的学习，切实用最新理论成果武装头脑、指导实践，以科学促发展;在业务学习上，重点加强对宪法、监督法、代表法、组织法等人大相关业务知识的学习，以及对人大常委会审议议题涉及的法律法规的学习，同时还要认真学习社会主义市场经济知识和现代科技知识，注重理论联系实际，主动研究新形势下工作中出现新情况、新问题，不断提高自己解决复杂问题和破解难题的能力。</w:t>
      </w:r>
    </w:p>
    <w:p>
      <w:pPr>
        <w:ind w:left="0" w:right="0" w:firstLine="560"/>
        <w:spacing w:before="450" w:after="450" w:line="312" w:lineRule="auto"/>
      </w:pPr>
      <w:r>
        <w:rPr>
          <w:rFonts w:ascii="宋体" w:hAnsi="宋体" w:eastAsia="宋体" w:cs="宋体"/>
          <w:color w:val="000"/>
          <w:sz w:val="28"/>
          <w:szCs w:val="28"/>
        </w:rPr>
        <w:t xml:space="preserve">　　(二)努改进工作作风，进一步增强贯彻落实科学发展观的自觉性和坚定性。工作中，要始终坚持对党负责和对人民负责的高度一致，牢记全心全意为人民服务的宗旨，努力加强作风建设。认真践行党的群众路线，大兴求真务实之风，树立脚踏实地，真抓实干的良好作风。坚持把调查研究作为一项经常性、基础性的工作，经常深入基层、深入群众、深入一线全面了解情况，紧紧围绕县委中心工作，围绕常委会审议议题，围绕人民群众反映强烈的热点难点问题开展调查研究。进一步加强与代表的联系沟通，时刻保持与选民和人大代表的联系，自觉接受选民监督，自觉了解民情，反映民意，集中民智，在掌握大量第一手资料的基础上，认真思考谋划，积极为常委会科学民主决策提供依据，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　　(三)切履行好自身职责，为经济社会又好又快发展贡献力量。以科学发展观为统领，进一步强化责任意识，始终坚持经济建设这个中心，紧紧围绕人大常委会届初确定的工作思路和工作部署，有针对性地开展好调查、视察和执法检查等监督活动，把监督的重点放在关系改革发展稳定大局和群众切身利益、社会普遍关注的问题上，使监督更有深度、更具实效。按照县委的统一部署，认真参与重点工作，切实做好重点项目的联系工作，广泛进行调查研究，协调解决有关问题，推动经济社会又好又快发展。</w:t>
      </w:r>
    </w:p>
    <w:p>
      <w:pPr>
        <w:ind w:left="0" w:right="0" w:firstLine="560"/>
        <w:spacing w:before="450" w:after="450" w:line="312" w:lineRule="auto"/>
      </w:pPr>
      <w:r>
        <w:rPr>
          <w:rFonts w:ascii="宋体" w:hAnsi="宋体" w:eastAsia="宋体" w:cs="宋体"/>
          <w:color w:val="000"/>
          <w:sz w:val="28"/>
          <w:szCs w:val="28"/>
        </w:rPr>
        <w:t xml:space="preserve">　　(四)加强党风廉政建设，严格遵守党的政治纪律。认真执行中央和省、市委及县委关于加强党风廉政建设的有关规定，进一步落实党风廉政建设责任制，模范遵守国家法律法规和党纪政纪，牢固树立正确的世界观、人生观、价值观和权力观、地位观、利益观，清清白白做人，干干净净做事;注意维护大局、维护团结，自觉接受组织和社会各界的监督，积极同消极腐败现象作斗争，从思想深处筑牢道德防线，真正做到自重、自省、自警、自励;发扬勤俭从政的作风，认真坚持“八个坚持、八个反对”要求，严格遵守财经纪律，做到生活简朴，作风严谨，用自己的言行维护常委会领导班子和人大机关的整体形象。</w:t>
      </w:r>
    </w:p>
    <w:p>
      <w:pPr>
        <w:ind w:left="0" w:right="0" w:firstLine="560"/>
        <w:spacing w:before="450" w:after="450" w:line="312" w:lineRule="auto"/>
      </w:pPr>
      <w:r>
        <w:rPr>
          <w:rFonts w:ascii="宋体" w:hAnsi="宋体" w:eastAsia="宋体" w:cs="宋体"/>
          <w:color w:val="000"/>
          <w:sz w:val="28"/>
          <w:szCs w:val="28"/>
        </w:rPr>
        <w:t xml:space="preserve">　　总之，面对新的要求、新的任务，我将以这次学习实践活动为契机，进一步振奋精神，加倍努力，围绕中心，服务大局，深入贯彻落实科学发展观，认真履行宪法法律赋予的职责，为建设“四个xx”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2025-04-10T11:04:06+08:00</dcterms:created>
  <dcterms:modified xsi:type="dcterms:W3CDTF">2025-04-10T11:04:06+08:00</dcterms:modified>
</cp:coreProperties>
</file>

<file path=docProps/custom.xml><?xml version="1.0" encoding="utf-8"?>
<Properties xmlns="http://schemas.openxmlformats.org/officeDocument/2006/custom-properties" xmlns:vt="http://schemas.openxmlformats.org/officeDocument/2006/docPropsVTypes"/>
</file>