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竞聘人事岗位演讲稿5篇范文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今现在的“人事”一词常指人力资源管理术语，包含两层意思，一是指人事工作，二是指人事工作人员，现流程称作HR。下面是小编为大家带来的竞聘人事岗位演讲稿，希望大家喜欢!竞聘人事岗位演讲稿1敬的各位领导、同志们：大家好!____年，我曾幸运地站...</w:t>
      </w:r>
    </w:p>
    <w:p>
      <w:pPr>
        <w:ind w:left="0" w:right="0" w:firstLine="560"/>
        <w:spacing w:before="450" w:after="450" w:line="312" w:lineRule="auto"/>
      </w:pPr>
      <w:r>
        <w:rPr>
          <w:rFonts w:ascii="宋体" w:hAnsi="宋体" w:eastAsia="宋体" w:cs="宋体"/>
          <w:color w:val="000"/>
          <w:sz w:val="28"/>
          <w:szCs w:val="28"/>
        </w:rPr>
        <w:t xml:space="preserve">如今现在的“人事”一词常指人力资源管理术语，包含两层意思，一是指人事工作，二是指人事工作人员，现流程称作HR。下面是小编为大家带来的竞聘人事岗位演讲稿，希望大家喜欢!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竞聘人事岗位演讲稿1</w:t>
      </w:r>
    </w:p>
    <w:p>
      <w:pPr>
        <w:ind w:left="0" w:right="0" w:firstLine="560"/>
        <w:spacing w:before="450" w:after="450" w:line="312" w:lineRule="auto"/>
      </w:pPr>
      <w:r>
        <w:rPr>
          <w:rFonts w:ascii="宋体" w:hAnsi="宋体" w:eastAsia="宋体" w:cs="宋体"/>
          <w:color w:val="000"/>
          <w:sz w:val="28"/>
          <w:szCs w:val="28"/>
        </w:rPr>
        <w:t xml:space="preserve">敬的各位领导、同志们：大家好!</w:t>
      </w:r>
    </w:p>
    <w:p>
      <w:pPr>
        <w:ind w:left="0" w:right="0" w:firstLine="560"/>
        <w:spacing w:before="450" w:after="450" w:line="312" w:lineRule="auto"/>
      </w:pPr>
      <w:r>
        <w:rPr>
          <w:rFonts w:ascii="宋体" w:hAnsi="宋体" w:eastAsia="宋体" w:cs="宋体"/>
          <w:color w:val="000"/>
          <w:sz w:val="28"/>
          <w:szCs w:val="28"/>
        </w:rPr>
        <w:t xml:space="preserve">____年，我曾幸运地站在同样的讲台向各位领导、同事汇报过自己的工作，阐述过自己的理想。现在,根据市编办对我处“三权分立”征管模式改革后机构设置的批复，我处在市直单位第二次实施竞聘上岗、择优选拔任用中层干部。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本人自94年征稽处成立，曾任处办公室副主任、政工科副科长、____年任处政工科科长至今，参加工作以来，____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至____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竞聘上岗重在参与，不以成败论英雄，成可喜，宠辱不惊看花开，败无悔，去留无意随云卷。无论结果如何，我将以人为镜，知长短、争上游;以章为镜，守法纪，洁身心。愿在处党委的领导下，像蜡烛样燃烧自己、照亮别人，像竹子样掏空自己、甘为人梯，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竞聘人事岗位演讲稿2</w:t>
      </w:r>
    </w:p>
    <w:p>
      <w:pPr>
        <w:ind w:left="0" w:right="0" w:firstLine="560"/>
        <w:spacing w:before="450" w:after="450" w:line="312" w:lineRule="auto"/>
      </w:pPr>
      <w:r>
        <w:rPr>
          <w:rFonts w:ascii="宋体" w:hAnsi="宋体" w:eastAsia="宋体" w:cs="宋体"/>
          <w:color w:val="000"/>
          <w:sz w:val="28"/>
          <w:szCs w:val="28"/>
        </w:rPr>
        <w:t xml:space="preserve">各位领导、评委、同仁：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感谢这次竞选给我带来的机遇和挑战，感谢领导和同志们对人事管理工作和我信任、鼓励，更要一如继往，积极进取，扎实工作，为促进中心又好又快发展作出新的更大的贡献!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怀着十分激动、敬意的心情，站在这里为竞聘中行政人事管理岗位作竞聘演讲藉此，要感谢各位领导为我搭建了一个展示才华、锻炼提高、晋升职位的平台。下面，简要汇报自己的思想和工作，不妥之处请指正。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20____年在织布厂当挡车工;至年先后在百纺公司、孝感糖酒公司担任销售员、会计;年月调入孝感市工商局开发区分局从事个体管理工作;年月市场管办彻底脱钩后，进入市场开发服务中心，人事管理岗位工作至今。45年的人生旅程，近30年多部门、多岗位的从业经历，使我丰富了人生阅历，锻造了综合能力—当过纺织女工，工厂。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特别是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六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大局意识。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二是要强化能力意识。要始终坚持学政治理论。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三是要强化服务意识。要全心全意为中心职工办好事、办实事。做到来有迎声，问有答声，走有送声。同时，要深入基层听取意见，解疾苦，积极为职工解疑释惑、排忧解难。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竞聘人事岗位演讲稿3</w:t>
      </w:r>
    </w:p>
    <w:p>
      <w:pPr>
        <w:ind w:left="0" w:right="0" w:firstLine="560"/>
        <w:spacing w:before="450" w:after="450" w:line="312" w:lineRule="auto"/>
      </w:pPr>
      <w:r>
        <w:rPr>
          <w:rFonts w:ascii="宋体" w:hAnsi="宋体" w:eastAsia="宋体" w:cs="宋体"/>
          <w:color w:val="000"/>
          <w:sz w:val="28"/>
          <w:szCs w:val="28"/>
        </w:rPr>
        <w:t xml:space="preserve">本人遵守国家法规,具有良好的职业道德,热爱医疗卫生工作,爱岗敬业,有一定的管理能力,有较强的工作责任感.符合人事科科长竞聘条件.</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w:t>
      </w:r>
    </w:p>
    <w:p>
      <w:pPr>
        <w:ind w:left="0" w:right="0" w:firstLine="560"/>
        <w:spacing w:before="450" w:after="450" w:line="312" w:lineRule="auto"/>
      </w:pPr>
      <w:r>
        <w:rPr>
          <w:rFonts w:ascii="宋体" w:hAnsi="宋体" w:eastAsia="宋体" w:cs="宋体"/>
          <w:color w:val="000"/>
          <w:sz w:val="28"/>
          <w:szCs w:val="28"/>
        </w:rPr>
        <w:t xml:space="preserve">做好本院职工的年度考核、考勤管理，审理和承办职工转正、定级奖惩工作。</w:t>
      </w:r>
    </w:p>
    <w:p>
      <w:pPr>
        <w:ind w:left="0" w:right="0" w:firstLine="560"/>
        <w:spacing w:before="450" w:after="450" w:line="312" w:lineRule="auto"/>
      </w:pPr>
      <w:r>
        <w:rPr>
          <w:rFonts w:ascii="宋体" w:hAnsi="宋体" w:eastAsia="宋体" w:cs="宋体"/>
          <w:color w:val="000"/>
          <w:sz w:val="28"/>
          <w:szCs w:val="28"/>
        </w:rPr>
        <w:t xml:space="preserve">办理聘用员工进院的招聘手续，办理调入人员的审查和办理调入调出的相关手续。做好见习生的管理和安置工作。</w:t>
      </w:r>
    </w:p>
    <w:p>
      <w:pPr>
        <w:ind w:left="0" w:right="0" w:firstLine="560"/>
        <w:spacing w:before="450" w:after="450" w:line="312" w:lineRule="auto"/>
      </w:pPr>
      <w:r>
        <w:rPr>
          <w:rFonts w:ascii="宋体" w:hAnsi="宋体" w:eastAsia="宋体" w:cs="宋体"/>
          <w:color w:val="000"/>
          <w:sz w:val="28"/>
          <w:szCs w:val="28"/>
        </w:rPr>
        <w:t xml:space="preserve">做好职工工资套改和工资晋升、奖金、津贴、福利的审核发放工作。</w:t>
      </w:r>
    </w:p>
    <w:p>
      <w:pPr>
        <w:ind w:left="0" w:right="0" w:firstLine="560"/>
        <w:spacing w:before="450" w:after="450" w:line="312" w:lineRule="auto"/>
      </w:pPr>
      <w:r>
        <w:rPr>
          <w:rFonts w:ascii="宋体" w:hAnsi="宋体" w:eastAsia="宋体" w:cs="宋体"/>
          <w:color w:val="000"/>
          <w:sz w:val="28"/>
          <w:szCs w:val="28"/>
        </w:rPr>
        <w:t xml:space="preserve">做好本院职工的退养、退休、退职等工作。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w:t>
      </w:r>
    </w:p>
    <w:p>
      <w:pPr>
        <w:ind w:left="0" w:right="0" w:firstLine="560"/>
        <w:spacing w:before="450" w:after="450" w:line="312" w:lineRule="auto"/>
      </w:pPr>
      <w:r>
        <w:rPr>
          <w:rFonts w:ascii="宋体" w:hAnsi="宋体" w:eastAsia="宋体" w:cs="宋体"/>
          <w:color w:val="000"/>
          <w:sz w:val="28"/>
          <w:szCs w:val="28"/>
        </w:rPr>
        <w:t xml:space="preserve">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对工作要细致认真，接待来访要耐心热情，解释政策要有根据符合规定。</w:t>
      </w:r>
    </w:p>
    <w:p>
      <w:pPr>
        <w:ind w:left="0" w:right="0" w:firstLine="560"/>
        <w:spacing w:before="450" w:after="450" w:line="312" w:lineRule="auto"/>
      </w:pPr>
      <w:r>
        <w:rPr>
          <w:rFonts w:ascii="宋体" w:hAnsi="宋体" w:eastAsia="宋体" w:cs="宋体"/>
          <w:color w:val="000"/>
          <w:sz w:val="28"/>
          <w:szCs w:val="28"/>
        </w:rPr>
        <w:t xml:space="preserve">每月按时收集考勤表，并进行登记，负责每月出勤奖等各种费用的审核，落实本院劳动纪律的若干规定。</w:t>
      </w:r>
    </w:p>
    <w:p>
      <w:pPr>
        <w:ind w:left="0" w:right="0" w:firstLine="560"/>
        <w:spacing w:before="450" w:after="450" w:line="312" w:lineRule="auto"/>
      </w:pPr>
      <w:r>
        <w:rPr>
          <w:rFonts w:ascii="宋体" w:hAnsi="宋体" w:eastAsia="宋体" w:cs="宋体"/>
          <w:color w:val="000"/>
          <w:sz w:val="28"/>
          <w:szCs w:val="28"/>
        </w:rPr>
        <w:t xml:space="preserve">严格保守机密，遵守保密制度</w:t>
      </w:r>
    </w:p>
    <w:p>
      <w:pPr>
        <w:ind w:left="0" w:right="0" w:firstLine="560"/>
        <w:spacing w:before="450" w:after="450" w:line="312" w:lineRule="auto"/>
      </w:pPr>
      <w:r>
        <w:rPr>
          <w:rFonts w:ascii="宋体" w:hAnsi="宋体" w:eastAsia="宋体" w:cs="宋体"/>
          <w:color w:val="000"/>
          <w:sz w:val="28"/>
          <w:szCs w:val="28"/>
        </w:rPr>
        <w:t xml:space="preserve">管理本院职工的人事档案和专业技术人员档案，认真做好档案收集、整理和安全防范工作。</w:t>
      </w:r>
    </w:p>
    <w:p>
      <w:pPr>
        <w:ind w:left="0" w:right="0" w:firstLine="560"/>
        <w:spacing w:before="450" w:after="450" w:line="312" w:lineRule="auto"/>
      </w:pPr>
      <w:r>
        <w:rPr>
          <w:rFonts w:ascii="宋体" w:hAnsi="宋体" w:eastAsia="宋体" w:cs="宋体"/>
          <w:color w:val="000"/>
          <w:sz w:val="28"/>
          <w:szCs w:val="28"/>
        </w:rPr>
        <w:t xml:space="preserve">加强请示汇报，重大事情必须上报主管领导，经院长办公会研究决定后方可执行。</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如果我是人事科科长：</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 、引进人才队伍。</w:t>
      </w:r>
    </w:p>
    <w:p>
      <w:pPr>
        <w:ind w:left="0" w:right="0" w:firstLine="560"/>
        <w:spacing w:before="450" w:after="450" w:line="312" w:lineRule="auto"/>
      </w:pPr>
      <w:r>
        <w:rPr>
          <w:rFonts w:ascii="宋体" w:hAnsi="宋体" w:eastAsia="宋体" w:cs="宋体"/>
          <w:color w:val="000"/>
          <w:sz w:val="28"/>
          <w:szCs w:val="28"/>
        </w:rPr>
        <w:t xml:space="preserve">2 、加大对外聘专家工作的支持力度和监督管理，发挥医学专家的作用。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 、继续做好全院职工聘用制工作，签订聘用合同，完善人事代理制。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 、做好专业技术人员的职称评聘工作。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 、配和医院适时修订原有的奖金分配方案，逐步建立以职位、岗位为前提，按贡献分配的奖金制度体系。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4 、做好医院人事档案工作和职工的社会保险工作。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四、我将紧紧围绕人才建设这个中心任务，统一认识，加大力度，合理开发配置人力资源，创新人才建设机制，开创我院人才工作的新局面，为本院提供强有力的人才工作保障。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 、确定我院人才建设的工作目标和主要任务，建立人才工作机制，实现我院卫技队伍的持续发展。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 、以建立学科带头人为重点，加强人才引进工作，促进医院学科建设，提升我院卫技队伍的整体水平。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 、积极为各类人才创建工作条件，用人所长，牢固树立对专家服务的思想，促使他们干好事业、干成事业。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感谢各位领导和同事们的信任和支持，给我们这次参加行政部经理公开竞聘的机会，使我能够有机会展示自己，为____公司的发展奉献自己的聪明和才干。</w:t>
      </w:r>
    </w:p>
    <w:p>
      <w:pPr>
        <w:ind w:left="0" w:right="0" w:firstLine="560"/>
        <w:spacing w:before="450" w:after="450" w:line="312" w:lineRule="auto"/>
      </w:pPr>
      <w:r>
        <w:rPr>
          <w:rFonts w:ascii="宋体" w:hAnsi="宋体" w:eastAsia="宋体" w:cs="宋体"/>
          <w:color w:val="000"/>
          <w:sz w:val="28"/>
          <w:szCs w:val="28"/>
        </w:rPr>
        <w:t xml:space="preserve">这些工作经历使我具备了一定的组织协调能力、综合管理能力、文字表达能力和调查研究能力，而这些能力是行政部经理所需要的。我竞聘这个职位，还具有以下三个优势：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一是有较为扎实的专业知识。自参加工作以来，我始终不忘记学习，勤钻研，善思考，多研究，不断地丰富自己。工作期间先后接受过各项行政相关业务系统的培训学习，积累了较扎实的专业知识。</w:t>
      </w:r>
    </w:p>
    <w:p>
      <w:pPr>
        <w:ind w:left="0" w:right="0" w:firstLine="560"/>
        <w:spacing w:before="450" w:after="450" w:line="312" w:lineRule="auto"/>
      </w:pPr>
      <w:r>
        <w:rPr>
          <w:rFonts w:ascii="宋体" w:hAnsi="宋体" w:eastAsia="宋体" w:cs="宋体"/>
          <w:color w:val="000"/>
          <w:sz w:val="28"/>
          <w:szCs w:val="28"/>
        </w:rPr>
        <w:t xml:space="preserve">二是熟悉行政管理工作规程。通过在较长时间的`工作和实践，基本掌握了行政部的任务、目标、职责，深知行政部在公司工作中的地位，明白行政部工作人员所必备的素质和要求，悟出了搞好行政综合工作的方法、策略。</w:t>
      </w:r>
    </w:p>
    <w:p>
      <w:pPr>
        <w:ind w:left="0" w:right="0" w:firstLine="560"/>
        <w:spacing w:before="450" w:after="450" w:line="312" w:lineRule="auto"/>
      </w:pPr>
      <w:r>
        <w:rPr>
          <w:rFonts w:ascii="宋体" w:hAnsi="宋体" w:eastAsia="宋体" w:cs="宋体"/>
          <w:color w:val="000"/>
          <w:sz w:val="28"/>
          <w:szCs w:val="28"/>
        </w:rPr>
        <w:t xml:space="preserve">三是有较强的年龄优势。我正值年轻，身体健康，精力旺盛，敬业精神强，能够全身心地投入到自己所热爱的工作当中去。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把综合部建设成为精干、高效、协调有序、团结勤奋的办事机构，充分发挥参谋作用、助手作用、协调作用、枢纽作用和保障作用。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确定重点：</w:t>
      </w:r>
    </w:p>
    <w:p>
      <w:pPr>
        <w:ind w:left="0" w:right="0" w:firstLine="560"/>
        <w:spacing w:before="450" w:after="450" w:line="312" w:lineRule="auto"/>
      </w:pPr>
      <w:r>
        <w:rPr>
          <w:rFonts w:ascii="宋体" w:hAnsi="宋体" w:eastAsia="宋体" w:cs="宋体"/>
          <w:color w:val="000"/>
          <w:sz w:val="28"/>
          <w:szCs w:val="28"/>
        </w:rPr>
        <w:t xml:space="preserve">扎实履行好督查职责。在全面开展工作的基础上，重点做好对公司各个单位、部、室工作现场的督查工作，发现问题，及时上报有关部门并依据有关规定提出处理意见;认真询查各单位、部、室运行情况，数据记录、传递情况，例会执行情况，确保各个工作环节按标准运作。加强对环境卫生检查，创造公司良好的外部环境，不留任何卫生死角。同时，严格查处其它一些有损公司利益、荣誉的事情及违规违纪现象。</w:t>
      </w:r>
    </w:p>
    <w:p>
      <w:pPr>
        <w:ind w:left="0" w:right="0" w:firstLine="560"/>
        <w:spacing w:before="450" w:after="450" w:line="312" w:lineRule="auto"/>
      </w:pPr>
      <w:r>
        <w:rPr>
          <w:rFonts w:ascii="宋体" w:hAnsi="宋体" w:eastAsia="宋体" w:cs="宋体"/>
          <w:color w:val="000"/>
          <w:sz w:val="28"/>
          <w:szCs w:val="28"/>
        </w:rPr>
        <w:t xml:space="preserve">提高服务：</w:t>
      </w:r>
    </w:p>
    <w:p>
      <w:pPr>
        <w:ind w:left="0" w:right="0" w:firstLine="560"/>
        <w:spacing w:before="450" w:after="450" w:line="312" w:lineRule="auto"/>
      </w:pPr>
      <w:r>
        <w:rPr>
          <w:rFonts w:ascii="宋体" w:hAnsi="宋体" w:eastAsia="宋体" w:cs="宋体"/>
          <w:color w:val="000"/>
          <w:sz w:val="28"/>
          <w:szCs w:val="28"/>
        </w:rPr>
        <w:t xml:space="preserve">一是科学规范地做好日常事务工作。行政部承担着督查、文秘、印章、企业文化、档案管理、文件、接待、车辆管理、职工食堂等工作，是信息传递、政策落实、上下内外沟通的窗口，是为各单位、部、室工作起辅助作用的综合部门，既要承担琐的事务，又要参与政务。我将根据实际情况，进行合理分工，合理调度，认真落实岗位责任制，确保行政综合事务性工作井然有序。</w:t>
      </w:r>
    </w:p>
    <w:p>
      <w:pPr>
        <w:ind w:left="0" w:right="0" w:firstLine="560"/>
        <w:spacing w:before="450" w:after="450" w:line="312" w:lineRule="auto"/>
      </w:pPr>
      <w:r>
        <w:rPr>
          <w:rFonts w:ascii="宋体" w:hAnsi="宋体" w:eastAsia="宋体" w:cs="宋体"/>
          <w:color w:val="000"/>
          <w:sz w:val="28"/>
          <w:szCs w:val="28"/>
        </w:rPr>
        <w:t xml:space="preserve">二是搞好综合协调，确保政令畅通。及时传达贯彻公司决策，加强督办检查，促进各项决策的落实。认真、科学地搞好领导与领导、部室与部室之间的沟通协调工作，避免互相扯皮、推委，出现工作空档，确保各方面通力合作，默契配合，步调一致，共同完成大业。</w:t>
      </w:r>
    </w:p>
    <w:p>
      <w:pPr>
        <w:ind w:left="0" w:right="0" w:firstLine="560"/>
        <w:spacing w:before="450" w:after="450" w:line="312" w:lineRule="auto"/>
      </w:pPr>
      <w:r>
        <w:rPr>
          <w:rFonts w:ascii="宋体" w:hAnsi="宋体" w:eastAsia="宋体" w:cs="宋体"/>
          <w:color w:val="000"/>
          <w:sz w:val="28"/>
          <w:szCs w:val="28"/>
        </w:rPr>
        <w:t xml:space="preserve">三是当好参谋助手，服从理事长决策。及时准确地掌握公司各方面的工作动态，及时地向领导反馈各方面的信息，注重调查分析，主动为领导献计献策，对各种情况进行科学的分析和判断，为领导决策提供可靠的依据。对外广泛宣传，提高知名度，树立良好形象。</w:t>
      </w:r>
    </w:p>
    <w:p>
      <w:pPr>
        <w:ind w:left="0" w:right="0" w:firstLine="560"/>
        <w:spacing w:before="450" w:after="450" w:line="312" w:lineRule="auto"/>
      </w:pPr>
      <w:r>
        <w:rPr>
          <w:rFonts w:ascii="宋体" w:hAnsi="宋体" w:eastAsia="宋体" w:cs="宋体"/>
          <w:color w:val="000"/>
          <w:sz w:val="28"/>
          <w:szCs w:val="28"/>
        </w:rPr>
        <w:t xml:space="preserve">为确保上述目标的实现，我将进一步加强个人修养，练好基本功。从事行政部工作光荣而辛苦，需要有强烈的事业心和责任感，需要有较强的工作能力和工作艺术。我将不断地加强党性锻炼，坚决服从组织安排，言行与上级领导保持高度一致，自觉讲学习、讲政治、讲正气、讲纪律，顾全大局，维护团结，维护领导形象，调动行政部全体工作人员的积极性，团结部内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以上是我参加公开竞聘演讲的主要内容，如果组织上给予信任，我将按照我的指导思想和工作思路，以我的热情，使行政部的工作更上一层楼，如果公司没有聘我，我也将一如既往地努力工作，为公司的发展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竞聘人事岗位演讲稿5</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2025-04-26T02:48:09+08:00</dcterms:created>
  <dcterms:modified xsi:type="dcterms:W3CDTF">2025-04-26T02:48:09+08:00</dcterms:modified>
</cp:coreProperties>
</file>

<file path=docProps/custom.xml><?xml version="1.0" encoding="utf-8"?>
<Properties xmlns="http://schemas.openxmlformats.org/officeDocument/2006/custom-properties" xmlns:vt="http://schemas.openxmlformats.org/officeDocument/2006/docPropsVTypes"/>
</file>