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审议政府工作报告个人发言【6篇】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 style=c...</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政府工作报告个人发言【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style=color:#006aff&gt;审议政府工作报告个人发言3</w:t>
      </w:r>
    </w:p>
    <w:p>
      <w:pPr>
        <w:ind w:left="0" w:right="0" w:firstLine="560"/>
        <w:spacing w:before="450" w:after="450" w:line="312" w:lineRule="auto"/>
      </w:pPr>
      <w:r>
        <w:rPr>
          <w:rFonts w:ascii="宋体" w:hAnsi="宋体" w:eastAsia="宋体" w:cs="宋体"/>
          <w:color w:val="000"/>
          <w:sz w:val="28"/>
          <w:szCs w:val="28"/>
        </w:rPr>
        <w:t xml:space="preserve">　　20_年的春天，因为两会的召开变得与众不同。面对压力，我们在党中央的领导下，会克服重重困难，勇往直前。现在我还是一名预备党员，但是我已经在党组织的教育下不断的成熟。我想如果我始终坚持努力，就会取得更大的进步的。新常态下，我国经济发展的部分指标也透出丝丝暖意我们要珍惜好势头，满怀信心闯难关，坚定不移促发展，抓住时机趁势而上。</w:t>
      </w:r>
    </w:p>
    <w:p>
      <w:pPr>
        <w:ind w:left="0" w:right="0" w:firstLine="560"/>
        <w:spacing w:before="450" w:after="450" w:line="312" w:lineRule="auto"/>
      </w:pPr>
      <w:r>
        <w:rPr>
          <w:rFonts w:ascii="宋体" w:hAnsi="宋体" w:eastAsia="宋体" w:cs="宋体"/>
          <w:color w:val="000"/>
          <w:sz w:val="28"/>
          <w:szCs w:val="28"/>
        </w:rPr>
        <w:t xml:space="preserve">　　坚持把人民利益放在第一位，着力保障和改善民生。我们把就业作为保障和改善民生的头等大事，实施积极的就业政策。全面推进社会保障体系建设，创新驱动发展。政府工作报告显示，中国在新常态下，继续完善发展经济政策，强调不惜一切代价实现经济增长，实现全面建设小康社会。这体现了新常态下推进供给侧改革的工作重点。</w:t>
      </w:r>
    </w:p>
    <w:p>
      <w:pPr>
        <w:ind w:left="0" w:right="0" w:firstLine="560"/>
        <w:spacing w:before="450" w:after="450" w:line="312" w:lineRule="auto"/>
      </w:pPr>
      <w:r>
        <w:rPr>
          <w:rFonts w:ascii="宋体" w:hAnsi="宋体" w:eastAsia="宋体" w:cs="宋体"/>
          <w:color w:val="000"/>
          <w:sz w:val="28"/>
          <w:szCs w:val="28"/>
        </w:rPr>
        <w:t xml:space="preserve">　　我们党的最大优势是联系群众，最大危险是脱离群众。我们党的根基在人民，血脉在人民，力量在人民。实现好、维护好、发展好最广大人民的根本利益，是我们肩负的重大历史任务。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一直以来，我都认为自己是一个不断追求进步的人，尽管我并不十分自信，但我懂得改善自己，提升自己，这也是我想参加党校学习的初衷。在20_全国两会政府工作报告中，对今年政府主要工作提出4方面建议，民生问题所占篇幅长、着墨多。四个方面建议位于报告的第三部分，“以保障和改善民生为重点，全面提高人民物质文化生活水平”所占篇幅最长，约20_字。</w:t>
      </w:r>
    </w:p>
    <w:p>
      <w:pPr>
        <w:ind w:left="0" w:right="0" w:firstLine="560"/>
        <w:spacing w:before="450" w:after="450" w:line="312" w:lineRule="auto"/>
      </w:pPr>
      <w:r>
        <w:rPr>
          <w:rFonts w:ascii="宋体" w:hAnsi="宋体" w:eastAsia="宋体" w:cs="宋体"/>
          <w:color w:val="000"/>
          <w:sz w:val="28"/>
          <w:szCs w:val="28"/>
        </w:rPr>
        <w:t xml:space="preserve">　　报告还特别强调减少能源消耗，着重解决和减少中国面临的严重空气、土壤和水污染。“要顺应人民群众对美好生活环境的期待，大力加强生态文明建设和环境保护。”“生态环境关系人民福祉，关乎子孙后代和民族未来。”</w:t>
      </w:r>
    </w:p>
    <w:p>
      <w:pPr>
        <w:ind w:left="0" w:right="0" w:firstLine="560"/>
        <w:spacing w:before="450" w:after="450" w:line="312" w:lineRule="auto"/>
      </w:pPr>
      <w:r>
        <w:rPr>
          <w:rFonts w:ascii="宋体" w:hAnsi="宋体" w:eastAsia="宋体" w:cs="宋体"/>
          <w:color w:val="000"/>
          <w:sz w:val="28"/>
          <w:szCs w:val="28"/>
        </w:rPr>
        <w:t xml:space="preserve">　　人民是创造财富的主体。始终坚定信心、始终依靠人民，是我们应对国际金融危机最深厚的力量源泉。要创造条件，充分调动民间的积极性，让各种智慧源泉充分涌流，让各种创新活力竞相迸发，集中民智、凝聚民力。</w:t>
      </w:r>
    </w:p>
    <w:p>
      <w:pPr>
        <w:ind w:left="0" w:right="0" w:firstLine="560"/>
        <w:spacing w:before="450" w:after="450" w:line="312" w:lineRule="auto"/>
      </w:pPr>
      <w:r>
        <w:rPr>
          <w:rFonts w:ascii="宋体" w:hAnsi="宋体" w:eastAsia="宋体" w:cs="宋体"/>
          <w:color w:val="000"/>
          <w:sz w:val="28"/>
          <w:szCs w:val="28"/>
        </w:rPr>
        <w:t xml:space="preserve">　　改革和发展从来都不是一帆风顺的。新中国成立60年尤其是改革开放30年的历程，就是一次次战胜艰难险阻、一次次经受严峻考验的过程。知难不难，不论是国家还是企业、个人，面对国际金融危机的严峻挑战，都要有一股韧劲儿，有一股闯劲儿，有一种必胜的信念，一种不为任何风险所惧、不为任何干扰所惑的精神，千方百计寻求科学发展之路、民族复兴之路。</w:t>
      </w:r>
    </w:p>
    <w:p>
      <w:pPr>
        <w:ind w:left="0" w:right="0" w:firstLine="560"/>
        <w:spacing w:before="450" w:after="450" w:line="312" w:lineRule="auto"/>
      </w:pPr>
      <w:r>
        <w:rPr>
          <w:rFonts w:ascii="宋体" w:hAnsi="宋体" w:eastAsia="宋体" w:cs="宋体"/>
          <w:color w:val="000"/>
          <w:sz w:val="28"/>
          <w:szCs w:val="28"/>
        </w:rPr>
        <w:t xml:space="preserve">　　供给侧改革对于保持经济平稳较快发展至关重要。政府要管好用好政府资金，大力转变发展方式，加快结构调整和自主创新，使4万亿投资最大限度发挥效力;要持续改善消费环境，培育消费热点，尽最大力量释放居民消费潜能。不断提高人民生活水平，是发展经济的出发点和落脚点。要集中力量优先安排民生工程，多关心群众生活，解决群众困难，使扩内需、保增长的过程同时成为扩就业、保民生的过程。</w:t>
      </w:r>
    </w:p>
    <w:p>
      <w:pPr>
        <w:ind w:left="0" w:right="0" w:firstLine="560"/>
        <w:spacing w:before="450" w:after="450" w:line="312" w:lineRule="auto"/>
      </w:pPr>
      <w:r>
        <w:rPr>
          <w:rFonts w:ascii="宋体" w:hAnsi="宋体" w:eastAsia="宋体" w:cs="宋体"/>
          <w:color w:val="000"/>
          <w:sz w:val="28"/>
          <w:szCs w:val="28"/>
        </w:rPr>
        <w:t xml:space="preserve">　　“不须迎向东郊去，春在千门万户中。”只要全国人民和衷共济，迎难而上，我们一定能走出低谷，迎来满目春光，中国经济必将在科学发展的道路上迈出更加稳健的步伐。望通过自己的一言一行，鼓励百姓、教育百姓、融入百姓，从而为我国特色社会主义建设添砖增瓦!我对此充满相信，我向党组织保证，我一定会严格要求自己，从小事做起，认认真真学习踏踏实实做事，希望能够早日通过考验。</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style=color:#ff0000&gt;审议政府工作报告个人发言4</w:t>
      </w:r>
    </w:p>
    <w:p>
      <w:pPr>
        <w:ind w:left="0" w:right="0" w:firstLine="560"/>
        <w:spacing w:before="450" w:after="450" w:line="312" w:lineRule="auto"/>
      </w:pPr>
      <w:r>
        <w:rPr>
          <w:rFonts w:ascii="宋体" w:hAnsi="宋体" w:eastAsia="宋体" w:cs="宋体"/>
          <w:color w:val="000"/>
          <w:sz w:val="28"/>
          <w:szCs w:val="28"/>
        </w:rPr>
        <w:t xml:space="preserve">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任务，对政府建设提出了新的更高要求。省政府通过完善决策咨询机制、健全问责制度、着力解决腐败、扎实抓好“五权”、 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我们相信，20__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w:t>
      </w:r>
    </w:p>
    <w:p>
      <w:pPr>
        <w:ind w:left="0" w:right="0" w:firstLine="560"/>
        <w:spacing w:before="450" w:after="450" w:line="312" w:lineRule="auto"/>
      </w:pPr>
      <w:r>
        <w:rPr>
          <w:rFonts w:ascii="宋体" w:hAnsi="宋体" w:eastAsia="宋体" w:cs="宋体"/>
          <w:color w:val="000"/>
          <w:sz w:val="28"/>
          <w:szCs w:val="28"/>
        </w:rPr>
        <w:t xml:space="preserve">、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style=color:#006aff&gt;审议政府工作报告个人发言5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我们听取了×省长代表省政府向省十届人大二次会议所作的政府工作报告。我个人认为，×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些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新形象的观点。</w:t>
      </w:r>
    </w:p>
    <w:p>
      <w:pPr>
        <w:ind w:left="0" w:right="0" w:firstLine="560"/>
        <w:spacing w:before="450" w:after="450" w:line="312" w:lineRule="auto"/>
      </w:pPr>
      <w:r>
        <w:rPr>
          <w:rFonts w:ascii="宋体" w:hAnsi="宋体" w:eastAsia="宋体" w:cs="宋体"/>
          <w:color w:val="000"/>
          <w:sz w:val="28"/>
          <w:szCs w:val="28"/>
        </w:rPr>
        <w:t xml:space="preserve">×是××的东大门，是实施西部开发战略的前沿阵地，认真扎实地完成报告中提出的各项目标任务，对于加快××的发展具有非常重要的意义。</w:t>
      </w:r>
    </w:p>
    <w:p>
      <w:pPr>
        <w:ind w:left="0" w:right="0" w:firstLine="560"/>
        <w:spacing w:before="450" w:after="450" w:line="312" w:lineRule="auto"/>
      </w:pPr>
      <w:r>
        <w:rPr>
          <w:rFonts w:ascii="宋体" w:hAnsi="宋体" w:eastAsia="宋体" w:cs="宋体"/>
          <w:color w:val="000"/>
          <w:sz w:val="28"/>
          <w:szCs w:val="28"/>
        </w:rPr>
        <w:t xml:space="preserve">×年，我们将结合××实际，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同时，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style=color:#ff0000&gt;审议政府工作报告个人发言6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20_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2025-04-04T10:08:05+08:00</dcterms:created>
  <dcterms:modified xsi:type="dcterms:W3CDTF">2025-04-04T10:08:05+08:00</dcterms:modified>
</cp:coreProperties>
</file>

<file path=docProps/custom.xml><?xml version="1.0" encoding="utf-8"?>
<Properties xmlns="http://schemas.openxmlformats.org/officeDocument/2006/custom-properties" xmlns:vt="http://schemas.openxmlformats.org/officeDocument/2006/docPropsVTypes"/>
</file>