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人大会议代表讨论发言十九篇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以下是为大家整理的关于人大会议代表讨论发言的文章19篇 ,欢迎品鉴！【篇一】人大会议代表讨论发言　　今天上午，我认真聆听了市长作的政府工作报告，我认为...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以下是为大家整理的关于人大会议代表讨论发言的文章19篇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【篇一】人大会议代表讨论发言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【篇二】人大会议代表讨论发言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【篇三】人大会议代表讨论发言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　　农业农村工作是全市社会经济发展工作的重要内容，无农不稳是国家一贯坚持的原则，随着人民生活水平的不断提高，优质农产品成为社会关注的热点。同时做为国家沿海开发战略的实施区域，市委、市政府全面提出了“争当沿海开发排头兵”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塑农委形象、兴务实之风、系百姓、创一流业绩”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　　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　　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五改”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　　三是注重质量农业建设档次，在完善现代农业质量上求突破。农产品质量是全社会十分关注的问题，随着人民生活水平的不断提高，对农产品的要求也越来越高，我们在农产品质量建设上注重四个方面的工作。第一狠抓“三品’申报。我市每年申报无公害农产品10个以上，并坚持对到期的无公害农产品产地和产品进行复查换证;第二加强产品检测，全年在市区11家农贸市场正常开展检测，各镇乡都有农产品检测站，同时加强基地“产品准出”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　　四是注重生态农业建设质量，在提高现代农业层次上求突破。生态农业是实现农业可持续发展的重要途径，功在当代，利在千秋。近年来，我委在生态农业建设上一是稳步推进绿化造林。到20_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　　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_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　　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双百对接工程”、研究生挂钩联系高效设施农业点、两百名农技人员开展科技入户工作、万名农民技能培训、科技三下乡和农技“110”、农技“12316”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绕机关效能，争创五星级机关，整合机关管理资源、优化机关管理要素、规范机关管理行为、改善机关运作方式，在全委干部职工上下，提升了服务理念、服务水平，改进了工作作风，工作效率和工作业绩、得到明显提高。20_、20_两年获得四星级机关称号，20_年获得五星级机关称号。第三、全面落实惠农政策。按照国家农资综合补贴，粮棉油种子补贴，农机补贴，农业资源开发，农业保险等惠农政策，详细研究实施细则，及时准确落实惠农政策，深受广大群众的欢迎。</w:t>
      </w:r>
    </w:p>
    <w:p>
      <w:pPr>
        <w:ind w:left="0" w:right="0" w:firstLine="560"/>
        <w:spacing w:before="450" w:after="450" w:line="312" w:lineRule="auto"/>
      </w:pPr>
      <w:r>
        <w:rPr>
          <w:rFonts w:ascii="宋体" w:hAnsi="宋体" w:eastAsia="宋体" w:cs="宋体"/>
          <w:color w:val="000"/>
          <w:sz w:val="28"/>
          <w:szCs w:val="28"/>
        </w:rPr>
        <w:t xml:space="preserve">　　虽然通过近几年的努力，取得了一定的成绩，但我们也清醒地认识到，我委还存在着一些亟待解决的问题，例如大棚设施农业如何高效、服务瓜果蔬菜产业的技术、面向基层服务主动服务等方面做得还不够。这次民主评议活动正是一次对我委这类现象的检查和鞭策，非常必要、非常及时。</w:t>
      </w:r>
    </w:p>
    <w:p>
      <w:pPr>
        <w:ind w:left="0" w:right="0" w:firstLine="560"/>
        <w:spacing w:before="450" w:after="450" w:line="312" w:lineRule="auto"/>
      </w:pPr>
      <w:r>
        <w:rPr>
          <w:rFonts w:ascii="宋体" w:hAnsi="宋体" w:eastAsia="宋体" w:cs="宋体"/>
          <w:color w:val="000"/>
          <w:sz w:val="28"/>
          <w:szCs w:val="28"/>
        </w:rPr>
        <w:t xml:space="preserve">　　我委一定以这次评议活动为契机，在市民评议领导小组的统一领导下，实施“三个强有力”，全面抓好迎评工作。</w:t>
      </w:r>
    </w:p>
    <w:p>
      <w:pPr>
        <w:ind w:left="0" w:right="0" w:firstLine="560"/>
        <w:spacing w:before="450" w:after="450" w:line="312" w:lineRule="auto"/>
      </w:pPr>
      <w:r>
        <w:rPr>
          <w:rFonts w:ascii="宋体" w:hAnsi="宋体" w:eastAsia="宋体" w:cs="宋体"/>
          <w:color w:val="000"/>
          <w:sz w:val="28"/>
          <w:szCs w:val="28"/>
        </w:rPr>
        <w:t xml:space="preserve">　　一是建立强有力的迎评活动领导班子。由我全面负责，分管党务的领导具体负责，班子其他成员为领导组成员，实行“一岗双职”，一手抓职能工作，一手抓迎评工作。领导组下设办公室，并抽调精兵强将充实迎评工作办公室力量。</w:t>
      </w:r>
    </w:p>
    <w:p>
      <w:pPr>
        <w:ind w:left="0" w:right="0" w:firstLine="560"/>
        <w:spacing w:before="450" w:after="450" w:line="312" w:lineRule="auto"/>
      </w:pPr>
      <w:r>
        <w:rPr>
          <w:rFonts w:ascii="宋体" w:hAnsi="宋体" w:eastAsia="宋体" w:cs="宋体"/>
          <w:color w:val="000"/>
          <w:sz w:val="28"/>
          <w:szCs w:val="28"/>
        </w:rPr>
        <w:t xml:space="preserve">　　二是采取强有力的措施落实迎评工作。具体做到：制定一个全面、系统的迎评工作方案;召开一次全委上下的迎评动员大会;召开一次农口人大代表、政协委员座谈会;召开一次设施农业基地、规模养殖典型等服务对象座谈会;组织一次廉政建设自查自纠活动;开展一个“下基层服务集中走访月”;组织机关干部进行一次自我剖析，实现自我提升;开展一次“实践科学发展，促进迎评工作”讨论会;党委召开一次民主生活会和党支部(党小组)召开一次专题组织生活会。</w:t>
      </w:r>
    </w:p>
    <w:p>
      <w:pPr>
        <w:ind w:left="0" w:right="0" w:firstLine="560"/>
        <w:spacing w:before="450" w:after="450" w:line="312" w:lineRule="auto"/>
      </w:pPr>
      <w:r>
        <w:rPr>
          <w:rFonts w:ascii="宋体" w:hAnsi="宋体" w:eastAsia="宋体" w:cs="宋体"/>
          <w:color w:val="000"/>
          <w:sz w:val="28"/>
          <w:szCs w:val="28"/>
        </w:rPr>
        <w:t xml:space="preserve">　　三是强有力地推进活动的深入开展。我们将派出迎评工作的序时进度表，逐项研究方案，逐项推动落实，做到每项工作都有部署、有落实、有检查、有成果。活动期间，领导小组将经常听取汇报，排出阶段性工作要求，有针对性地解决问题，确保迎评工作高标准、高质量地开展。通过政协民主评议，真正使农委干部精神面貌、工作干劲、自身形象得到一次大的提高，努力塑造农委为农服务、心系百姓、廉洁高效、依法行政的崭新形象，推动我市农业农村各项工作目标再上新台阶，让各级领导放心，让人民群众和社会各界满意。对在平时工作中以及民主评议中反映出的本单位或个人在履职情况、队伍建设、服务质量、廉政建设、制度建设和提案办理等方面的问题，我们将坚决查处和整改。在在这里，希望全市各部门、各镇乡和社会各界对农业农村工作进行监督。通过大家的共同努力，真正把农委建成：农业的智囊团、农业技术的发言人、农技推广的主战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【篇四】人大会议代表讨论发言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开展人大民主评议，不仅是国家政治制度和党的组织原则的要求，也是人大对政府工作实行有效监督的具体体现。作为这次被评议对象工信委的分管领导，我希望工信委以对党和人民高度负责、对自己高度负责的态度，认真参与，积极配合，真诚对待党和人民的考验，自觉接受人大的监督评议。</w:t>
      </w:r>
    </w:p>
    <w:p>
      <w:pPr>
        <w:ind w:left="0" w:right="0" w:firstLine="560"/>
        <w:spacing w:before="450" w:after="450" w:line="312" w:lineRule="auto"/>
      </w:pPr>
      <w:r>
        <w:rPr>
          <w:rFonts w:ascii="宋体" w:hAnsi="宋体" w:eastAsia="宋体" w:cs="宋体"/>
          <w:color w:val="000"/>
          <w:sz w:val="28"/>
          <w:szCs w:val="28"/>
        </w:rPr>
        <w:t xml:space="preserve">　　根据会议安排，我就工信委20_年以来的工作情况向大家做一介绍，供大家评议时参考。</w:t>
      </w:r>
    </w:p>
    <w:p>
      <w:pPr>
        <w:ind w:left="0" w:right="0" w:firstLine="560"/>
        <w:spacing w:before="450" w:after="450" w:line="312" w:lineRule="auto"/>
      </w:pPr>
      <w:r>
        <w:rPr>
          <w:rFonts w:ascii="宋体" w:hAnsi="宋体" w:eastAsia="宋体" w:cs="宋体"/>
          <w:color w:val="000"/>
          <w:sz w:val="28"/>
          <w:szCs w:val="28"/>
        </w:rPr>
        <w:t xml:space="preserve">&gt;　　一、工业经济总量持续增长，工业经济发展成效显著</w:t>
      </w:r>
    </w:p>
    <w:p>
      <w:pPr>
        <w:ind w:left="0" w:right="0" w:firstLine="560"/>
        <w:spacing w:before="450" w:after="450" w:line="312" w:lineRule="auto"/>
      </w:pPr>
      <w:r>
        <w:rPr>
          <w:rFonts w:ascii="宋体" w:hAnsi="宋体" w:eastAsia="宋体" w:cs="宋体"/>
          <w:color w:val="000"/>
          <w:sz w:val="28"/>
          <w:szCs w:val="28"/>
        </w:rPr>
        <w:t xml:space="preserve">　　20_年全县工业总产值完成340亿元，比20_年增加115亿元，增长50.98%;规模以上工业企业总产值完成333.3亿元，比20_年增加110亿元，增长49.91%;全县工业增加值完成77.86亿元，比20_年增加20亿元，增长20.4%;规模以上工业增加值完成76.2亿元，比20_年增加19亿元，增长30.75%;规模以上工业企业主营业务收入完成336.7亿元，比20_年增加111亿元，增长61.9%;全县工业上交税金完成5.016亿元，比20_年增收0.6亿元，增长13.5%，;其中全县工业增加值总量、规模以上工业增加值总量和增幅、规模以上工业主营业务收入总量和增幅、规模以上工业实现利税等六项指标均排名全市第一。先后为县里争得了省委、省政府表彰的“全省工业经济发展先进县”、省政府表彰的“全省工业崛起三年翻番奖”、“全省工业纳税对财政贡献奖”和市委、市政府表彰的“全市工业经济发展先进县”等荣誉，工信委本身也获得“全市民主评议政风行风工作人民满意的行政管理部门”、全县民主评议政风行风工作先进单位”、“全县提案办理工作先进单位”、“全县争取上级资金工作先进单位”、“全县服务开放型经济工作先进单位”、“全县服务工业经济发展先进单位”等多项荣誉。</w:t>
      </w:r>
    </w:p>
    <w:p>
      <w:pPr>
        <w:ind w:left="0" w:right="0" w:firstLine="560"/>
        <w:spacing w:before="450" w:after="450" w:line="312" w:lineRule="auto"/>
      </w:pPr>
      <w:r>
        <w:rPr>
          <w:rFonts w:ascii="宋体" w:hAnsi="宋体" w:eastAsia="宋体" w:cs="宋体"/>
          <w:color w:val="000"/>
          <w:sz w:val="28"/>
          <w:szCs w:val="28"/>
        </w:rPr>
        <w:t xml:space="preserve">&gt;　　二、明确工业发展思路，推动工业经济跨越发展</w:t>
      </w:r>
    </w:p>
    <w:p>
      <w:pPr>
        <w:ind w:left="0" w:right="0" w:firstLine="560"/>
        <w:spacing w:before="450" w:after="450" w:line="312" w:lineRule="auto"/>
      </w:pPr>
      <w:r>
        <w:rPr>
          <w:rFonts w:ascii="宋体" w:hAnsi="宋体" w:eastAsia="宋体" w:cs="宋体"/>
          <w:color w:val="000"/>
          <w:sz w:val="28"/>
          <w:szCs w:val="28"/>
        </w:rPr>
        <w:t xml:space="preserve">　　近两年来，工信委在县委、县政府的正确领导下，在县人大的有效监督和关心支持下，深入贯彻落实科学发展观，紧紧围绕县委县政府“主攻一园、决战两区，推进三化、打造四新，建设全市宜居宜业和全省工业经济强县”发展战略，全力实施“县域经济大发展，工业挑大梁、企业担重任”的举措，在“保增长、上水平、重创新、调结构、增活力”上下工夫，抓住全县“二次创业，进位赶超”的机遇，创新思路，好中求快，狠抓重大项目推进，通过省政府绿色通道为落户工业园的战略性新兴产业项目争取到130亩工业用地指标。鼓励企业技术改造和科技创新，不断增强企业自主创新能力，加快产业结构优化升级，努力转变经济发展方式，推动全县工业经济跨越式发展。</w:t>
      </w:r>
    </w:p>
    <w:p>
      <w:pPr>
        <w:ind w:left="0" w:right="0" w:firstLine="560"/>
        <w:spacing w:before="450" w:after="450" w:line="312" w:lineRule="auto"/>
      </w:pPr>
      <w:r>
        <w:rPr>
          <w:rFonts w:ascii="宋体" w:hAnsi="宋体" w:eastAsia="宋体" w:cs="宋体"/>
          <w:color w:val="000"/>
          <w:sz w:val="28"/>
          <w:szCs w:val="28"/>
        </w:rPr>
        <w:t xml:space="preserve">　&gt;　三、落实工业发展政策，提高为企业服务质量</w:t>
      </w:r>
    </w:p>
    <w:p>
      <w:pPr>
        <w:ind w:left="0" w:right="0" w:firstLine="560"/>
        <w:spacing w:before="450" w:after="450" w:line="312" w:lineRule="auto"/>
      </w:pPr>
      <w:r>
        <w:rPr>
          <w:rFonts w:ascii="宋体" w:hAnsi="宋体" w:eastAsia="宋体" w:cs="宋体"/>
          <w:color w:val="000"/>
          <w:sz w:val="28"/>
          <w:szCs w:val="28"/>
        </w:rPr>
        <w:t xml:space="preserve">　　工信委一直以来都认真贯彻党和国家关于工业发展、产业转型发展的各项方针政策，结合省、市工业经济会议精神，切实把各项政策措施落到实处。并且因地制宜，结合实际，草拟了《于加快推进工业强县战略的实施意见》、《关于促进工业企业健康发展的若干》、《主攻工业、决战园区实施意见》等一系列“保工业、促增长”的措施，县委、县政府相继以文件形式出台。同时，积极营造良好投资环境，建立公平、公正、公开、便捷、高效的管理、服务体系，提高政府的服务效率。</w:t>
      </w:r>
    </w:p>
    <w:p>
      <w:pPr>
        <w:ind w:left="0" w:right="0" w:firstLine="560"/>
        <w:spacing w:before="450" w:after="450" w:line="312" w:lineRule="auto"/>
      </w:pPr>
      <w:r>
        <w:rPr>
          <w:rFonts w:ascii="宋体" w:hAnsi="宋体" w:eastAsia="宋体" w:cs="宋体"/>
          <w:color w:val="000"/>
          <w:sz w:val="28"/>
          <w:szCs w:val="28"/>
        </w:rPr>
        <w:t xml:space="preserve">　&gt;　四、抓好工业技改项目，鼓励企业做大做强</w:t>
      </w:r>
    </w:p>
    <w:p>
      <w:pPr>
        <w:ind w:left="0" w:right="0" w:firstLine="560"/>
        <w:spacing w:before="450" w:after="450" w:line="312" w:lineRule="auto"/>
      </w:pPr>
      <w:r>
        <w:rPr>
          <w:rFonts w:ascii="宋体" w:hAnsi="宋体" w:eastAsia="宋体" w:cs="宋体"/>
          <w:color w:val="000"/>
          <w:sz w:val="28"/>
          <w:szCs w:val="28"/>
        </w:rPr>
        <w:t xml:space="preserve">　　鼓励工业企业加大技术改造和技术创新投资力度。全县有鞋业等一批技改扩建项目，总投资达16余亿元，这些技改项目已经进入投产试投产阶段，达产达标后，主营业务收入预计增收110亿元，利税总额预计增加50亿元。</w:t>
      </w:r>
    </w:p>
    <w:p>
      <w:pPr>
        <w:ind w:left="0" w:right="0" w:firstLine="560"/>
        <w:spacing w:before="450" w:after="450" w:line="312" w:lineRule="auto"/>
      </w:pPr>
      <w:r>
        <w:rPr>
          <w:rFonts w:ascii="宋体" w:hAnsi="宋体" w:eastAsia="宋体" w:cs="宋体"/>
          <w:color w:val="000"/>
          <w:sz w:val="28"/>
          <w:szCs w:val="28"/>
        </w:rPr>
        <w:t xml:space="preserve">&gt;　　五、抓好重大项目投资，增强工业发展后劲</w:t>
      </w:r>
    </w:p>
    <w:p>
      <w:pPr>
        <w:ind w:left="0" w:right="0" w:firstLine="560"/>
        <w:spacing w:before="450" w:after="450" w:line="312" w:lineRule="auto"/>
      </w:pPr>
      <w:r>
        <w:rPr>
          <w:rFonts w:ascii="宋体" w:hAnsi="宋体" w:eastAsia="宋体" w:cs="宋体"/>
          <w:color w:val="000"/>
          <w:sz w:val="28"/>
          <w:szCs w:val="28"/>
        </w:rPr>
        <w:t xml:space="preserve">　　工信委始终把抓工业增量、壮大工业存量、扩大工业总量放在工业工作的突出位置，重点督促、调度投资亿元以上的18个重点新建工业项目，目前共完成投资8亿元，累计完成投资10亿元，项目达产达标后预计主营业务收入增收232.3亿元，利税总额将增加20亿元，有效得增强我县工业发展后劲。</w:t>
      </w:r>
    </w:p>
    <w:p>
      <w:pPr>
        <w:ind w:left="0" w:right="0" w:firstLine="560"/>
        <w:spacing w:before="450" w:after="450" w:line="312" w:lineRule="auto"/>
      </w:pPr>
      <w:r>
        <w:rPr>
          <w:rFonts w:ascii="宋体" w:hAnsi="宋体" w:eastAsia="宋体" w:cs="宋体"/>
          <w:color w:val="000"/>
          <w:sz w:val="28"/>
          <w:szCs w:val="28"/>
        </w:rPr>
        <w:t xml:space="preserve">&gt;　　六、积极帮助企业向上争取资金和向银行融资，保障工业持续发展</w:t>
      </w:r>
    </w:p>
    <w:p>
      <w:pPr>
        <w:ind w:left="0" w:right="0" w:firstLine="560"/>
        <w:spacing w:before="450" w:after="450" w:line="312" w:lineRule="auto"/>
      </w:pPr>
      <w:r>
        <w:rPr>
          <w:rFonts w:ascii="宋体" w:hAnsi="宋体" w:eastAsia="宋体" w:cs="宋体"/>
          <w:color w:val="000"/>
          <w:sz w:val="28"/>
          <w:szCs w:val="28"/>
        </w:rPr>
        <w:t xml:space="preserve">　　一是通过工业口多渠道向上为企业争取无偿资金共计1599万元，其中为旭峰化工实业有限公司争取技改资金500万元和省级技术创新资金5万元;为福事特液压有限公司争取国家高新技术产业扶持资金480万元;为晶科能源、远翔实业分别争取省节能项目资金60万元和50万元;为永欣实业、饶城水泥、汪村裴家机砖厂、科立实业、宏业陶瓷等5家企业争取关闭小企业资金490万元;为黄源机砖厂争取市节能项目资金9万元;为全良液争取省级技术创新资金5万元。二是利用政银企联席会议制度和金融办的平台，搭建好连接银行与企业对接的桥梁纽带。工信委组织人员，深入企业逐个调研，摸清具体情况并编印成《县政银企融资对接项目册》。并与县人民银行和银监办认真研究，然后向县内外各专业银行重点推介了一批工业企业和战略性新兴产业项目，得到了各银行部门的广泛支持和积极响应，各专业银行纷纷与企业对接，面对面沟通，增加了解，达成企业向银行融资意向。两年来共帮助工业企业向银行争取新增贷款达到27.73亿余元，贷款总量和增速排名全市第一，有效地缓解了发展工业企业的融资难题，保障工业经济持续发展。</w:t>
      </w:r>
    </w:p>
    <w:p>
      <w:pPr>
        <w:ind w:left="0" w:right="0" w:firstLine="560"/>
        <w:spacing w:before="450" w:after="450" w:line="312" w:lineRule="auto"/>
      </w:pPr>
      <w:r>
        <w:rPr>
          <w:rFonts w:ascii="宋体" w:hAnsi="宋体" w:eastAsia="宋体" w:cs="宋体"/>
          <w:color w:val="000"/>
          <w:sz w:val="28"/>
          <w:szCs w:val="28"/>
        </w:rPr>
        <w:t xml:space="preserve">　　可以说，工信委为全县的工业经济跨越发展做了一定的贡献，但还是有很多不足之处。希望工信委全体干部职工以科学发展观为统领，以徐主任的讲话和今天评议动员会议的精神为指导，强化认识，精心组织，找准差距，积极整改，高标准地完成这次人大代表评议工作，努力推进工业经济科学发展，为建设全市宜居宜业首选县和全省工业经济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【篇五】人大会议代表讨论发言</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　　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　　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【篇六】人大会议代表讨论发言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【篇九】人大会议代表讨论发言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【篇十】人大会议代表讨论发言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县委的统一部署和安排，x月x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　　一是要充分理解和尊重县委推荐乡政府领导班子成员提名候选人的意图。政府领导班子成员提名候选人是经过县委的统一决策而确定的，经过了基层广泛民主推荐，组织部门反复考察，广泛征求乡各方面的意见和建议，在全乡乃至全县广泛公示，在反复推敲、酝酿、讨论的基础上而产生的。这些提名候选人政治素质高，工作能力强，有较强的吃苦精神，有为经济社会事业发展作贡献的信心、决心和能力，这个班子成员提名候选人，无论从政治素质、工作能力还是个人品德等方面都是经得住检验和考察的，</w:t>
      </w:r>
    </w:p>
    <w:p>
      <w:pPr>
        <w:ind w:left="0" w:right="0" w:firstLine="560"/>
        <w:spacing w:before="450" w:after="450" w:line="312" w:lineRule="auto"/>
      </w:pPr>
      <w:r>
        <w:rPr>
          <w:rFonts w:ascii="宋体" w:hAnsi="宋体" w:eastAsia="宋体" w:cs="宋体"/>
          <w:color w:val="000"/>
          <w:sz w:val="28"/>
          <w:szCs w:val="28"/>
        </w:rPr>
        <w:t xml:space="preserve">　　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　　二是希望各位代表充分履行好各自的工作职责。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　　三是要认真规划好经济社会发展的重大问题。经过历届党委政府和全乡人民的共同努力，现在经济快速发展，社会事业不断进步，人民群众安居乐业，全乡经济社会事业发展迈出了坚实的步伐。但是，我们也应该清醒地看到，目前的发展状况与外地的经济社会发展相比，与广大父老</w:t>
      </w:r>
    </w:p>
    <w:p>
      <w:pPr>
        <w:ind w:left="0" w:right="0" w:firstLine="560"/>
        <w:spacing w:before="450" w:after="450" w:line="312" w:lineRule="auto"/>
      </w:pPr>
      <w:r>
        <w:rPr>
          <w:rFonts w:ascii="宋体" w:hAnsi="宋体" w:eastAsia="宋体" w:cs="宋体"/>
          <w:color w:val="000"/>
          <w:sz w:val="28"/>
          <w:szCs w:val="28"/>
        </w:rPr>
        <w:t xml:space="preserve">　　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　　四是希望即将当选的新一届政府领导班子成员切实履行工作职责。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　　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【篇十二】人大会议代表讨论发言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我这次又能被推选为新北区人大代表候选人，感到非常荣幸，在此非常感谢大家对我的信任和支持！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　　下面，先作自我介绍：我叫龚小仙，20xx年10月生，今年刚好50周岁。20xx年大学毕业，分配到武进潘家中学任教，担任校少先队辅导员。20xx年到20xx年因为随丈夫工作，在淮阴市第八中学任教，曾获得区“十佳优秀青年教师”和“教学能手”的称号。后来为了照顾年迈的公婆，xxx年调到常州市第五中学任教。20xx年至今在常州旅游学校、常州旅游商贸高职校任教。在28年的教学工作中，担任了20多年的班主任工作。曾被评为常州市中小学优秀班主任，获得过市教育局的三等功，年度考核多次获得优秀和嘉奖。</w:t>
      </w:r>
    </w:p>
    <w:p>
      <w:pPr>
        <w:ind w:left="0" w:right="0" w:firstLine="560"/>
        <w:spacing w:before="450" w:after="450" w:line="312" w:lineRule="auto"/>
      </w:pPr>
      <w:r>
        <w:rPr>
          <w:rFonts w:ascii="宋体" w:hAnsi="宋体" w:eastAsia="宋体" w:cs="宋体"/>
          <w:color w:val="000"/>
          <w:sz w:val="28"/>
          <w:szCs w:val="28"/>
        </w:rPr>
        <w:t xml:space="preserve">　　作为上一届人大代表，我尽力做好工作，下面具体向大家汇报一下：</w:t>
      </w:r>
    </w:p>
    <w:p>
      <w:pPr>
        <w:ind w:left="0" w:right="0" w:firstLine="560"/>
        <w:spacing w:before="450" w:after="450" w:line="312" w:lineRule="auto"/>
      </w:pPr>
      <w:r>
        <w:rPr>
          <w:rFonts w:ascii="宋体" w:hAnsi="宋体" w:eastAsia="宋体" w:cs="宋体"/>
          <w:color w:val="000"/>
          <w:sz w:val="28"/>
          <w:szCs w:val="28"/>
        </w:rPr>
        <w:t xml:space="preserve">　　五年前，作为一名普通老师，我很幸运被选为区人大代表。五年来，我认真履行人大代表的职责，积极参政议政，严格遵守人大工作各项制度，不计时间、不计报酬，勤勤恳恳、脚踏实地、原则做事、本色做人，尽心尽责履行人大代表的职责。</w:t>
      </w:r>
    </w:p>
    <w:p>
      <w:pPr>
        <w:ind w:left="0" w:right="0" w:firstLine="560"/>
        <w:spacing w:before="450" w:after="450" w:line="312" w:lineRule="auto"/>
      </w:pPr>
      <w:r>
        <w:rPr>
          <w:rFonts w:ascii="宋体" w:hAnsi="宋体" w:eastAsia="宋体" w:cs="宋体"/>
          <w:color w:val="000"/>
          <w:sz w:val="28"/>
          <w:szCs w:val="28"/>
        </w:rPr>
        <w:t xml:space="preserve">　&gt;　一、加强学习，更新理念，提升修养</w:t>
      </w:r>
    </w:p>
    <w:p>
      <w:pPr>
        <w:ind w:left="0" w:right="0" w:firstLine="560"/>
        <w:spacing w:before="450" w:after="450" w:line="312" w:lineRule="auto"/>
      </w:pPr>
      <w:r>
        <w:rPr>
          <w:rFonts w:ascii="宋体" w:hAnsi="宋体" w:eastAsia="宋体" w:cs="宋体"/>
          <w:color w:val="000"/>
          <w:sz w:val="28"/>
          <w:szCs w:val="28"/>
        </w:rPr>
        <w:t xml:space="preserve">　　作为一名人大代表，一位人民教师，我深知学习的重要性，为此我始终把学习贯穿于履行人大代表职责的全过程。认真学习党的理论方针政策，更新理念，树立正确的人生观，不断提高自己思想政治素养。积极参加人大的各种会议及活动，认真学习领会人大的一系列文件精神，认真审议人大会议的各项报告，积极发表意见、看法，并主动思考问题，提交议案；依照法律的有关规定，依法行使好选举权；平时注意业务知识学习，不断更新知识，充实自己；并注重理论联系实际，围绕工作中出现的新情况、新问题，深入进行思考，积极探索新的思路和办法，有效地推动各项工作的开展，与此同时，不断增强当好人民群众代表言人的责任感和光荣感，坚定了当好人大代表的信心和决心。</w:t>
      </w:r>
    </w:p>
    <w:p>
      <w:pPr>
        <w:ind w:left="0" w:right="0" w:firstLine="560"/>
        <w:spacing w:before="450" w:after="450" w:line="312" w:lineRule="auto"/>
      </w:pPr>
      <w:r>
        <w:rPr>
          <w:rFonts w:ascii="宋体" w:hAnsi="宋体" w:eastAsia="宋体" w:cs="宋体"/>
          <w:color w:val="000"/>
          <w:sz w:val="28"/>
          <w:szCs w:val="28"/>
        </w:rPr>
        <w:t xml:space="preserve">&gt;　　二、脚踏实地，尽心尽责，履行职责</w:t>
      </w:r>
    </w:p>
    <w:p>
      <w:pPr>
        <w:ind w:left="0" w:right="0" w:firstLine="560"/>
        <w:spacing w:before="450" w:after="450" w:line="312" w:lineRule="auto"/>
      </w:pPr>
      <w:r>
        <w:rPr>
          <w:rFonts w:ascii="宋体" w:hAnsi="宋体" w:eastAsia="宋体" w:cs="宋体"/>
          <w:color w:val="000"/>
          <w:sz w:val="28"/>
          <w:szCs w:val="28"/>
        </w:rPr>
        <w:t xml:space="preserve">　　五年来，我能正确处理工作与履行代表职责的关系，积极参加区人大每年一次的人民代表大会，认真履行代表职责，深入民间调查研究，了解民情、民意，向人大会议提出建设性的建议、意见，并得到采纳解决，真正起到人大代表与人民群众的桥梁纽带作用。学校刚搬到新桥时，学校周边环境很糟糕，空气中经常飘来刺鼻有毒的味道；公交不通，无证无照机动车乘机猖獗，堵塞校门，争抢客源，违章载客，师生交通危险重重；无业游民在学校附近滋事，学校至小新桥沿途常有不安全事情发生。为了收集各种写建议的素材，为了掌握民情，广泛集中民智，准确反映民意，我经常走访老师和学生，征求意见，为了公交问题，冒酷暑严寒乘公交去建设局和有关政府部门去“诉苦”。我认为只要“用心、留心、真心”这三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　　每次参加人代会前，为了提出一个切实可行的建议，我都要花近一个月的时间和精力把平时调研、视察、了解到的意见及收集掌握到的各种资料，信息进行认真思考，归类，每次写好建议后，我都会给选民代表看，还上门拜访学校退休的老师征求修改意见。五年来我主要撰写《关于完善常州旅游商贸高职校办学环境》和《关于解决旅游商贸高职校师生乘车难的问题》等7个议案；与会期间还向市代表反映涉及各类群众直接利益和关心、关注的热点问题进行探讨和交流，提出长江路公交线路太少转车不方便及有线电视机顶盒开机慢、收费不合理、及遥控器常坏等群众普遍关心的问题。</w:t>
      </w:r>
    </w:p>
    <w:p>
      <w:pPr>
        <w:ind w:left="0" w:right="0" w:firstLine="560"/>
        <w:spacing w:before="450" w:after="450" w:line="312" w:lineRule="auto"/>
      </w:pPr>
      <w:r>
        <w:rPr>
          <w:rFonts w:ascii="黑体" w:hAnsi="黑体" w:eastAsia="黑体" w:cs="黑体"/>
          <w:color w:val="000000"/>
          <w:sz w:val="36"/>
          <w:szCs w:val="36"/>
          <w:b w:val="1"/>
          <w:bCs w:val="1"/>
        </w:rPr>
        <w:t xml:space="preserve">【篇十五】人大会议代表讨论发言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【篇十六】人大会议代表讨论发言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县委的统一部署和安排，x月x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　　一是要充分理解和尊重县委推荐乡政府领导班子成员提名候选人的意图。政府领导班子成员提名候选人是经过县委的统一决策而确定的，经过了基层广泛民主推荐，组织部门反复考察，广泛征求乡各方面的意见和建议，在全乡乃至全县广泛公示，在反复推敲、酝酿、讨论的基础上而产生的。这些提名候选人政治素质高，工作能力强，有较强的吃苦精神，有为经济社会事业发展作贡献的信心、决心和能力，这个班子成员提名候选人，无论从政治素质、工作能力还是个人品德等方面都是经得住检验和考察的，</w:t>
      </w:r>
    </w:p>
    <w:p>
      <w:pPr>
        <w:ind w:left="0" w:right="0" w:firstLine="560"/>
        <w:spacing w:before="450" w:after="450" w:line="312" w:lineRule="auto"/>
      </w:pPr>
      <w:r>
        <w:rPr>
          <w:rFonts w:ascii="宋体" w:hAnsi="宋体" w:eastAsia="宋体" w:cs="宋体"/>
          <w:color w:val="000"/>
          <w:sz w:val="28"/>
          <w:szCs w:val="28"/>
        </w:rPr>
        <w:t xml:space="preserve">　　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　　二是希望各位代表充分履行好各自的工作职责。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　　三是要认真规划好经济社会发展的重大问题。经过历届党委政府和全乡人民的共同努力，现在经济快速发展，社会事业不断进步，人民群众安居乐业，全乡经济社会事业发展迈出了坚实的步伐。但是，我们也应该清醒地看到，目前的发展状况与外地的经济社会发展相比，与广大父老</w:t>
      </w:r>
    </w:p>
    <w:p>
      <w:pPr>
        <w:ind w:left="0" w:right="0" w:firstLine="560"/>
        <w:spacing w:before="450" w:after="450" w:line="312" w:lineRule="auto"/>
      </w:pPr>
      <w:r>
        <w:rPr>
          <w:rFonts w:ascii="宋体" w:hAnsi="宋体" w:eastAsia="宋体" w:cs="宋体"/>
          <w:color w:val="000"/>
          <w:sz w:val="28"/>
          <w:szCs w:val="28"/>
        </w:rPr>
        <w:t xml:space="preserve">　　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　　四是希望即将当选的新一届政府领导班子成员切实履行工作职责。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　　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【篇十七】人大会议代表讨论发言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xx-20xx年连续四年被评为“XX市十强工业重镇”，其中20xx年位居第五，20xx年位居第四，20xx年和20xx年名列第三。20xx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【篇十八】人大会议代表讨论发言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【篇十九】人大会议代表讨论发言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&gt;　　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2025-04-05T01:36:45+08:00</dcterms:created>
  <dcterms:modified xsi:type="dcterms:W3CDTF">2025-04-05T01:36:45+08:00</dcterms:modified>
</cp:coreProperties>
</file>

<file path=docProps/custom.xml><?xml version="1.0" encoding="utf-8"?>
<Properties xmlns="http://schemas.openxmlformats.org/officeDocument/2006/custom-properties" xmlns:vt="http://schemas.openxmlformats.org/officeDocument/2006/docPropsVTypes"/>
</file>