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巡视巡查反馈会议表态发言范文六篇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检查就是到处检查。 以下是为大家整理的关于巡视巡查反馈会议表态发言的文章6篇 ,欢迎品鉴！第一篇: 巡视巡查反馈会议表态发言　　尊敬的县委巡察组各位领导，同志们：　　根据县委安排，今年3月5日，县委第二巡察组对我村党总支进行了15天的集中巡...</w:t>
      </w:r>
    </w:p>
    <w:p>
      <w:pPr>
        <w:ind w:left="0" w:right="0" w:firstLine="560"/>
        <w:spacing w:before="450" w:after="450" w:line="312" w:lineRule="auto"/>
      </w:pPr>
      <w:r>
        <w:rPr>
          <w:rFonts w:ascii="宋体" w:hAnsi="宋体" w:eastAsia="宋体" w:cs="宋体"/>
          <w:color w:val="000"/>
          <w:sz w:val="28"/>
          <w:szCs w:val="28"/>
        </w:rPr>
        <w:t xml:space="preserve">检查就是到处检查。 以下是为大家整理的关于巡视巡查反馈会议表态发言的文章6篇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各位领导、同志们：按照市委统一部署，市委第二巡察组于201×年月下旬至201×年1月中旬，对我局进行了为期一个半月的集中巡察。今天，巡察组的各位领导又亲临我局，专题反馈巡察情况，这是集中体现巡察成果的重要环节，也是我们认真总结、反思问题、改进工作的重要契机。在此，我代表局党组班子成员及全体干部职工，对各位领导的到来表示热烈的欢迎和衷心的感谢!巡察组对我局的反馈情况，提出的意见、建议，实事求是、全面客观，对我们坚定政治方向、政治立场，严明政治纪律、政治规矩，理清工作思路、统筹工作布局、务实工作作风，具有十分重要的指导意义，对于巡察组的反馈意见、建议，我们虚心接受、照单全收。今天的会议精神，局党组将高度重视，认真学习，深刻领会，专题召开会议进行研究部署，认真制订整改方案，细化分解任务，逐一落实整改，同时，把落实整改的过程与具体实践工作相结合，着力推动我市商务工作再上新台阶。下面，我代表局党组做以下几方面表态发言：一、统一思想，深化认识，切实增强巡察整改落实的思想自觉和行动自觉。市委开展巡察工作，是对我们加强党风廉政建设、落实从严治党主体责任、执行民主集中制、严肃党规、党纪的一</w:t>
      </w:r>
    </w:p>
    <w:p>
      <w:pPr>
        <w:ind w:left="0" w:right="0" w:firstLine="560"/>
        <w:spacing w:before="450" w:after="450" w:line="312" w:lineRule="auto"/>
      </w:pPr>
      <w:r>
        <w:rPr>
          <w:rFonts w:ascii="宋体" w:hAnsi="宋体" w:eastAsia="宋体" w:cs="宋体"/>
          <w:color w:val="000"/>
          <w:sz w:val="28"/>
          <w:szCs w:val="28"/>
        </w:rPr>
        <w:t xml:space="preserve">　　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二、聚焦问题，立行立改，切实增强巡察整改落实的针对性和实效性。会后，我们将根据市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w:t>
      </w:r>
    </w:p>
    <w:p>
      <w:pPr>
        <w:ind w:left="0" w:right="0" w:firstLine="560"/>
        <w:spacing w:before="450" w:after="450" w:line="312" w:lineRule="auto"/>
      </w:pPr>
      <w:r>
        <w:rPr>
          <w:rFonts w:ascii="宋体" w:hAnsi="宋体" w:eastAsia="宋体" w:cs="宋体"/>
          <w:color w:val="000"/>
          <w:sz w:val="28"/>
          <w:szCs w:val="28"/>
        </w:rPr>
        <w:t xml:space="preserve">　　整改作为改进作风、推动工作、加快发展的实际行动。三、搞好结合，相互促进，切实增强巡察整改落实的成果运用和转化。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我们坚决拥护、接受市委第二巡察组对我局巡察工作反馈的意见和建议。局党组班子及全体干部职工有决心、有信心，在市委的正确领导下，在巡察组各位领导的指导和帮助下，以求真务实的工作态度，围绕“四个结合”切实抓好整改落实，真正把巡察工作的成果运用到推动全市商务工作持续健康发展上来，以实际行动，接受党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2025-01-19T07:05:01+08:00</dcterms:created>
  <dcterms:modified xsi:type="dcterms:W3CDTF">2025-01-19T07:05:01+08:00</dcterms:modified>
</cp:coreProperties>
</file>

<file path=docProps/custom.xml><?xml version="1.0" encoding="utf-8"?>
<Properties xmlns="http://schemas.openxmlformats.org/officeDocument/2006/custom-properties" xmlns:vt="http://schemas.openxmlformats.org/officeDocument/2006/docPropsVTypes"/>
</file>