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计生保险会议发言稿集合3篇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以下是为大家整理的关于计生保险会议发言稿的文章3篇 ,欢迎品鉴！计生保险会议发言稿篇1　　尊敬的赵总、师总、同志们：　　大家下午好!　　今天，我们相聚一起，召开全市计生...</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以下是为大家整理的关于计生保险会议发言稿的文章3篇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计生保险会议发言稿篇1</w:t>
      </w:r>
    </w:p>
    <w:p>
      <w:pPr>
        <w:ind w:left="0" w:right="0" w:firstLine="560"/>
        <w:spacing w:before="450" w:after="450" w:line="312" w:lineRule="auto"/>
      </w:pPr>
      <w:r>
        <w:rPr>
          <w:rFonts w:ascii="宋体" w:hAnsi="宋体" w:eastAsia="宋体" w:cs="宋体"/>
          <w:color w:val="000"/>
          <w:sz w:val="28"/>
          <w:szCs w:val="28"/>
        </w:rPr>
        <w:t xml:space="preserve">　　尊敬的赵总、师总、同志们：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一起，召开全市计生家庭保险工作推进会，这既是我们贯彻落实中省市“两会”精神的实际行动，又是我们回顾总结前期保险工作，表彰奖励先进集体与个人，研究部署下阶段工作的具体举措。让我们以热烈的掌声祝贺会议召开，同时祝贺上述获奖集体与个人!</w:t>
      </w:r>
    </w:p>
    <w:p>
      <w:pPr>
        <w:ind w:left="0" w:right="0" w:firstLine="560"/>
        <w:spacing w:before="450" w:after="450" w:line="312" w:lineRule="auto"/>
      </w:pPr>
      <w:r>
        <w:rPr>
          <w:rFonts w:ascii="宋体" w:hAnsi="宋体" w:eastAsia="宋体" w:cs="宋体"/>
          <w:color w:val="000"/>
          <w:sz w:val="28"/>
          <w:szCs w:val="28"/>
        </w:rPr>
        <w:t xml:space="preserve">　　刚才，师总作了客观实际的工作通报，晓军作了中肯实在的交流发言，赵总作了鼓舞人心的重要讲话，大家一定深有启迪。下面，我就如何推进全市计划生育家庭保险工作再讲四点意见。</w:t>
      </w:r>
    </w:p>
    <w:p>
      <w:pPr>
        <w:ind w:left="0" w:right="0" w:firstLine="560"/>
        <w:spacing w:before="450" w:after="450" w:line="312" w:lineRule="auto"/>
      </w:pPr>
      <w:r>
        <w:rPr>
          <w:rFonts w:ascii="宋体" w:hAnsi="宋体" w:eastAsia="宋体" w:cs="宋体"/>
          <w:color w:val="000"/>
          <w:sz w:val="28"/>
          <w:szCs w:val="28"/>
        </w:rPr>
        <w:t xml:space="preserve">　　&gt;一、 勤于学习，吃透精神，努力提升依法依规办事能力</w:t>
      </w:r>
    </w:p>
    <w:p>
      <w:pPr>
        <w:ind w:left="0" w:right="0" w:firstLine="560"/>
        <w:spacing w:before="450" w:after="450" w:line="312" w:lineRule="auto"/>
      </w:pPr>
      <w:r>
        <w:rPr>
          <w:rFonts w:ascii="宋体" w:hAnsi="宋体" w:eastAsia="宋体" w:cs="宋体"/>
          <w:color w:val="000"/>
          <w:sz w:val="28"/>
          <w:szCs w:val="28"/>
        </w:rPr>
        <w:t xml:space="preserve">　　我国四个全面战略布局之一是全面依法治国，对计生协和国寿公司而言，虽然我们不是司法、执法单位，但我们应当学懂弄通法规，依法依规办事。所以，我们一定要认真学习《中华人民共和国人口与计划生育法》、《中华人民共和国保险法》、《中华人民共和国合同法》与《陕西省人口与计划生育条例》等法律法规，学习《国务院关于加快发展现代保险服务业的若干意见》、《陕西省人民政府办公厅关于加快发展现代保险服务业的实施意见》以及陕西省计划生育协会和中国人寿陕西省分公司签署的《业务合作框架协议》、计生家庭系列保险推动方案以及全省计划生育保险工作推进会精神。只有熟知法律法规，吃透有关精神，我们才能深刻理解新形势下开展计生家庭系列保险的重要性与必要性，熟练运用计划生育家庭意外伤害等保险流程中的投保、受理、核实、报案处理、理赔支付等环节，增强工作的主动性、能动性与实效性。</w:t>
      </w:r>
    </w:p>
    <w:p>
      <w:pPr>
        <w:ind w:left="0" w:right="0" w:firstLine="560"/>
        <w:spacing w:before="450" w:after="450" w:line="312" w:lineRule="auto"/>
      </w:pPr>
      <w:r>
        <w:rPr>
          <w:rFonts w:ascii="宋体" w:hAnsi="宋体" w:eastAsia="宋体" w:cs="宋体"/>
          <w:color w:val="000"/>
          <w:sz w:val="28"/>
          <w:szCs w:val="28"/>
        </w:rPr>
        <w:t xml:space="preserve">　　&gt;二、 勤于沟通，注重交流，及时总结保险工作成绩与不</w:t>
      </w:r>
    </w:p>
    <w:p>
      <w:pPr>
        <w:ind w:left="0" w:right="0" w:firstLine="560"/>
        <w:spacing w:before="450" w:after="450" w:line="312" w:lineRule="auto"/>
      </w:pPr>
      <w:r>
        <w:rPr>
          <w:rFonts w:ascii="宋体" w:hAnsi="宋体" w:eastAsia="宋体" w:cs="宋体"/>
          <w:color w:val="000"/>
          <w:sz w:val="28"/>
          <w:szCs w:val="28"/>
        </w:rPr>
        <w:t xml:space="preserve">　　足</w:t>
      </w:r>
    </w:p>
    <w:p>
      <w:pPr>
        <w:ind w:left="0" w:right="0" w:firstLine="560"/>
        <w:spacing w:before="450" w:after="450" w:line="312" w:lineRule="auto"/>
      </w:pPr>
      <w:r>
        <w:rPr>
          <w:rFonts w:ascii="宋体" w:hAnsi="宋体" w:eastAsia="宋体" w:cs="宋体"/>
          <w:color w:val="000"/>
          <w:sz w:val="28"/>
          <w:szCs w:val="28"/>
        </w:rPr>
        <w:t xml:space="preserve">　　中、省计生协高度重视这项工作，每年工作安排都将计</w:t>
      </w:r>
    </w:p>
    <w:p>
      <w:pPr>
        <w:ind w:left="0" w:right="0" w:firstLine="560"/>
        <w:spacing w:before="450" w:after="450" w:line="312" w:lineRule="auto"/>
      </w:pPr>
      <w:r>
        <w:rPr>
          <w:rFonts w:ascii="宋体" w:hAnsi="宋体" w:eastAsia="宋体" w:cs="宋体"/>
          <w:color w:val="000"/>
          <w:sz w:val="28"/>
          <w:szCs w:val="28"/>
        </w:rPr>
        <w:t xml:space="preserve">　　生家庭保险作为重点之一予以部署。省计生协20_年启动计生家庭意外伤害保险工作后，宝鸡、咸阳、西安、渭南、延安等市积极行动，成绩显著。我市起步较晚，20_年，马福枝会长历尽艰辛，争取到首批、450万财政预算资金。由于资金到位迟、工作匆忙、衔接不畅等问题，当年做了349.98万元、58330的保险(每户买30元的2份)，使得100.02万元资金因为当年未使用而被财政收回。也由于计生协与国寿公司缺乏有效沟通与服务，缺乏认真督查与评估，出现不少问题(如师总所述)，致使市财政不愿继续支持、县区协会不愿承接此工作、被保险群众不满意、甚至有一部分被保户根本就不知道自己被保险，影响了这项工作的持续健康发展。去年，源于省计生协的工作目标要求、源于市国寿险对协会工作的支持、源于服务计生家庭的目的，市计生协多次与市财政局争取，终于于今年1月落实了20_年申请的107.6万元保险资金，使各县区去年申报的3.9万多户计生家庭能够落实每户30元的保费。所以，希望各级计生协与国寿公司深深理解这些保险经费的来之不易，努力克服“两张皮”现象，多沟通、多交流，及时总结工作成绩，发现存在的问题与不足，推动活动顺利实施。</w:t>
      </w:r>
    </w:p>
    <w:p>
      <w:pPr>
        <w:ind w:left="0" w:right="0" w:firstLine="560"/>
        <w:spacing w:before="450" w:after="450" w:line="312" w:lineRule="auto"/>
      </w:pPr>
      <w:r>
        <w:rPr>
          <w:rFonts w:ascii="宋体" w:hAnsi="宋体" w:eastAsia="宋体" w:cs="宋体"/>
          <w:color w:val="000"/>
          <w:sz w:val="28"/>
          <w:szCs w:val="28"/>
        </w:rPr>
        <w:t xml:space="preserve">　　&gt;三、 勤于服务，加强督查，切实保障这项惠民工程落到</w:t>
      </w:r>
    </w:p>
    <w:p>
      <w:pPr>
        <w:ind w:left="0" w:right="0" w:firstLine="560"/>
        <w:spacing w:before="450" w:after="450" w:line="312" w:lineRule="auto"/>
      </w:pPr>
      <w:r>
        <w:rPr>
          <w:rFonts w:ascii="宋体" w:hAnsi="宋体" w:eastAsia="宋体" w:cs="宋体"/>
          <w:color w:val="000"/>
          <w:sz w:val="28"/>
          <w:szCs w:val="28"/>
        </w:rPr>
        <w:t xml:space="preserve">　　实处</w:t>
      </w:r>
    </w:p>
    <w:p>
      <w:pPr>
        <w:ind w:left="0" w:right="0" w:firstLine="560"/>
        <w:spacing w:before="450" w:after="450" w:line="312" w:lineRule="auto"/>
      </w:pPr>
      <w:r>
        <w:rPr>
          <w:rFonts w:ascii="宋体" w:hAnsi="宋体" w:eastAsia="宋体" w:cs="宋体"/>
          <w:color w:val="000"/>
          <w:sz w:val="28"/>
          <w:szCs w:val="28"/>
        </w:rPr>
        <w:t xml:space="preserve">　　我们既然花很大功夫，为众计生家庭购买了意外伤害等</w:t>
      </w:r>
    </w:p>
    <w:p>
      <w:pPr>
        <w:ind w:left="0" w:right="0" w:firstLine="560"/>
        <w:spacing w:before="450" w:after="450" w:line="312" w:lineRule="auto"/>
      </w:pPr>
      <w:r>
        <w:rPr>
          <w:rFonts w:ascii="宋体" w:hAnsi="宋体" w:eastAsia="宋体" w:cs="宋体"/>
          <w:color w:val="000"/>
          <w:sz w:val="28"/>
          <w:szCs w:val="28"/>
        </w:rPr>
        <w:t xml:space="preserve">　　保险，就一定要负责到底。作为计生协组织，要深入基层，积极调研，摸清、摸准参保对象，认真倾听其呼声与建议，加强对这项工作的督查，及时发现存在的问题，注重与保险公司交流沟通，热忱帮助遭受意外伤害的参保户报案与获得理赔;作为国寿公司，要发挥基层网络健全的优势，及时将保险明白卡送到每户参赛家庭之中，做到参赛户知晓率达100%。要及时接受报案，认真兑现赔付，以快捷、实在、真诚的服务赢得党委政府重视、有关部门支持、广大群众满意，确保这项惠民工程真正落到实处。在这里，我也衷心地希望县区计生协与国寿公司以神木为榜样，积极争取本级财政支持，增强工作的主动性。希望通过我们各级共同努力，形成上下联动、群众自愿参与的良好机制。</w:t>
      </w:r>
    </w:p>
    <w:p>
      <w:pPr>
        <w:ind w:left="0" w:right="0" w:firstLine="560"/>
        <w:spacing w:before="450" w:after="450" w:line="312" w:lineRule="auto"/>
      </w:pPr>
      <w:r>
        <w:rPr>
          <w:rFonts w:ascii="宋体" w:hAnsi="宋体" w:eastAsia="宋体" w:cs="宋体"/>
          <w:color w:val="000"/>
          <w:sz w:val="28"/>
          <w:szCs w:val="28"/>
        </w:rPr>
        <w:t xml:space="preserve">　　&gt;四、勤于宣传，放大效应，着力增强计生家庭保险的社会效果</w:t>
      </w:r>
    </w:p>
    <w:p>
      <w:pPr>
        <w:ind w:left="0" w:right="0" w:firstLine="560"/>
        <w:spacing w:before="450" w:after="450" w:line="312" w:lineRule="auto"/>
      </w:pPr>
      <w:r>
        <w:rPr>
          <w:rFonts w:ascii="宋体" w:hAnsi="宋体" w:eastAsia="宋体" w:cs="宋体"/>
          <w:color w:val="000"/>
          <w:sz w:val="28"/>
          <w:szCs w:val="28"/>
        </w:rPr>
        <w:t xml:space="preserve">　　记得一位领导说过：“光说不干是假把式，光干不说是傻把式”。当今时代，我们需要实实在在地做，但也需要大张旗鼓地说，放大做的效应。去年，市国寿公司支持开展的榆林市十大计生幸福家庭评选表彰活动就是一个携手宣传的成功案例：20天时间，吸引307万多人次访问市计生协微信公众平台、74万多人次投票，为市计生协微信平台吸粉20多万人。颁奖典礼以及后期通过20多家省市媒体的宣传，进一步扩大了计生协及国寿公司的影响。因此，在新媒体时代，我们一定要高度重视宣传工作，通过丰富多彩的形式，加强对计生家庭保险的意义、目的、投保形式、赔偿标准、责任范围等的宣传，特别要发挥门户网站、微信、微博、微电影等传媒的优势，扩大宣传覆盖面与影响力。</w:t>
      </w:r>
    </w:p>
    <w:p>
      <w:pPr>
        <w:ind w:left="0" w:right="0" w:firstLine="560"/>
        <w:spacing w:before="450" w:after="450" w:line="312" w:lineRule="auto"/>
      </w:pPr>
      <w:r>
        <w:rPr>
          <w:rFonts w:ascii="宋体" w:hAnsi="宋体" w:eastAsia="宋体" w:cs="宋体"/>
          <w:color w:val="000"/>
          <w:sz w:val="28"/>
          <w:szCs w:val="28"/>
        </w:rPr>
        <w:t xml:space="preserve">　　同志们，计划生育家庭意外保险工作是生育关怀工作的有效拓展，让我们进一步提高认识，进一步增强工作的积极性、主动性与创新性，携手推动我市计生家庭保险工作持续健康发展，为建成更高质量的小康榆林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计生协与中国人寿保险股份有限公司张家口分公司共同召开计划生育保险工作会议，会议的主要目的是为了贯彻落实国家、省计生协会议精神，深入开展生育关怀行动和亲情关爱行动，推进计生保险工作，建立和完善我市人口和计划生育利益导向体系，促进社会保障事业又好又快发展，为广大计生家庭和计生工作者服务。</w:t>
      </w:r>
    </w:p>
    <w:p>
      <w:pPr>
        <w:ind w:left="0" w:right="0" w:firstLine="560"/>
        <w:spacing w:before="450" w:after="450" w:line="312" w:lineRule="auto"/>
      </w:pPr>
      <w:r>
        <w:rPr>
          <w:rFonts w:ascii="宋体" w:hAnsi="宋体" w:eastAsia="宋体" w:cs="宋体"/>
          <w:color w:val="000"/>
          <w:sz w:val="28"/>
          <w:szCs w:val="28"/>
        </w:rPr>
        <w:t xml:space="preserve">　　刚才，乔总做了总结发言，希望各县区计生协高度重视和支持计生保险工作，重视舆论宣传，从服务群众入手，本着群众得实惠原则，让群众做到自愿入保、主动入保，积极与中国人寿保险公司配合，努力拓展服务项目，让群众满意，确保把这项利国利民的好事办好。</w:t>
      </w:r>
    </w:p>
    <w:p>
      <w:pPr>
        <w:ind w:left="0" w:right="0" w:firstLine="560"/>
        <w:spacing w:before="450" w:after="450" w:line="312" w:lineRule="auto"/>
      </w:pPr>
      <w:r>
        <w:rPr>
          <w:rFonts w:ascii="宋体" w:hAnsi="宋体" w:eastAsia="宋体" w:cs="宋体"/>
          <w:color w:val="000"/>
          <w:sz w:val="28"/>
          <w:szCs w:val="28"/>
        </w:rPr>
        <w:t xml:space="preserve">　　我市的计生保险工作与其他省市以及我省先进地市相比，差距还很大，与广大计生家庭的需求还有很大的距离，差距大就说明发展潜力很大，根据国家和省会议精神，结合我市工作实际，就如何做好全市计生保险工作，我再强调以下几点：</w:t>
      </w:r>
    </w:p>
    <w:p>
      <w:pPr>
        <w:ind w:left="0" w:right="0" w:firstLine="560"/>
        <w:spacing w:before="450" w:after="450" w:line="312" w:lineRule="auto"/>
      </w:pPr>
      <w:r>
        <w:rPr>
          <w:rFonts w:ascii="宋体" w:hAnsi="宋体" w:eastAsia="宋体" w:cs="宋体"/>
          <w:color w:val="000"/>
          <w:sz w:val="28"/>
          <w:szCs w:val="28"/>
        </w:rPr>
        <w:t xml:space="preserve">　　&gt;一、提高认识，确保计生保险平稳起步推向纵深</w:t>
      </w:r>
    </w:p>
    <w:p>
      <w:pPr>
        <w:ind w:left="0" w:right="0" w:firstLine="560"/>
        <w:spacing w:before="450" w:after="450" w:line="312" w:lineRule="auto"/>
      </w:pPr>
      <w:r>
        <w:rPr>
          <w:rFonts w:ascii="宋体" w:hAnsi="宋体" w:eastAsia="宋体" w:cs="宋体"/>
          <w:color w:val="000"/>
          <w:sz w:val="28"/>
          <w:szCs w:val="28"/>
        </w:rPr>
        <w:t xml:space="preserve">　　今年，为群众排忧、为群众解了难，进一步受到了各级党委、政府的支持和认可，赢得了广大群众的欢迎。此次会议是_连续第六年召开的计生保险工作会议，8月6日，省计生协召开工作会议，在会上，尹爱东会长也强调了要加强计生保险工作。可见，国家和省对计生保险工作的重视程度。</w:t>
      </w:r>
    </w:p>
    <w:p>
      <w:pPr>
        <w:ind w:left="0" w:right="0" w:firstLine="560"/>
        <w:spacing w:before="450" w:after="450" w:line="312" w:lineRule="auto"/>
      </w:pPr>
      <w:r>
        <w:rPr>
          <w:rFonts w:ascii="宋体" w:hAnsi="宋体" w:eastAsia="宋体" w:cs="宋体"/>
          <w:color w:val="000"/>
          <w:sz w:val="28"/>
          <w:szCs w:val="28"/>
        </w:rPr>
        <w:t xml:space="preserve">　　我们张家口市计生保险工作近些年虽然有些县区有所开展，但全市统一部署开展工作是今天刚刚起步，与上级的要求和保定、秦皇岛等先进地市相比，存在很大差距，需要我们以快补晚，迎头赶上，并快速推向纵深。我们今天召开会议安排部署计生保险工作，不是做不做的问题，而是如何做，如何快速做并保证做好的问题。我们要将这项工作纳入实施奖励扶助和“关心计生家庭、关爱计生老人”行动之中。这项工作是由计生协会倡导并牵头运作的，是我们自己的工作，这项工作我们必须抓紧抓好抓出成效。</w:t>
      </w:r>
    </w:p>
    <w:p>
      <w:pPr>
        <w:ind w:left="0" w:right="0" w:firstLine="560"/>
        <w:spacing w:before="450" w:after="450" w:line="312" w:lineRule="auto"/>
      </w:pPr>
      <w:r>
        <w:rPr>
          <w:rFonts w:ascii="宋体" w:hAnsi="宋体" w:eastAsia="宋体" w:cs="宋体"/>
          <w:color w:val="000"/>
          <w:sz w:val="28"/>
          <w:szCs w:val="28"/>
        </w:rPr>
        <w:t xml:space="preserve">　　&gt;二、积极主动，争取领导和有关部门支持</w:t>
      </w:r>
    </w:p>
    <w:p>
      <w:pPr>
        <w:ind w:left="0" w:right="0" w:firstLine="560"/>
        <w:spacing w:before="450" w:after="450" w:line="312" w:lineRule="auto"/>
      </w:pPr>
      <w:r>
        <w:rPr>
          <w:rFonts w:ascii="宋体" w:hAnsi="宋体" w:eastAsia="宋体" w:cs="宋体"/>
          <w:color w:val="000"/>
          <w:sz w:val="28"/>
          <w:szCs w:val="28"/>
        </w:rPr>
        <w:t xml:space="preserve">　　推行计生保险，首先就要紧紧抓住领导，从建立健全社会保障体系、促进群众改变生育观念、促进计划生育整体工作需要的高度对领导进行宣传，使有关领导充分认识到计生保险是一份对计生家庭的人生风险保障，是为广大育龄群众办的一件好事实事。各县区要积极争取县区委、政府主管领导的重视和县区有关部门的支持与配合，通过协调，争取党委、政府支持，把计划生育家庭意外伤害保险与开展“双关爱”活动结合起来，我省保定市各县区就已经实现了全部或部分保费由政府承担，个人不用出钱或只出一部分钱，充分体现了保定协会的工作力度，这也是我们计生协今后努力的方向。</w:t>
      </w:r>
    </w:p>
    <w:p>
      <w:pPr>
        <w:ind w:left="0" w:right="0" w:firstLine="560"/>
        <w:spacing w:before="450" w:after="450" w:line="312" w:lineRule="auto"/>
      </w:pPr>
      <w:r>
        <w:rPr>
          <w:rFonts w:ascii="宋体" w:hAnsi="宋体" w:eastAsia="宋体" w:cs="宋体"/>
          <w:color w:val="000"/>
          <w:sz w:val="28"/>
          <w:szCs w:val="28"/>
        </w:rPr>
        <w:t xml:space="preserve">　　&gt;三、多措并举，加大宣传群众力度</w:t>
      </w:r>
    </w:p>
    <w:p>
      <w:pPr>
        <w:ind w:left="0" w:right="0" w:firstLine="560"/>
        <w:spacing w:before="450" w:after="450" w:line="312" w:lineRule="auto"/>
      </w:pPr>
      <w:r>
        <w:rPr>
          <w:rFonts w:ascii="宋体" w:hAnsi="宋体" w:eastAsia="宋体" w:cs="宋体"/>
          <w:color w:val="000"/>
          <w:sz w:val="28"/>
          <w:szCs w:val="28"/>
        </w:rPr>
        <w:t xml:space="preserve">　　宣传群众、动员群众、教育群众，要从保障全家安全、母子安全、以应付不测减灾的客观需求去宣传，使群众充分认识到保险对家庭的好处以及对社会的重要意义，积极主动，自觉自愿地申请入保。我们要在宣传工作上与中国人寿加强配合，共同努力，在宣传的方式方法上，一是要充分利用电视、广播、报刊、网络、展牌、专栏、宣传单等大众宣传媒体，面向基层、面向群众，广泛宣传计生保险的意义，让群众感受到各级党和政府的关爱。二是借助入保对象集中的时机进行宣传。三是在赔付出险户时，通过大张旗鼓的对典型赔付案例进行宣传。</w:t>
      </w:r>
    </w:p>
    <w:p>
      <w:pPr>
        <w:ind w:left="0" w:right="0" w:firstLine="560"/>
        <w:spacing w:before="450" w:after="450" w:line="312" w:lineRule="auto"/>
      </w:pPr>
      <w:r>
        <w:rPr>
          <w:rFonts w:ascii="宋体" w:hAnsi="宋体" w:eastAsia="宋体" w:cs="宋体"/>
          <w:color w:val="000"/>
          <w:sz w:val="28"/>
          <w:szCs w:val="28"/>
        </w:rPr>
        <w:t xml:space="preserve">　　&gt;四、优质服务，以诚信感动群众</w:t>
      </w:r>
    </w:p>
    <w:p>
      <w:pPr>
        <w:ind w:left="0" w:right="0" w:firstLine="560"/>
        <w:spacing w:before="450" w:after="450" w:line="312" w:lineRule="auto"/>
      </w:pPr>
      <w:r>
        <w:rPr>
          <w:rFonts w:ascii="宋体" w:hAnsi="宋体" w:eastAsia="宋体" w:cs="宋体"/>
          <w:color w:val="000"/>
          <w:sz w:val="28"/>
          <w:szCs w:val="28"/>
        </w:rPr>
        <w:t xml:space="preserve">　　诚信服务是影响群众入保积极性的关键。要通过业务知识培训，使工作人员熟练掌握保险的运作方式、入保程序、理赔程序等，不断提高业务素质，提高服务水平，要树立以人为本的理念，把优质服务贯穿到计划生育保险的全过程，在入保前、入保期间、入保后、出险后直至将赔付送到出险户手中，做到投保和理赔一样热情，为群众提供“无障碍服务”。入保前加强宣传，让群众都能了解自己的权利，明白保险理赔的具体事项和要求;入保中充分发挥计生网络贴近群众的优势，对入保户实行跟踪服务，出现险情及时提醒办理索赔手续。在办理赔付过程中，协助出险户在最短时间内收集所需的证据材料，帮助他们代理保险索赔事宜，让参保群众足不出户就能获得理赔。同时积极协调保险公司最大程度地简化工作程序，尽量缩短办理时间，在掌握赔付标准的前提下，以最大程度提高赔付率。使计生户真正感到计生协会和保险公司是他们的娘家人，依靠诚信提高我们自身的形象和信誉，从而增强群众对计生部门和保险公司的信任度，让越来越多的群众认识保险、相信保险、积极参与保险，真正实现人口计生工作和保险工作的有机结合。</w:t>
      </w:r>
    </w:p>
    <w:p>
      <w:pPr>
        <w:ind w:left="0" w:right="0" w:firstLine="560"/>
        <w:spacing w:before="450" w:after="450" w:line="312" w:lineRule="auto"/>
      </w:pPr>
      <w:r>
        <w:rPr>
          <w:rFonts w:ascii="宋体" w:hAnsi="宋体" w:eastAsia="宋体" w:cs="宋体"/>
          <w:color w:val="000"/>
          <w:sz w:val="28"/>
          <w:szCs w:val="28"/>
        </w:rPr>
        <w:t xml:space="preserve">　　&gt;五、规范管理，贯彻落实合作协议</w:t>
      </w:r>
    </w:p>
    <w:p>
      <w:pPr>
        <w:ind w:left="0" w:right="0" w:firstLine="560"/>
        <w:spacing w:before="450" w:after="450" w:line="312" w:lineRule="auto"/>
      </w:pPr>
      <w:r>
        <w:rPr>
          <w:rFonts w:ascii="宋体" w:hAnsi="宋体" w:eastAsia="宋体" w:cs="宋体"/>
          <w:color w:val="000"/>
          <w:sz w:val="28"/>
          <w:szCs w:val="28"/>
        </w:rPr>
        <w:t xml:space="preserve">　　计生保险服务是一项政策性很强的工作，保险公司给予了很大的优惠，我们在协办过程中一定要掌握好政策，把双方合作协议落到实处。由于我国保险业务开展时间短，群众观念可能还未彻底改变，在合作过程中，要注意不能搞一刀切和硬性入保。</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为了认真贯彻省市计划生育保险工作会议精神，积极推进布署20_年工作再上新台阶，我们又一次相聚在一起，联合召开这次会议，首先我代表中国人寿保险xx支公司对各位的到来，表示衷心的感谢，谢谢大家!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　　自20_年中国计生协与中国人寿签订战略合作以来，经过了十年的历程，建立了良好的合作关系，结下了深厚的工作情缘。特别是近几年来，我县计生协和中国人寿xx支公司通力合作，通过大家广泛宣传、辛勤工作，计生保险工作取得了显著成绩。在过去的一年里， 经过大家的共同努力，20_多户计生家庭享有风险保障，为她们撑起了一把保护伞起到了保家护航作用，参保人数6142人，保费10.22万元，理赔件数58件，理赔金额9.87万元，赔付率96.58%。从保费规模和参保人数较上年有所增长，理赔件数和理赔金额较上年有所提高，有效地增强了计生家庭抵御意外和风险的能力，充分显示保险抚危济困、保障民生的社会功能，为构建和谐社会起到积极促进作用，在取得成绩的同时还有一些不足，城市计生家庭保险有待开拓，保障产品较少，服务水平还有待提升，我们将在以后的工作中继续努力。</w:t>
      </w:r>
    </w:p>
    <w:p>
      <w:pPr>
        <w:ind w:left="0" w:right="0" w:firstLine="560"/>
        <w:spacing w:before="450" w:after="450" w:line="312" w:lineRule="auto"/>
      </w:pPr>
      <w:r>
        <w:rPr>
          <w:rFonts w:ascii="宋体" w:hAnsi="宋体" w:eastAsia="宋体" w:cs="宋体"/>
          <w:color w:val="000"/>
          <w:sz w:val="28"/>
          <w:szCs w:val="28"/>
        </w:rPr>
        <w:t xml:space="preserve">　　多年来，中国人寿xx支公司以服务民生及全县经济和社会发展为已任，积极承担社会责任，连续两轮成功中标新农合大病医疗保险，为全县所有参合农民提供大病保险服务，20_年为全县2万多建档立卡贫困户提供精准保险帮扶，为大学生村官保险、第一书记、老年人、中小学生、公安干警，武警官兵，现役军人等，提供了意外保障和理赔服务，全方位多角度为各类人群提供了风险和经济保障。其中计生家庭保险就是一款优惠险种，较公司其他商业险优惠许多，比如正常情况下50元保费保额仅有1.5万元，而我们今天的计生家庭保险，保费底保障高，50元保费保障高达5万元，医疗达1万元，这就充分显示计生家庭保险是一款惠及民生最优惠的保险险种，特别是女性安康保险，保费100元，综合保障6.2万元，主要承保女性易发高发的7种肿瘤，从理赔上看只要确诊即可赔付，与基本医疗、大病保险赔付没有关系 ，是一款关爱女性呵护健康最佳保险产品，所以只要我们加强宣传，做好动员，这个险种也一定能会得到广大女性同胞的认可和欢迎。</w:t>
      </w:r>
    </w:p>
    <w:p>
      <w:pPr>
        <w:ind w:left="0" w:right="0" w:firstLine="560"/>
        <w:spacing w:before="450" w:after="450" w:line="312" w:lineRule="auto"/>
      </w:pPr>
      <w:r>
        <w:rPr>
          <w:rFonts w:ascii="宋体" w:hAnsi="宋体" w:eastAsia="宋体" w:cs="宋体"/>
          <w:color w:val="000"/>
          <w:sz w:val="28"/>
          <w:szCs w:val="28"/>
        </w:rPr>
        <w:t xml:space="preserve">　　计生家庭为中国经济社会发展作出巨大贡献，需要政府及社会保障体系来共同帮扶，使他们病有所医、老有所养。 多年来的合作，为计生家庭提供了一定的风险保障，但是基本还局限在意外保障方面， 疾病和养老保障方面还远远不够，去年，山西省公司推出女性安康保险、老年人意外险。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2024-11-22T14:32:05+08:00</dcterms:created>
  <dcterms:modified xsi:type="dcterms:W3CDTF">2024-11-22T14:32:05+08:00</dcterms:modified>
</cp:coreProperties>
</file>

<file path=docProps/custom.xml><?xml version="1.0" encoding="utf-8"?>
<Properties xmlns="http://schemas.openxmlformats.org/officeDocument/2006/custom-properties" xmlns:vt="http://schemas.openxmlformats.org/officeDocument/2006/docPropsVTypes"/>
</file>