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关于202_年清明节烈士扫墓发言稿【三篇】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,欢迎品鉴！20_年清明节烈士扫墓发言稿篇1　　20_清明节缅怀先辈演讲稿1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一年一度的清明节快来临了，今年的清明节放假时间为4月__日至__日。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1月24日，__市森林防火指挥部向广大市民发出呼吁：强化安全意识，开展文明祭祀活动。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，_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