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以案说法发言材料以案四说发言材料【六篇】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以下是为大家整理的关于以案说法发言材料以案四说发言材料的文章6篇 ,欢迎品鉴！以案说法发言材料以案四说发言材料篇1　　XXX　　根据XXXXXXX号文件精神，按照要求开展了...</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以下是为大家整理的关于以案说法发言材料以案四说发言材料的文章6篇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以案说法发言材料以案四说发言材料篇1</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以案说法发言材料以案四说发言材料篇2</w:t>
      </w:r>
    </w:p>
    <w:p>
      <w:pPr>
        <w:ind w:left="0" w:right="0" w:firstLine="560"/>
        <w:spacing w:before="450" w:after="450" w:line="312" w:lineRule="auto"/>
      </w:pPr>
      <w:r>
        <w:rPr>
          <w:rFonts w:ascii="宋体" w:hAnsi="宋体" w:eastAsia="宋体" w:cs="宋体"/>
          <w:color w:val="000"/>
          <w:sz w:val="28"/>
          <w:szCs w:val="28"/>
        </w:rPr>
        <w:t xml:space="preserve">　　全区上下开展“赵正永案严重违纪违法以案促改”工作，是贯彻落实中央要求，是深入全面从来治党的抓手，是持续净化政治生态的现实需要，深刻认识开展有“以案促改”工作的重要性，持之以恒正风肃纪，持续净化政治生态。使对党的政治建设有了更加深入的理解和认识，为我今后的工作开拓了思路，指明了方向。</w:t>
      </w:r>
    </w:p>
    <w:p>
      <w:pPr>
        <w:ind w:left="0" w:right="0" w:firstLine="560"/>
        <w:spacing w:before="450" w:after="450" w:line="312" w:lineRule="auto"/>
      </w:pPr>
      <w:r>
        <w:rPr>
          <w:rFonts w:ascii="宋体" w:hAnsi="宋体" w:eastAsia="宋体" w:cs="宋体"/>
          <w:color w:val="000"/>
          <w:sz w:val="28"/>
          <w:szCs w:val="28"/>
        </w:rPr>
        <w:t xml:space="preserve">　　党的政治建设主要内容就是坚决维护党的领导，从思想上高度认同，政治上坚决维护、组织上自觉服从、行动上紧紧跟随；坚定政治立场，以人民为中心；贯彻政治路线，增强“四个自信”；严明政治纪律和政治规矩；严肃党内政治生活；弘扬政治文化；提高政治能力。</w:t>
      </w:r>
    </w:p>
    <w:p>
      <w:pPr>
        <w:ind w:left="0" w:right="0" w:firstLine="560"/>
        <w:spacing w:before="450" w:after="450" w:line="312" w:lineRule="auto"/>
      </w:pPr>
      <w:r>
        <w:rPr>
          <w:rFonts w:ascii="宋体" w:hAnsi="宋体" w:eastAsia="宋体" w:cs="宋体"/>
          <w:color w:val="000"/>
          <w:sz w:val="28"/>
          <w:szCs w:val="28"/>
        </w:rPr>
        <w:t xml:space="preserve">　　以坚定的政治立场，巩固党的政治建设。作为一名党员干部要始终把对党的忠诚摆在第一位，把党的利益放在第一位，时刻与党中央在思想上、政治上、行动上保持高度一致，对党的事业高度负责，围绕中心、服务大局，模范执行党的决策决议。</w:t>
      </w:r>
    </w:p>
    <w:p>
      <w:pPr>
        <w:ind w:left="0" w:right="0" w:firstLine="560"/>
        <w:spacing w:before="450" w:after="450" w:line="312" w:lineRule="auto"/>
      </w:pPr>
      <w:r>
        <w:rPr>
          <w:rFonts w:ascii="宋体" w:hAnsi="宋体" w:eastAsia="宋体" w:cs="宋体"/>
          <w:color w:val="000"/>
          <w:sz w:val="28"/>
          <w:szCs w:val="28"/>
        </w:rPr>
        <w:t xml:space="preserve">　　坚持共产党信仰，树立正确的人生观价值观，全心全意为群众办实事办好事，明确自己的岗位职责，在实际的工作中要不断提高政治意识、大局意识、核心意识，比如在棘手的问题面前以大局为重，要做好与领导之间，与部门之间的相互沟通，保质保量完成任务。主动用中国特色社会主义核心理论来武装自己、升华自己，切实增强理想信念的坚定性、自觉性和主动性，增强做好本职工作的自豪感、使命感和责任感，在坚定理想信念上争先。</w:t>
      </w:r>
    </w:p>
    <w:p>
      <w:pPr>
        <w:ind w:left="0" w:right="0" w:firstLine="560"/>
        <w:spacing w:before="450" w:after="450" w:line="312" w:lineRule="auto"/>
      </w:pPr>
      <w:r>
        <w:rPr>
          <w:rFonts w:ascii="宋体" w:hAnsi="宋体" w:eastAsia="宋体" w:cs="宋体"/>
          <w:color w:val="000"/>
          <w:sz w:val="28"/>
          <w:szCs w:val="28"/>
        </w:rPr>
        <w:t xml:space="preserve">　　要时刻保持清醒头脑，始终坚持正确的政治方向不偏离，而且要敢于与各种腐朽思想、不法行为和敌对势力作斗争，坚决捍卫党和人民的利益，真正做到在党言党、在党为党、在党兴党。以严谨的工作作风，推进行业高质量加强部门沟通，增强大局意识。放在大局中去思考、去定位，尽心、尽职、尽责，进一步提高服务大局的能力，为目标任务的完成当好参谋助手。</w:t>
      </w:r>
    </w:p>
    <w:p>
      <w:pPr>
        <w:ind w:left="0" w:right="0" w:firstLine="560"/>
        <w:spacing w:before="450" w:after="450" w:line="312" w:lineRule="auto"/>
      </w:pPr>
      <w:r>
        <w:rPr>
          <w:rFonts w:ascii="宋体" w:hAnsi="宋体" w:eastAsia="宋体" w:cs="宋体"/>
          <w:color w:val="000"/>
          <w:sz w:val="28"/>
          <w:szCs w:val="28"/>
        </w:rPr>
        <w:t xml:space="preserve">　　遵纪守法讲规矩，营造风清气正环境。政治纪律是党最根本、最重要的纪律，是净化政治生态的重要保证。严格执行《中国共产党纪律处分条例》、《党章》的基本要求，经常性的进行自我反省，一是在日常的工作中严格要求自己，二是在日常的生活中，要严格遵守中央八项规定的精神要求，明确自己党员的身份。</w:t>
      </w:r>
    </w:p>
    <w:p>
      <w:pPr>
        <w:ind w:left="0" w:right="0" w:firstLine="560"/>
        <w:spacing w:before="450" w:after="450" w:line="312" w:lineRule="auto"/>
      </w:pPr>
      <w:r>
        <w:rPr>
          <w:rFonts w:ascii="宋体" w:hAnsi="宋体" w:eastAsia="宋体" w:cs="宋体"/>
          <w:color w:val="000"/>
          <w:sz w:val="28"/>
          <w:szCs w:val="28"/>
        </w:rPr>
        <w:t xml:space="preserve">　　以扎实的政治素养，丰富党的政治建设。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才能自觉地把思想和认识统一到全局的战略部署上来，自觉地思考自身的不足，主动实践、积极进取，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以案说法发言材料以案四说发言材料篇3</w:t>
      </w:r>
    </w:p>
    <w:p>
      <w:pPr>
        <w:ind w:left="0" w:right="0" w:firstLine="560"/>
        <w:spacing w:before="450" w:after="450" w:line="312" w:lineRule="auto"/>
      </w:pPr>
      <w:r>
        <w:rPr>
          <w:rFonts w:ascii="宋体" w:hAnsi="宋体" w:eastAsia="宋体" w:cs="宋体"/>
          <w:color w:val="000"/>
          <w:sz w:val="28"/>
          <w:szCs w:val="28"/>
        </w:rPr>
        <w:t xml:space="preserve">　　12月4日，在镇党委政府的组织下，我们学习了“以案说纪，以案说法，以案说德，以案说责”相关案例，获益匪浅。</w:t>
      </w:r>
    </w:p>
    <w:p>
      <w:pPr>
        <w:ind w:left="0" w:right="0" w:firstLine="560"/>
        <w:spacing w:before="450" w:after="450" w:line="312" w:lineRule="auto"/>
      </w:pPr>
      <w:r>
        <w:rPr>
          <w:rFonts w:ascii="宋体" w:hAnsi="宋体" w:eastAsia="宋体" w:cs="宋体"/>
          <w:color w:val="000"/>
          <w:sz w:val="28"/>
          <w:szCs w:val="28"/>
        </w:rPr>
        <w:t xml:space="preserve">　　相关案例的当事人由于对自身要求不严，一步步走向犯罪的深渊。从这些案例中我得到了一些启示。</w:t>
      </w:r>
    </w:p>
    <w:p>
      <w:pPr>
        <w:ind w:left="0" w:right="0" w:firstLine="560"/>
        <w:spacing w:before="450" w:after="450" w:line="312" w:lineRule="auto"/>
      </w:pPr>
      <w:r>
        <w:rPr>
          <w:rFonts w:ascii="宋体" w:hAnsi="宋体" w:eastAsia="宋体" w:cs="宋体"/>
          <w:color w:val="000"/>
          <w:sz w:val="28"/>
          <w:szCs w:val="28"/>
        </w:rPr>
        <w:t xml:space="preserve">　　一是坚持自身学习，提高思想水平。在平常的生活中、工作中要积极学习习近平新时代中国特色社会主义思想，时刻以高标准要求自己。作为一名基层工作人员，要牢记“为人民服务”的宗旨，做到“权为民所用，情为民所系，利为民所谋”，为人民谋幸福，为民族复兴贡献自己的一份力量。</w:t>
      </w:r>
    </w:p>
    <w:p>
      <w:pPr>
        <w:ind w:left="0" w:right="0" w:firstLine="560"/>
        <w:spacing w:before="450" w:after="450" w:line="312" w:lineRule="auto"/>
      </w:pPr>
      <w:r>
        <w:rPr>
          <w:rFonts w:ascii="宋体" w:hAnsi="宋体" w:eastAsia="宋体" w:cs="宋体"/>
          <w:color w:val="000"/>
          <w:sz w:val="28"/>
          <w:szCs w:val="28"/>
        </w:rPr>
        <w:t xml:space="preserve">　　二是体会实际案例，吸取经验教训。时刻以正面典型教育自己，以反面案例警示自己。对于通报的案例要及时思考产生的原因，以案例来对照自己的工作、生活，吸取别人的经验教训，不让自己成为别人的教训。</w:t>
      </w:r>
    </w:p>
    <w:p>
      <w:pPr>
        <w:ind w:left="0" w:right="0" w:firstLine="560"/>
        <w:spacing w:before="450" w:after="450" w:line="312" w:lineRule="auto"/>
      </w:pPr>
      <w:r>
        <w:rPr>
          <w:rFonts w:ascii="宋体" w:hAnsi="宋体" w:eastAsia="宋体" w:cs="宋体"/>
          <w:color w:val="000"/>
          <w:sz w:val="28"/>
          <w:szCs w:val="28"/>
        </w:rPr>
        <w:t xml:space="preserve">　　三是自觉接受监督，做到外力约束。在工作中、生活中要自觉接受组织的监督、领导的监督、同事的监督、群众的监督。对于监督者提出的不足之处，要正视它并在今后改正。让监督的作用能够落地，争取做到不犯错误。</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以案说法发言材料以案四说发言材料篇4</w:t>
      </w:r>
    </w:p>
    <w:p>
      <w:pPr>
        <w:ind w:left="0" w:right="0" w:firstLine="560"/>
        <w:spacing w:before="450" w:after="450" w:line="312" w:lineRule="auto"/>
      </w:pPr>
      <w:r>
        <w:rPr>
          <w:rFonts w:ascii="宋体" w:hAnsi="宋体" w:eastAsia="宋体" w:cs="宋体"/>
          <w:color w:val="000"/>
          <w:sz w:val="28"/>
          <w:szCs w:val="28"/>
        </w:rPr>
        <w:t xml:space="preserve">&gt;　　一、认真查找个人和本单位廉政工作存在的问题和不足</w:t>
      </w:r>
    </w:p>
    <w:p>
      <w:pPr>
        <w:ind w:left="0" w:right="0" w:firstLine="560"/>
        <w:spacing w:before="450" w:after="450" w:line="312" w:lineRule="auto"/>
      </w:pPr>
      <w:r>
        <w:rPr>
          <w:rFonts w:ascii="宋体" w:hAnsi="宋体" w:eastAsia="宋体" w:cs="宋体"/>
          <w:color w:val="000"/>
          <w:sz w:val="28"/>
          <w:szCs w:val="28"/>
        </w:rPr>
        <w:t xml:space="preserve">　　通过参加局廉政教育会，结合自己个人和本单位工作实际认真进行查找，个人能够严格遵守《党章》和党的纪律，没有违纪情况。支部班子成员对职责范围内的党风廉政建设和反腐败工作高度重视，认真按照“一岗两责，两岗同责”原则严格落实责任，坚持“三重一大”集体讨论制度，严格要求班子成员遵守纪律和规定，自己及责任范围内的分管工作按分工要求落实了责任，班子成员和全体党员干部均没有各种违纪现象。以案说法廉政教育会后，我立即组织召开班子会和党员会，认真传达贯彻廉政教育大会精神，针对本单位实际认真梳理关于廉政方面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个人方面，自己对于廉政学习还不够深入，有时会因为工作忙而影响廉政学习，自觉学习有所欠缺。对于本单位廉政的关键岗位分别签订了廉政风险防控承诺，但是作为领导平时过问的比较少，思想中总是感觉身边的同志不会犯这样的错误，直到廉政教育会上领导用李莹案件深刻地教育了我，也给我敲响了警钟。以往从各类廉政专题教育片中看到了大贪官，总是感觉他们职务很高，犯罪的可能性也高，真是没有想到这次李莹案件和4起违反八项规定的情况就发生在我们的身边，特别是会上刘局重点强调的新区土地发展中心办公室主任于某违规发放福利等问题，对我思想的触动很大，感觉自己的责任也很重，千万不能掉以轻心，否则一旦出现问题必将追悔莫及。</w:t>
      </w:r>
    </w:p>
    <w:p>
      <w:pPr>
        <w:ind w:left="0" w:right="0" w:firstLine="560"/>
        <w:spacing w:before="450" w:after="450" w:line="312" w:lineRule="auto"/>
      </w:pPr>
      <w:r>
        <w:rPr>
          <w:rFonts w:ascii="宋体" w:hAnsi="宋体" w:eastAsia="宋体" w:cs="宋体"/>
          <w:color w:val="000"/>
          <w:sz w:val="28"/>
          <w:szCs w:val="28"/>
        </w:rPr>
        <w:t xml:space="preserve">　　单位方面，单位的财务人员和关键岗位的人缺乏每年系统的专题培训，如：理想信念教育、警示教育、法律法规教育、职业道德教育等。本单位的各项制度还需要进一步建立健全，考勤请假制度有时会因为各种原因坚持不好，工作作风有待进一步加强。</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抓好理论学习和党性锻炼，提高自我的思想和精神境界。作为一名党员干部要以身作则，加强学习，树立正确的人生观、价值观和权力观，端正思想作风，提升思想境界，模范遵守党和国家有关廉洁从业的各项规定。一个人如果平时不学习，放松了自我教育，久而久之就会忘记了自我的职责，思想上就会慢慢放松警惕，贪欲的思想可能就会逐渐滋长。学习对于一名党员干部来说是很重要和必要的，通过政治理论学习可不断提高人的思想境界，陶冶人的情操。一个人经常不学习头脑很容易产生麻木，逐渐丧失警惕性，从而可能向犯罪迈出第一步。所以政治理论学习只能加强不能放松，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　　2、“打铁还需自身硬。”要在增强拒腐防变的潜力上作表率。作为一名党员干部要深入贯彻落实党的十九大和十九届中央纪委二次全会精神，用习近平新时代中国特色社会主义思想武装头脑，牢固树立“四个意识”，坚持“四个自信”，严格遵守《党章》、党的法律法规、中央《八项规定》等，树牢红线意识，时刻敲响廉政警钟。作为领导干部，就要襟怀坦白，光明磊落，一身正气;就要严于律己，身体力行，率先垂范，起好模范带头作用。通过自我的模范行动，做到一级抓一级，一级带一级，处处有成效。要时刻持续艰苦奋斗的作风，做到自重、自醒、自警、自励，堂堂正正做人，勤勤恳恳工作，清清白白做官。任何时候、任何条件下，都能安得下心、守得住身、耐得住清贫，既管好自我，也管好家人和下属，做到慎独、慎欲、慎权、慎微，增强拒腐防变的潜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　　3、抓好本单位党员干部职业道德教育，增强道德观念。一个人如果没有良好的职业道德，就不会去干好本职工作，心思也不会放在事业发展上，而是会想方设法如何为自我捞好处，见利就图，有乐就亨，这种人最终不但害了自我，也害了单位，李莹案件就深刻说明了这一道理。所以必须要端正好从业道德思想，要有道德廉耻观念，严守职业道德底线，在人生上要淡泊名利，淡定从容应对一切;在工作中要担负起教育党员干部的教育职责，要进一步加强职业道德教育培训，进一步提升本中心党员干部的职业道德观念，树立良好的职业道德操守，关键时刻耐得住寂寞、经得起考验。</w:t>
      </w:r>
    </w:p>
    <w:p>
      <w:pPr>
        <w:ind w:left="0" w:right="0" w:firstLine="560"/>
        <w:spacing w:before="450" w:after="450" w:line="312" w:lineRule="auto"/>
      </w:pPr>
      <w:r>
        <w:rPr>
          <w:rFonts w:ascii="宋体" w:hAnsi="宋体" w:eastAsia="宋体" w:cs="宋体"/>
          <w:color w:val="000"/>
          <w:sz w:val="28"/>
          <w:szCs w:val="28"/>
        </w:rPr>
        <w:t xml:space="preserve">　　4、抓好党风廉政建设工作全面工作，督查落实好局《党风廉政建设责任书》的要求，经常深入检查党风廉政建设责任制的落实情况，发现有违纪违规的苗头，及时打招呼予以制止，防患于未然。在班子和党员政治理论学习中，明确学习篇目，进行讨论，利用年节关键节点加强纠“四风”促作风的教育，增强是非观念，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5、进一步建规立制，完善本单位的各项制度。特别是针对本单位工作作风问题，近期着手建立了《中心工作作风补充管理规定》，其中涉及请假制度、参加集体活动的制度、考勤制度等，进一步进行了细化，并由各部门部长牵头组织干部职工进行学习、签名，严格进行落实，从而进一步改进工作作风。</w:t>
      </w:r>
    </w:p>
    <w:p>
      <w:pPr>
        <w:ind w:left="0" w:right="0" w:firstLine="560"/>
        <w:spacing w:before="450" w:after="450" w:line="312" w:lineRule="auto"/>
      </w:pPr>
      <w:r>
        <w:rPr>
          <w:rFonts w:ascii="宋体" w:hAnsi="宋体" w:eastAsia="宋体" w:cs="宋体"/>
          <w:color w:val="000"/>
          <w:sz w:val="28"/>
          <w:szCs w:val="28"/>
        </w:rPr>
        <w:t xml:space="preserve">　　6、定期组织好本单位财务人员、采购人员、车辆设备维修人员等关键岗位的人员廉政专题培训、财务制度、采购制度、公开招投标制度等学习，关键岗位的人员签订廉政风险防控承诺书，进一步强化关键岗位人员的思想素质、政治素质和业务素质从而严格执行财经纪律，严格按照规章制度办事，杜绝职务犯罪的发生，最大限度的保护国家财产不受损害。同时，对涉及采购、工程、维修等各类票据需要经办人员、分管部长、财务主管和党政一把手签字才能报销。建立请款制度，对涉及各方面的资金使用，层层审批，方可进行报销，从源头堵塞漏洞，红线不可触碰。</w:t>
      </w:r>
    </w:p>
    <w:p>
      <w:pPr>
        <w:ind w:left="0" w:right="0" w:firstLine="560"/>
        <w:spacing w:before="450" w:after="450" w:line="312" w:lineRule="auto"/>
      </w:pPr>
      <w:r>
        <w:rPr>
          <w:rFonts w:ascii="宋体" w:hAnsi="宋体" w:eastAsia="宋体" w:cs="宋体"/>
          <w:color w:val="000"/>
          <w:sz w:val="28"/>
          <w:szCs w:val="28"/>
        </w:rPr>
        <w:t xml:space="preserve">　　总之，通过这次以案说法廉政教育大会更加深了我对廉洁从政的理解和坚守。我觉得作为一名党员干部应时常反思自我，经常用“规范”和“不准”检查对照自我，时刻牢记自己是一名共产党员的身份，红线不可触碰，时刻做到警钟长鸣，做一名干净清白的公仆。</w:t>
      </w:r>
    </w:p>
    <w:p>
      <w:pPr>
        <w:ind w:left="0" w:right="0" w:firstLine="560"/>
        <w:spacing w:before="450" w:after="450" w:line="312" w:lineRule="auto"/>
      </w:pPr>
      <w:r>
        <w:rPr>
          <w:rFonts w:ascii="宋体" w:hAnsi="宋体" w:eastAsia="宋体" w:cs="宋体"/>
          <w:color w:val="000"/>
          <w:sz w:val="28"/>
          <w:szCs w:val="28"/>
        </w:rPr>
        <w:t xml:space="preserve">　　学习以案为鉴警示教育，对我们广大党员廉洁从政、推动党风廉政建设和反腐斗争都有很重要的意义。作为一名支部书记，听到一桩桩触目惊心、发人深省的贪污腐败案例，看到一些党员干部放松了对世界观、人生观的改造、抵御不住诱惑，追逐名利，走向犯罪深渊，最终身陷囹圄的惨痛经历，我对此感受颇深，启发很大。</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以案说法发言材料以案四说发言材料篇5</w:t>
      </w:r>
    </w:p>
    <w:p>
      <w:pPr>
        <w:ind w:left="0" w:right="0" w:firstLine="560"/>
        <w:spacing w:before="450" w:after="450" w:line="312" w:lineRule="auto"/>
      </w:pPr>
      <w:r>
        <w:rPr>
          <w:rFonts w:ascii="宋体" w:hAnsi="宋体" w:eastAsia="宋体" w:cs="宋体"/>
          <w:color w:val="000"/>
          <w:sz w:val="28"/>
          <w:szCs w:val="28"/>
        </w:rPr>
        <w:t xml:space="preserve">　　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&gt;一、吸取教训，提升思想认识</w:t>
      </w:r>
    </w:p>
    <w:p>
      <w:pPr>
        <w:ind w:left="0" w:right="0" w:firstLine="560"/>
        <w:spacing w:before="450" w:after="450" w:line="312" w:lineRule="auto"/>
      </w:pPr>
      <w:r>
        <w:rPr>
          <w:rFonts w:ascii="宋体" w:hAnsi="宋体" w:eastAsia="宋体" w:cs="宋体"/>
          <w:color w:val="000"/>
          <w:sz w:val="28"/>
          <w:szCs w:val="28"/>
        </w:rPr>
        <w:t xml:space="preserve">　　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　&gt;　二、作风和廉政建设方面存在的问题</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&gt;　　三、主要原因分析</w:t>
      </w:r>
    </w:p>
    <w:p>
      <w:pPr>
        <w:ind w:left="0" w:right="0" w:firstLine="560"/>
        <w:spacing w:before="450" w:after="450" w:line="312" w:lineRule="auto"/>
      </w:pPr>
      <w:r>
        <w:rPr>
          <w:rFonts w:ascii="宋体" w:hAnsi="宋体" w:eastAsia="宋体" w:cs="宋体"/>
          <w:color w:val="000"/>
          <w:sz w:val="28"/>
          <w:szCs w:val="28"/>
        </w:rPr>
        <w:t xml:space="preserve">　　（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　　（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　&gt;　四、明确方向，抓好整改落实</w:t>
      </w:r>
    </w:p>
    <w:p>
      <w:pPr>
        <w:ind w:left="0" w:right="0" w:firstLine="560"/>
        <w:spacing w:before="450" w:after="450" w:line="312" w:lineRule="auto"/>
      </w:pPr>
      <w:r>
        <w:rPr>
          <w:rFonts w:ascii="宋体" w:hAnsi="宋体" w:eastAsia="宋体" w:cs="宋体"/>
          <w:color w:val="000"/>
          <w:sz w:val="28"/>
          <w:szCs w:val="28"/>
        </w:rPr>
        <w:t xml:space="preserve">　　（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　　（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　　（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　&gt;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2024-11-22T13:15:37+08:00</dcterms:created>
  <dcterms:modified xsi:type="dcterms:W3CDTF">2024-11-22T13:15:37+08:00</dcterms:modified>
</cp:coreProperties>
</file>

<file path=docProps/custom.xml><?xml version="1.0" encoding="utf-8"?>
<Properties xmlns="http://schemas.openxmlformats.org/officeDocument/2006/custom-properties" xmlns:vt="http://schemas.openxmlformats.org/officeDocument/2006/docPropsVTypes"/>
</file>