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世界读书日优秀演讲稿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读书日优秀演讲稿5篇演讲稿可以更好的帮助发言者更好的表达。随着社会不断地进步，需要使用演讲稿的事情愈发增多，那么你有了解过演讲稿吗？下面是小编为大家整理的世界读书日优秀演讲稿，希望能够帮助到大家!世界读书日优秀演讲稿篇1各位领导、评委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世界读书日优秀演讲稿5篇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演讲稿可以更好的帮助发言者更好的表达。随着社会不断地进步，需要使用演讲稿的事情愈发增多，那么你有了解过演讲稿吗？下面是小编为大家整理的世界读书日优秀演讲稿，希望能够帮助到大家!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各位领导、评委，各位爱书的.朋友们：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我是一名老师，一个天天和书打交道的人。今天我们能走到一起也是因书结缘，下面和大家分享《我们的书屋，我们的家》。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书中自有黄金屋，书中自有颜如玉。”虽然酷爱读书的我至今没有在书中找到黄金、也没有找到红颜知己，但我依然坚持读书。寂寞时，书是知心朋友；苦闷时，书是开心钥匙；高兴时，书是智慧长者。所以我喜欢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20__年的夏天，我大学毕业来到了伟人故里―――中山。来之前有人告诉我这里是 “文化的沙漠”，是“耕读世家”。我以为我将远离图书，远离那浓浓的书香。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确有点沮丧。那天，我叫班上的学生利用双休日去买课外书，星期一检查的时候，发现有一半的学生没有买书，大部分学生都说爸爸妈妈没空去买。有个学生还很委屈，说因为书的事爸爸打了他一巴掌。原来他在爸爸打麻将的时候吵着要买书，恰好他爸爸那一盘输了，所以就重重地“赏”他一巴掌。我不禁摇头叹息，难怪孩子们都不爱看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30日，我们的农家书屋诞生了，它就像一缕缕阳光，照亮了中山的每一寸沃土，这片曾经被讥讽为‘文化沙漠’的土地在它的照耀下逐渐丰饶。白天，老人们三三两两地来到农家书屋，坐在榕树下读书看报，怡然自得。“大嫂工作坊”的大嫂们放下手上的加工活，也赶来查阅烹饪类的书籍。夜晚，农家书屋灯火通明。以往喜欢隔三差五地吆喝着喝酒、逛街的青年人，现在都往农家书屋里钻。吃过晚饭的父母们牵着孩子来看书，曾经不绝于耳的麻将声变成了唤儿读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科技的力量。同事小陈的爸爸开始种香蕉没多久，种的香蕉就得了病，刚长出蕉蕾的蕉树突然变黄枯萎了。请教了很多种香蕉的能手，什么药都用过了，都不见效。直到有一天，小陈兴高采烈地告诉我他爸爸的香蕉树有救了！原来他在村里的农家书屋找到一本书，书里就介绍了这种蕉树病。这真是踏破铁鞋无觅处，得来全不费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悄悄地走进了我们的生活，给我们带来了知识的力量。以往上课一讲到课外知识，我们的学生总是一脸茫然，现在他们能在课堂上侃侃而谈了。有次上课时我向学生们介绍《爱的教育》这本书，马上有学生说他在已经农家书屋看过了。想起几年前那个因为“书”被爸爸打了一巴掌的学生，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书屋就这样悄悄地走进了我们的生活，也许它不如一项招商引资工程，能带来巨大的经济效益；也许它不如一次文化交流活动，能提升中山的形象；也许它不如一项市政工程，能给人们带来极大的便利。但它就是这样悄悄地、悄悄地改变着你、我、他，改变着你、我、他的下一代！让我们一起欢呼：我们的书屋，我们的家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世界读书日，请让我们一起来纪念这个读书人的节日。4月23日是世界文学的象征日，塞万提斯、莎士比亚、维加等许多世界著名作家在这一天出生或逝世。1995年，联合国教科文组织将每年的这一天定为“世界读书日”，鼓励人们发现读书的乐趣。几年来，“世界读书日”已成为许多国家读者的一个节日。培根说：“读书在于造就完全的人格。”正因如此，所有发达国家不论高层还是平民，都把读书当成生活的一部分，而且是非常重要的一部分。即使在网络高度发达的美国，公共图书馆的持卡人数仍高达1.48亿，即每两个美国人就有一人持有读者证；据统计，美国国民去公共图书馆的人次数是观看足球、篮球、棒球、曲棍球合计总人次数的5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俄国人之酷爱读书举世闻名，在莫斯科的地铁上，随时可见知识分子模样的人在专心捧读。并且，这些捧读者中读的都是大部头的托翁、陀翁等苏俄大师的名著。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日本人爱读书也是举世公认的，在日本的电车、巴士上，无论是衣冠楚楚的上班族还是身穿校服的学子，差不多都在专心看书。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更爱读书。在每一个犹太人家里，当小孩子稍微懂事时，母亲就会翻开《圣经》,滴一点蜂蜜在上面，然后叫小孩子去吻《圣经》上的蜂蜜。这个仪式的用意不言而喻：书本是甜的。犹太人的墓地里常常放有书本，因为“在夜深人静时，死者会出来看书的”。当然,这种做法有一些象征意义，即生命有结束的时候,求知却永无止境。犹太人家庭还有一个世代相传的传统，那就是书橱要放在床头，要是放在床尾，就会被认为是对书的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举世闻名的文化大国，历代重视教育与读书。古代有许多刻苦读书的感人故事，比如“凿壁偷光”的匡衡、“囊萤映雪”的车胤、悬梁刺股的孙敬和苏秦、欧阳修的“三上”读书、范仲淹苦读的佳话等等，他们为书而生，为书而死，为书而乐，为书而苦，为书而贫，为书而瘦，几千年来演绎了多少可歌可泣、惊天地泣鬼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又一个世界读书日到来了，读书日顾名思义就是要引导人们自觉读书，并养成读书的习惯。读书不仅仅是提高个人修养和健全人格的事，而应是提高全民族思想文化修养的大事。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为此，我们学校这样倡议：打开书，读吧；读了书，聊吧！希望全校学生积极行动起来，使自己养成热爱读书的好习惯，把生命中的每一天都看成是读书日。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如果我问，4月23日是什么节日？大家一定都知道，是“世界读书日”，今年4月23日是第__个“世界读书日”。这是值得每一个爱书的人铭记的日子。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我以为，对于识字的人来说，最大的幸福莫过于读书。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“读万卷书，行万里路。”林语堂说，“或在暮春之夕，与你们的家人，携手同行，共到野外，读离骚诗经；或在风雪之夜，靠炉围坐，佳茗一壶，十数本书狼藉横陈于沙发之上，然后随意所至，取而读之，这才得了读书的兴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然而，在现实生活中，即便是在应该出现书声琅琅的校园，喜爱读书的人又有多少？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，教师，首先应该是一个读书人。这是一个不言而喻的，然而静静的阅读似乎成为一种极大的奢望。我们习惯用忙来做不读书的理由。其实，忙碌的日子，更要读书，因为读书可以让我们静下心来。阅读可以让我们我慢慢变得成熟、冷静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丰富一个人的有限人生。正如巴丹所说：“读书虽不能改变人生的长度，但可以改变人生的宽度；读书不能改变人生的起点，但可以改变人生的终点。”人生在世，除了物质生活之外，还应有丰盈的精神世界。读书，使我们的精神不再贫乏，生命不再孱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点文学书，读点科技书，读点教学理论书，毕竟我们不可能给学生我们所没有的东西。读书，从小处说，为了丰富自己的学识；从大处说为了中华民族的教育事业；从近处说，为了幸与不幸做了我们学生的孩子；从远处说，为了铸就我们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亲爱的同学们，读书吧。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读书能涵养一个民族的精神气质。 “腹有诗书气自华”，谁在看书，看哪些书，决定了一个民族的精神气质，反映了一个社会的精神面貌，影响着这个国家的未来走向。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铸就一个国家的文化根基。少年智则国智，少年富则国富，少年强则国强。国家的富强和腾飞必然要以知识凝聚力量，而读书是知识的重要来源。在知识经济社会，读书是创造力和活力的起点，是文化底蕴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国有读书习惯的人只有5%、阅读率持续下降的现状，老师们、同学们，我们需要重新唤起读书激情，亲近图书，全校阅读，让我们的校园少一点喧嚣，多一点书卷气；少一些浮躁，多一些书香，让读书成为我们的学校的风尚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一个洋溢着诗情的季节。在这美好的季节里，我们将在4月23日迎来一个飘洒书香的节日：“世界读书日”。1995年,联合国教科文组织通过决议,将每年的4月23日定为“世界读书日”,并呼吁:“希望散居在全球各地的人们,无论是年老还是年轻,无论是贫穷还是富有,无论是患病还是健康,都能享受阅读的乐趣,都能尊重和感谢为人类文明作出巨大贡献的文学、文化、科学思想大师们,都能保护知识产权。”自那时以来,这个独树一帜、墨香洋溢的节日声誉日隆,受到全世界人们的关注和欢迎,其宗旨和意义也逐渐深入人心。以节日的形式,让人们向那种健康、高尚、纯粹的生活方式回归,向那些为人类开拓了自由、丰富的精神世界的伟人致敬。这是真情的呼唤,这是深沉的缅怀。不论肤色,无分国别,人们在这个节日里表达对人类文明发展的信心和希望。在这一世界潮流之中,我们的热情也日趋高涨——多读书、读好书,正成为今天我们全社会的共识与需求,一股股清新的读书之风正扑面而来。我今天讲话的主题就是——让每一天都成为“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千年文明古国,我们的伟大传统之一就是以读书为尊为贵。“积财千万,无过读书。”读书可以明理得道,可以修身养性。“为学之道,莫先于穷理;穷理之要,必在于读书。”读书人在阅读之中,“手披目视,口咏其言,心惟其义”,“每有会意,便欣然忘食”。这种身心合一的阅读历程,赋予了读书极为厚重的神圣性和愉悦性。读书使我们思接千栽,纵横万里,窥天地之妙,得万物之灵。文化的血脉、思想的精髓、国家的道统等等，都在读书中绵延不绝,久传于世。读书的传统早已沉淀在中华民族性格的深处。凿壁偷光,悬梁刺股,囊萤映雪……一个个动人故事形象地体现出中华民族对读书的酷爱。古人甚至有云:“饥读之以当肉,寒读之以当裘,孤寂读之以当友朋,幽忧读之以当金石琴瑟也!”更让人惊叹的是,我们的祖先曾设计出一整套完备而行之久远的制度,让读书成为国人治国安邦的进阶。读书之兴衰实与我们个体与民族的命运转折息息相关,须臾不可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,信息爆炸,潮涌而来,种种现代传播媒体在拓展人们视野的同时,亦在挤占人们读书的时间。在全社会大力倡导读书之风,提升国民的知识水平和自我学习、发展能力,培养青少年阅读的兴趣,让读书成为青年人终身追求的“时尚”,十分有利于学风、校风的建设，有利于建设学习型社会和创新型社会,有利于实施科教兴国、人才强国的国家战略。借这个机会，我想对广大同学们说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重视读书。北宋诗人黄庭坚说过，人要常读书，三天不读书，面目可憎。有点夸张，但很有道理。当今社会上、甚至在我们校园内，有些帅小伙美少女，五官也许还看得，但一说话就暴露出浅薄和低俗。而事实上，我们完全可以通过读书来洗涤心灵、滋养心灵。读一本好书，就是引来一泓清泉浇灌心田，读一本好书，就是开启一片阳光照亮人生的房间，就是身入芝兰之室，头顶灿烂星天。我们要用好书洗去内心的浮躁、油滑、懒散、冷漠、偏执、狭隘、仇恨、逃避责任、自我中心，等等。于是，我们的灵魂就不再漂泊和彷徨，精神就不再挣扎和流浪，情怀就变得纯洁和高雅，生命就沉静而又飞扬!同学们要知道，读书可以安身，读庄子的“自然”，读孔子的“仁爱”，读马丁路德金的“梦想”，读海明威的“永不言败”!读书可以立命，读太史公的“一家言”，读顾炎武的“匹夫责”，读范仲淹的“天下忧”，读欧阳修的“与民乐”……读书是灵魂的壮游，随时可发现名山大川、古迹名胜、深林幽谷、奇花异卉，这样，打下我们精神的底子，打下文化的底子，打下做人的底子。可以说，一个人的阅读的历史，将成就一个人精神成长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重视经典。我们不反对俗文化，但特别强调要读经典。那些圣洁的、美感的、雅致的、庄重的、忧郁的、悲悯的书籍，便是经典。经常听人家说“我正在重读”而不是“我正在读”的书，便是经典。阅读经典，是为了体会人类生命深处的共鸣，思想深处的结晶;阅读经典，是为了传承民族文化;阅读经典，是为了鼓舞我们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老师们，同学们，“世界读书日”只有一天,但它的意义在于使每一天都成为“读书日”。身在热爱读书的国度,我们更应该在每一天享受读书带来的进步和乐趣。愿每一个人爱读书、多读书、读好书。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世界读书日优秀演讲稿篇5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早上好!今天国旗下讲话的题目是《让我们的生活溢满书香》。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今天是4月23日——“世界读书日”。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1995年，联合国教科文组织宣布4月23日为“世界读书日”。 有趣的是这一天正好是英国作家莎士比亚的辞世纪念日。据资料表明，自“世界读书日”宣布以来，已有超过100个国家和地区参与此项活动。在每年的4月23日，各国把读书的宣传活动变成一场热热闹闹的欢乐节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会带给人难以言语的享受!读一本好书，能使人飞到一个绚丽神奇的世界。在这个世界里，我们可以和李白一起望庐山瀑布，和巴金一起观海上日出，和冰心一起感悟人生……与书为友的过程，是一件多么惬意的事啊!世界文学家高尔基就曾借着月光读书，在楼顶读书，在老板的皮鞭下读书。对读书的痴迷，终于把他造就成为世界文学巨匠。正如高尔基自己所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读书带给我们最隽永的乐趣，最恒久的动力;读书带给我们心态的和平，精神的慰籍。经典诗句，让我们充满智慧;童话故事，让我们浮想联翩;历史巨著，让我们博古通今;科学书籍，让我们思维缜密……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老师们，同学们，读书吧!请捧起心爱的书，在温馨安静的环境里，享受阅读的快乐;愿书成为我们永远的朋友，让我们和我们的学校走向更精彩的未来!谢谢大家！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