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小学捐赠仪式校长讲话范文(精选3篇)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以下是为大家整理的关于小学捐赠仪式校长讲话的文章3篇 ,欢迎品鉴！小学捐赠仪式校长讲话篇1　　尊敬的各位领导、老师们、同学们：　　大家下午好!　　在这秋风送爽、收获喜悦的的日子，我们相聚在xx...</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以下是为大家整理的关于小学捐赠仪式校长讲话的文章3篇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在这秋风送爽、收获喜悦的的日子，我们相聚在xxx小学，隆重举行“xxx”活动。在这美好时刻，请允许我代表xxx小学全体师生向前来参加捐赠仪式的各位领导和来宾表示最热烈的欢迎和最诚挚的感谢!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xxx公司的领导们捐赠图书的善举，感谢你们对我校教育的关心和支持!各位领导、各位朋友，xxx小学虽然地处偏远，交通不便，却并未因此远离大家的关怀。xx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各位老师，请记住这样一个感人的时刻，记住各界朋友为xxx小学发展付出的努力!</w:t>
      </w:r>
    </w:p>
    <w:p>
      <w:pPr>
        <w:ind w:left="0" w:right="0" w:firstLine="560"/>
        <w:spacing w:before="450" w:after="450" w:line="312" w:lineRule="auto"/>
      </w:pPr>
      <w:r>
        <w:rPr>
          <w:rFonts w:ascii="宋体" w:hAnsi="宋体" w:eastAsia="宋体" w:cs="宋体"/>
          <w:color w:val="000"/>
          <w:sz w:val="28"/>
          <w:szCs w:val="28"/>
        </w:rPr>
        <w:t xml:space="preserve">　　让我们励精图治、精诚团结，把xxx小学办成一所领导满意、社会满意、家长满意、学生成才的一流学校!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小学捐赠仪式校长讲话篇3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源汇区慈善总会的领导带着对我校孩子的无限关爱，为我校捐赠300套课桌櫈，我心潮澎湃，激动万分，千言万语，难以言表。至此，我谨代表我校的1800百多名师生，向各位领导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感谢源汇区慈善总会向我校捐赠300套课桌櫈的善举，使我们感受到了源汇区慈善总会对我校教育的支持和关心。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感谢源汇区慈善总会和区教体局的各位领导百忙之中光临我校，因为你们的到来，给我们送来了党和政府关怀和温暖;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感谢全体教师长期以来对学校工作的大力支持和在改善学校办学条件方面所做的一切。有了你们的支持，农村教育才能得到更好的发展。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源汇区实验中学有着几十年的办学历史，现有教学班29个，学生1700多人，教职员工100多人。在上级党委和政府、源汇区教育局等各级领导的大力支持下，使我校面貌焕然一新。人们常说“社会多一份关爱，孩子就多一份信心，我们的未来就多一份希望”。我们学校得到的一份份关爱，特别是源汇区慈善总会向我校的多次捐赠，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我们全体领导班子成员要励精图治，严谨办校，把我校办成一所领导满意、社会满意、家长满意、学生成才的学校;全体教师要不断学习，诲人不倦，做人民满意的教师。源汇区实验中学的每一个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俗话说：“授人玫瑰，手留余香”，我说：“奉献爱心，收获希望”。源汇区慈善总会这一捐赠义举，将福泽千秋。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最后，让我们再次以热烈的掌声向各位领导表示热烈的欢迎，向源汇区慈善总会捐赠义举表示衷心的感谢!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2025-01-18T19:07:50+08:00</dcterms:created>
  <dcterms:modified xsi:type="dcterms:W3CDTF">2025-01-18T19:07:50+08:00</dcterms:modified>
</cp:coreProperties>
</file>

<file path=docProps/custom.xml><?xml version="1.0" encoding="utf-8"?>
<Properties xmlns="http://schemas.openxmlformats.org/officeDocument/2006/custom-properties" xmlns:vt="http://schemas.openxmlformats.org/officeDocument/2006/docPropsVTypes"/>
</file>