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教师演讲稿——大局为重，甘当平凡的螺丝钉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各位领导、各位老师，你们好！我演讲的题目是： 大局为重，甘当平凡的螺丝钉教师是“人类灵魂的工程师”，是一项崇高的职业，教师的工作对社会的发展和进步，具有十分重要的作用。一个人的成长要经历：学前班、小学、中学、大学等学习过程，接受的教育不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 大局为重，甘当平凡的螺丝钉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教师是“人类灵魂的工程师”，是一项崇高的职业，教师的工作对社会的发展和进步，具有十分重要的作用。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要经历：学前班、小学、中学、大学等学习过程，接受的教育不是那一位教师的教育，而是教师群体的教育，同时接受的教育不仅仅是知识和技能，而更重要的是人格的培养。一个人的健康成长，得益于学校教师群体等教育合力作用的充分发挥，得益于教师的辛勤劳动，也得益于教师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就是一台巨大的“育人机器”，它是教育工作者们，遵照教育规律而有机构成的教师群体。作为教师工作者，只有分工不同，没有什么贵贱之分，任何一位教师，都是这台巨大的“育人机器”不可缺少的一个“部件”，只有每一位教育工作者通力合作，共同努力，才能使这台机器运转正常，发挥强大而有力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认识，我认为作为一名教师，尤其是青年教师，要热爱教育事业，自觉投身于素质教育，勇挑重担，同时也需要螺丝钉精神，干一行，爱一行，干一行，就干好一行，不计个人利益，大局为重，甘当平凡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首先要热爱教育事业，只有热爱，才能把工作做好；只有热爱，才能无私奉献；只有热爱，真正的热爱，才能在工作中积极主动、不计较个人得失，不计较自己多做了多少工作，多做了多少贡献；只有热爱，真正的热爱，才会在荣誉面前，不争抢夺要，才会只求奉献，不求索取；只有热爱，真正的热爱，才能承受失败和挫折，才能不断奋发努力，奉献自己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投身于素质教育，为推动素质教育做贡献。素质教育是时代的要求，不是几位校领导的事情，也不是上级领导个人的事情，它是整个国家的大事，实施素质教育，青年教师有着责无旁贷的责任。教师是教育的具体实施者，时刻与学生接触，是实施素质教育的主力军。要努力改变那种说在嘴上、落实在纸上、没有行动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智育不好是次品，体育不好是废品，德育不好时危险品。”可见素质教育、全面发展的重要性，尤其是学生良好品质的培养是多么重要。青年教师要发挥主力军作用，在素质教育中奋发努力，让青春在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青年教师要干一行，爱一行。甘当平凡的螺丝钉。根据学校的 整体利益及工作上的需要，安排某位教师在某个岗位上工作，难免有的岗位无人愿意干，比如：脏、乱、差得罪人等等，但作为一名教师，要热爱教育事业，干一行，爱一行。即使自己的岗位，没有那么“显亮”，也能任劳任怨，甘当平凡的螺丝钉。我们的目标是为将来的社会培养合格的劳动者和～人。将来的社会不但需要高素质的拔尖人才，也需要大量的普通劳动者。作为一名教师，他不属于某一个人，他是属于社会的，属于国家的，属于人民的。作为一名教师就应该顾全大局，认真落实素质教育的要求，坚持“两全”方向，关爱每一位学生，对每一位学生负责。注重学生的全面发展，面向全体学生，在平凡的教育工作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注重学校的整体利益，要充分发挥教师教育的群体效应，要发扬螺丝钉精神，为学校巨大的“育人机器”发挥效用而努力工作。只有这样生命才有意义，只有这样才能让青春在事业中闪光。因为他们看到的是事业，想到的是国家，顾全的是大局，而不是自己的私心杂念。想到的是先私后公，更多的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来到学校，成为一名光荣的人民教师，十几年来，自己在做好教学工作的同时，注重对学生的思想教育，教书育人，以自己的良好的师德形象影响学生。在工作中能充分发挥自己的美术特长，协助学校各部门的工作，不计较个人得失，不求索取，无私奉献。我认为这都是一位青年教师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总之，人生美好，青春更美妙！青年教师要在平凡的工作中，干一行，爱一行。干一行，就干好一行。向平凡的螺丝钉那样，放在那里就在那里发光、发亮。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顾全大局，甘当平凡的螺丝钉。让青春在事业中闪光。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