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竞聘文艺部部长演讲稿开头</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演讲稿频道为大家整理的《竞聘文艺部部长演讲稿开头》，希望大家喜欢。更多相关内容请参考以下链接：竞聘演讲稿 国旗下演讲稿 建党节演讲稿 八一建军节演讲稿 师德师风演讲稿 三分钟演讲稿　尊敬的各位领导，各位老师、同学们：　　你们好!我是来自初一...</w:t>
      </w:r>
    </w:p>
    <w:p>
      <w:pPr>
        <w:ind w:left="0" w:right="0" w:firstLine="560"/>
        <w:spacing w:before="450" w:after="450" w:line="312" w:lineRule="auto"/>
      </w:pPr>
      <w:r>
        <w:rPr>
          <w:rFonts w:ascii="宋体" w:hAnsi="宋体" w:eastAsia="宋体" w:cs="宋体"/>
          <w:color w:val="000"/>
          <w:sz w:val="28"/>
          <w:szCs w:val="28"/>
        </w:rPr>
        <w:t xml:space="preserve">演讲稿频道为大家整理的《竞聘文艺部部长演讲稿开头》，希望大家喜欢。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初一(4)班的邵春。首先感谢大家的支持与学校提供这次机会，使我能参与竞争，一展自己的抱负。现在，我庄严地宣布：“我竞选的目标是学生会文艺部部长。”我也郑重地，我将尽自己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2025-04-21T09:45:15+08:00</dcterms:created>
  <dcterms:modified xsi:type="dcterms:W3CDTF">2025-04-21T09:45:15+08:00</dcterms:modified>
</cp:coreProperties>
</file>

<file path=docProps/custom.xml><?xml version="1.0" encoding="utf-8"?>
<Properties xmlns="http://schemas.openxmlformats.org/officeDocument/2006/custom-properties" xmlns:vt="http://schemas.openxmlformats.org/officeDocument/2006/docPropsVTypes"/>
</file>