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民族团结讨论发言【3篇】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以下是为大家整理的关于民族团结讨论发言的文章3篇 , 希望对大家有所帮助！第1篇: 民族团结讨论发言　　尊敬的各位领导、亲爱的老师：　　大家好!今天我演讲的题目是：“民族团结一家亲”!　　从小，我就为我能生活在中国这片辽土上而自豪骄傲，因为...</w:t>
      </w:r>
    </w:p>
    <w:p>
      <w:pPr>
        <w:ind w:left="0" w:right="0" w:firstLine="560"/>
        <w:spacing w:before="450" w:after="450" w:line="312" w:lineRule="auto"/>
      </w:pPr>
      <w:r>
        <w:rPr>
          <w:rFonts w:ascii="宋体" w:hAnsi="宋体" w:eastAsia="宋体" w:cs="宋体"/>
          <w:color w:val="000"/>
          <w:sz w:val="28"/>
          <w:szCs w:val="28"/>
        </w:rPr>
        <w:t xml:space="preserve">以下是为大家整理的关于民族团结讨论发言的文章3篇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民族团结讨论发言</w:t>
      </w:r>
    </w:p>
    <w:p>
      <w:pPr>
        <w:ind w:left="0" w:right="0" w:firstLine="560"/>
        <w:spacing w:before="450" w:after="450" w:line="312" w:lineRule="auto"/>
      </w:pPr>
      <w:r>
        <w:rPr>
          <w:rFonts w:ascii="宋体" w:hAnsi="宋体" w:eastAsia="宋体" w:cs="宋体"/>
          <w:color w:val="000"/>
          <w:sz w:val="28"/>
          <w:szCs w:val="28"/>
        </w:rPr>
        <w:t xml:space="preserve">　　尊敬的各位领导、亲爱的老师：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团结合作价更高，，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我们班就是一个团结的大家庭，有满族、哈萨克族、维吾尔族、苗族，不久前转走了一个羌族。虽然民族不同，但是民族团结的心是一样的。我们并没有因为语言方面而不交流，有困难我们互相帮助，互相诉说心里话。</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八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党的“十六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让我们56个民族手拉手，心连心。共同合作，让合作伴随我们。今天的中国需要合作明天的中国更需合作，让我们共同建设美好的祖国!从现在这一秒开始，我们一起努力，共同发展!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第2篇: 民族团结讨论发言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　　你听到了吗?是雄壮的国歌在校园里回响;你看到了吗?是夺目的国旗在清晨第一缕清风中飘扬;你感受到了吗?是自豪与肃穆之情在我们的心中激荡。你可曾想过，在人类的精神宝库中，什么东西可以历经千载而永葆青春?什么东西可以超越时代而生生不息?什么东西可以深入人心使一个国家威力无比?是爱国!是团结!正是“爱国、团结”，让我们五十六个民族艰苦奋斗，携手共建了这个强大兴旺的人民共和国。</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进的精神。我们是炎黄子孙，是中华民族的新一代。黄河在我们的血脉中流淌，长城让我们永远刚强，传承了五千年的民族团结精神，正等待我们去大力弘扬。沧海桑田，风雨坎坷，我们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热爱生活，努力学习，深刻认识和牢固树立“民族无小事”和“汉族离不开少数民族、少数民族离不开汉族、各民族之间相互离不开”的重要思想，自觉维护祖国统一，反对民族分裂，</w:t>
      </w:r>
    </w:p>
    <w:p>
      <w:pPr>
        <w:ind w:left="0" w:right="0" w:firstLine="560"/>
        <w:spacing w:before="450" w:after="450" w:line="312" w:lineRule="auto"/>
      </w:pPr>
      <w:r>
        <w:rPr>
          <w:rFonts w:ascii="宋体" w:hAnsi="宋体" w:eastAsia="宋体" w:cs="宋体"/>
          <w:color w:val="000"/>
          <w:sz w:val="28"/>
          <w:szCs w:val="28"/>
        </w:rPr>
        <w:t xml:space="preserve">　　同学们，请你再仰望一下那鲜艳的国旗吧!请你再轻唱一遍那肃穆的国歌吧!请你再重温一次那心底的团结爱国的激情吧!就在今天，让我们告诉自己，为了祖国的明天，牢记“民族团结一家亲，国家稳定大繁荣。”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民族团结讨论发言</w:t>
      </w:r>
    </w:p>
    <w:p>
      <w:pPr>
        <w:ind w:left="0" w:right="0" w:firstLine="560"/>
        <w:spacing w:before="450" w:after="450" w:line="312" w:lineRule="auto"/>
      </w:pPr>
      <w:r>
        <w:rPr>
          <w:rFonts w:ascii="宋体" w:hAnsi="宋体" w:eastAsia="宋体" w:cs="宋体"/>
          <w:color w:val="000"/>
          <w:sz w:val="28"/>
          <w:szCs w:val="28"/>
        </w:rPr>
        <w:t xml:space="preserve">　　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　　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　　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　　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　　在新疆布尔津县哈萨克族爱心妈妈--丽达常年帮扶各族贫困孩子。丽达下岗后从街头摆小摊开始做起，现在经营一家民族工艺品商店。20_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　　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2024-11-22T12:04:19+08:00</dcterms:created>
  <dcterms:modified xsi:type="dcterms:W3CDTF">2024-11-22T12:04:19+08:00</dcterms:modified>
</cp:coreProperties>
</file>

<file path=docProps/custom.xml><?xml version="1.0" encoding="utf-8"?>
<Properties xmlns="http://schemas.openxmlformats.org/officeDocument/2006/custom-properties" xmlns:vt="http://schemas.openxmlformats.org/officeDocument/2006/docPropsVTypes"/>
</file>