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市政府工作报告讨论发言稿202_年集合9篇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以下是为大家整理的关于市政府工作报告讨论发言稿20_年的文章9篇 ,欢迎品鉴！市政府工作报告讨论发言稿20_年篇1　　今天...</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以下是为大家整理的关于市政府工作报告讨论发言稿20_年的文章9篇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市政府工作报告讨论发言稿20_年篇3</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的事情，也是寿昌发展的一个大机遇，希望能切实解决好被拆迁农民的住房问题。上世纪九十年代，我市放开了一批蓝印户口，但他们交了钱变成居民身份后，长期处于农村和社区无人管辖的中间地带，甚至无法享受到公民的选举权和被选举权，希望政府关注这一特殊的群体。</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市政府工作报告讨论发言稿20_年篇5</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市政府工作报告讨论发言稿20_年篇8</w:t>
      </w:r>
    </w:p>
    <w:p>
      <w:pPr>
        <w:ind w:left="0" w:right="0" w:firstLine="560"/>
        <w:spacing w:before="450" w:after="450" w:line="312" w:lineRule="auto"/>
      </w:pPr>
      <w:r>
        <w:rPr>
          <w:rFonts w:ascii="宋体" w:hAnsi="宋体" w:eastAsia="宋体" w:cs="宋体"/>
          <w:color w:val="000"/>
          <w:sz w:val="28"/>
          <w:szCs w:val="28"/>
        </w:rPr>
        <w:t xml:space="preserve">　　——20_年3月5日在第十届全国人民代表大会第四次会议上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　　国务院温家宝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们要继续贯彻“一国两制”、“港人治港”、“澳人治澳”、高度自治的方针，严格按照特别行政区基本法办事，全力支持香港、澳门两个特别行政区行政长官和政府依法施政。继续实施内地与香港、澳门更紧密经贸关系安排，进一步加强和推动内地同港澳在经贸、科教、文化、卫生、体育等领域的交流和合作。我们坚信，香港、澳门一定能够保持长期繁荣稳定。</w:t>
      </w:r>
    </w:p>
    <w:p>
      <w:pPr>
        <w:ind w:left="0" w:right="0" w:firstLine="560"/>
        <w:spacing w:before="450" w:after="450" w:line="312" w:lineRule="auto"/>
      </w:pPr>
      <w:r>
        <w:rPr>
          <w:rFonts w:ascii="宋体" w:hAnsi="宋体" w:eastAsia="宋体" w:cs="宋体"/>
          <w:color w:val="000"/>
          <w:sz w:val="28"/>
          <w:szCs w:val="28"/>
        </w:rPr>
        <w:t xml:space="preserve">　　我们坚持“和平统一、一国两制”的基本方针和现阶段发展两岸关系、推动祖国和平统一进程的八项主张，坚持一个中国原则决不动摇、争取和平统一的努力决不放弃、贯彻寄希望于台湾人民的方针决不改变、反对“台独”分裂活动决不妥协。我们将继续和台湾同胞一道，促进两岸人员往来和经济、科技、文化交流与合作，构建和平稳定的两岸关系。我们将努力争取在一个中国原则基础上恢复两岸对话与谈判;推动全面、直接、双向“三通”进程;支持海峡西岸和其他台商投资相对集中地区的经济发展;依法保障台湾同胞正当权益，竭诚为台湾同胞服务。两岸关系朝着和平稳定、互利共赢方向发展是人心所向，任何人妄图破坏这种大趋势是注定要失败的。最终完成祖国统一大业是全体中国人的共同愿望，是任何人都阻挡不了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一年来，我们高举和平、发展、合作的旗帜，坚持奉行独立自主的和平外交政策，维护国家和人民的根本利益，发展同世界各国的友好与互利合作关系，为维护世界和平、促进共同发展作出了贡献。</w:t>
      </w:r>
    </w:p>
    <w:p>
      <w:pPr>
        <w:ind w:left="0" w:right="0" w:firstLine="560"/>
        <w:spacing w:before="450" w:after="450" w:line="312" w:lineRule="auto"/>
      </w:pPr>
      <w:r>
        <w:rPr>
          <w:rFonts w:ascii="宋体" w:hAnsi="宋体" w:eastAsia="宋体" w:cs="宋体"/>
          <w:color w:val="000"/>
          <w:sz w:val="28"/>
          <w:szCs w:val="28"/>
        </w:rPr>
        <w:t xml:space="preserve">　　新的一年，我们将继续坚定不移地走和平发展道路。在国际事务中，坚持民主公正，推进协调合作;坚持和睦互信，维护共同安全;坚持平等互利，促进共同繁荣;坚持开放包容，推动文明对话，积极促进国际秩序向公正合理方向发展。</w:t>
      </w:r>
    </w:p>
    <w:p>
      <w:pPr>
        <w:ind w:left="0" w:right="0" w:firstLine="560"/>
        <w:spacing w:before="450" w:after="450" w:line="312" w:lineRule="auto"/>
      </w:pPr>
      <w:r>
        <w:rPr>
          <w:rFonts w:ascii="宋体" w:hAnsi="宋体" w:eastAsia="宋体" w:cs="宋体"/>
          <w:color w:val="000"/>
          <w:sz w:val="28"/>
          <w:szCs w:val="28"/>
        </w:rPr>
        <w:t xml:space="preserve">　　我们要在和平共处五项原则基础上加强全方位外交。巩固和加强同广大发展中国家的友好合作。坚持与邻为善、以邻为伴的周边外交方针，推动区域合作机制建设，把务实合作上升到新水平。扩大同发达国家的共同利益，妥善处理分歧，推进交流与合作。积极参与和开展多边外交，在国际和地区事务中发挥建设性作用。扩大和深化对外文化交流，增进同世界各国人民之间的了解与友谊。保护我国公民和法人在海外的合法权益。中国政府和人民愿与世界各国人民一道，为建立和平、公正、和谐的新世界而不懈奋斗!</w:t>
      </w:r>
    </w:p>
    <w:p>
      <w:pPr>
        <w:ind w:left="0" w:right="0" w:firstLine="560"/>
        <w:spacing w:before="450" w:after="450" w:line="312" w:lineRule="auto"/>
      </w:pPr>
      <w:r>
        <w:rPr>
          <w:rFonts w:ascii="宋体" w:hAnsi="宋体" w:eastAsia="宋体" w:cs="宋体"/>
          <w:color w:val="000"/>
          <w:sz w:val="28"/>
          <w:szCs w:val="28"/>
        </w:rPr>
        <w:t xml:space="preserve">　　三、关于《国民经济和社会发展第十一个五年规划纲要(草案)》的说明</w:t>
      </w:r>
    </w:p>
    <w:p>
      <w:pPr>
        <w:ind w:left="0" w:right="0" w:firstLine="560"/>
        <w:spacing w:before="450" w:after="450" w:line="312" w:lineRule="auto"/>
      </w:pPr>
      <w:r>
        <w:rPr>
          <w:rFonts w:ascii="宋体" w:hAnsi="宋体" w:eastAsia="宋体" w:cs="宋体"/>
          <w:color w:val="000"/>
          <w:sz w:val="28"/>
          <w:szCs w:val="28"/>
        </w:rPr>
        <w:t xml:space="preserve">　　党的十六届五中全会通过的《中共中央关于制定国民经济和社会发展第十一个五年规划的建议》，提出了未来五年国民经济和社会发展的奋斗目标、指导方针和主要任务。根据《建议》精神，国务院制定了《国民经济和社会发展第十一个五年规划纲要(草案)》，已提请大会审查。下面，我就几个问题作简要说明。</w:t>
      </w:r>
    </w:p>
    <w:p>
      <w:pPr>
        <w:ind w:left="0" w:right="0" w:firstLine="560"/>
        <w:spacing w:before="450" w:after="450" w:line="312" w:lineRule="auto"/>
      </w:pPr>
      <w:r>
        <w:rPr>
          <w:rFonts w:ascii="宋体" w:hAnsi="宋体" w:eastAsia="宋体" w:cs="宋体"/>
          <w:color w:val="000"/>
          <w:sz w:val="28"/>
          <w:szCs w:val="28"/>
        </w:rPr>
        <w:t xml:space="preserve">　　(一)“十一五”规划《纲要(草案)》的编制过程和主要特点</w:t>
      </w:r>
    </w:p>
    <w:p>
      <w:pPr>
        <w:ind w:left="0" w:right="0" w:firstLine="560"/>
        <w:spacing w:before="450" w:after="450" w:line="312" w:lineRule="auto"/>
      </w:pPr>
      <w:r>
        <w:rPr>
          <w:rFonts w:ascii="宋体" w:hAnsi="宋体" w:eastAsia="宋体" w:cs="宋体"/>
          <w:color w:val="000"/>
          <w:sz w:val="28"/>
          <w:szCs w:val="28"/>
        </w:rPr>
        <w:t xml:space="preserve">　　党中央、国务院对制定“十一五”规划工作高度重视。早在20_年7月，国务院就开始部署相关准备工作。组织有关部门、地方、研究机构和各方面专家，对经济社会发展面临的若干重大问题开展专题研究，为编制《纲要(草案)》提供了基础。党的十六届五中全会后，国务院根据中央《建议》精神，深入研究和编制“十一五”规划，成立了由各领域专家组成的专家委员会进行咨询论证，在全国范围内开展多种形式的为“十一五”规划建言献策活动，人大代表、政协委员和各界人士提出了许多建议。《纲要(草案)》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　　《纲要(草案)》力求反映社会主义市场经济发展和改革开放新形势的要求，体现宏观性、战略性和政策性，并明确政府的工作重点和责任。从内容到形式都有所创新。在规划内容上，贯穿了落实科学发展观和构建社会主义和谐社会的战略思想，突出了“五个统筹”，突出了加强经济社会发展薄弱环节，突出了解决人民群众关注的切身利益问题，注意处理好市场机制与宏观调控的关系。在规划指标上，分为预期性和约束性两大类。预期性指标，是预计和期望达到的目标，主要通过引导市场主体行为来实现;约束性指标，是必须实现的目标，主要通过依法加强管理和提供服务来实现。在规划形式上，《纲要(草案)》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　　《纲要(草案)》的制定以第一次全国经济普查数据为基础。历时两年多的经济普查工作，进一步摸清了我国经济社会发展的基本情况，查实了国内生产总值总量和三次产业的比重，更加全面、准确地反映了国情国力。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　　(二)“十五”时期国民经济和社会发展主要情况</w:t>
      </w:r>
    </w:p>
    <w:p>
      <w:pPr>
        <w:ind w:left="0" w:right="0" w:firstLine="560"/>
        <w:spacing w:before="450" w:after="450" w:line="312" w:lineRule="auto"/>
      </w:pPr>
      <w:r>
        <w:rPr>
          <w:rFonts w:ascii="宋体" w:hAnsi="宋体" w:eastAsia="宋体" w:cs="宋体"/>
          <w:color w:val="000"/>
          <w:sz w:val="28"/>
          <w:szCs w:val="28"/>
        </w:rPr>
        <w:t xml:space="preserve">　　过去五年，是我国发展进程中很不平凡的五年，是继往开来、与时俱进的五年。我们摆脱了亚洲金融危机带来的冲击，战胜了非典疫情和重大自然灾害，不失时机地推进改革开放，进一步发挥市场配置资源的基础性作用，加强和改善宏观调控，保持了经济平稳较快发展。我国工业化、城镇化、市场化、国际化进程明显加快，社会生产力、综合国力和人民生活水平都跃上一个新台阶，城乡面貌发生了很大变化。</w:t>
      </w:r>
    </w:p>
    <w:p>
      <w:pPr>
        <w:ind w:left="0" w:right="0" w:firstLine="560"/>
        <w:spacing w:before="450" w:after="450" w:line="312" w:lineRule="auto"/>
      </w:pPr>
      <w:r>
        <w:rPr>
          <w:rFonts w:ascii="宋体" w:hAnsi="宋体" w:eastAsia="宋体" w:cs="宋体"/>
          <w:color w:val="000"/>
          <w:sz w:val="28"/>
          <w:szCs w:val="28"/>
        </w:rPr>
        <w:t xml:space="preserve">　　五年来，我国经济实力显著增强。20_年与20_年相比，国内生产总值增长57.3%，年均增长9.5%;财政收入增长1.36倍，年均增加3647亿元。农业特别是粮食生产出现重要转机，主要工业产品产量大幅度增长，高技术产业快速发展，基础产业和基础设施建设成就斐然，在水利、能源、交通、通信等领域建成或新开工一大批重大工程。经济社会信息化程度迅速提高。</w:t>
      </w:r>
    </w:p>
    <w:p>
      <w:pPr>
        <w:ind w:left="0" w:right="0" w:firstLine="560"/>
        <w:spacing w:before="450" w:after="450" w:line="312" w:lineRule="auto"/>
      </w:pPr>
      <w:r>
        <w:rPr>
          <w:rFonts w:ascii="宋体" w:hAnsi="宋体" w:eastAsia="宋体" w:cs="宋体"/>
          <w:color w:val="000"/>
          <w:sz w:val="28"/>
          <w:szCs w:val="28"/>
        </w:rPr>
        <w:t xml:space="preserve">　　五年来，改革开放成果丰硕。农村、国有企业、金融、财税、投资等改革和市场体系、社会保障体系建设都取得重大进展。我国加入世界贸易组织，对外开放进入新的阶段。五年间，进出口贸易总额增长两倍，实际利用外商直接投资累计2740.8亿美元。一批有竞争力的企业走向世界。</w:t>
      </w:r>
    </w:p>
    <w:p>
      <w:pPr>
        <w:ind w:left="0" w:right="0" w:firstLine="560"/>
        <w:spacing w:before="450" w:after="450" w:line="312" w:lineRule="auto"/>
      </w:pPr>
      <w:r>
        <w:rPr>
          <w:rFonts w:ascii="宋体" w:hAnsi="宋体" w:eastAsia="宋体" w:cs="宋体"/>
          <w:color w:val="000"/>
          <w:sz w:val="28"/>
          <w:szCs w:val="28"/>
        </w:rPr>
        <w:t xml:space="preserve">　　五年来，人民生活明显改善。城镇居民人均可支配收入和农村居民人均纯收入，分别实际增长58.3%和29.2%。城镇新增就业4200万人。住房、通信、汽车和服务消费大幅度增加。科技、教育、文化、卫生、体育等社会事业加快发展。</w:t>
      </w:r>
    </w:p>
    <w:p>
      <w:pPr>
        <w:ind w:left="0" w:right="0" w:firstLine="560"/>
        <w:spacing w:before="450" w:after="450" w:line="312" w:lineRule="auto"/>
      </w:pPr>
      <w:r>
        <w:rPr>
          <w:rFonts w:ascii="宋体" w:hAnsi="宋体" w:eastAsia="宋体" w:cs="宋体"/>
          <w:color w:val="000"/>
          <w:sz w:val="28"/>
          <w:szCs w:val="28"/>
        </w:rPr>
        <w:t xml:space="preserve">　　五年来，社会主义政治建设、文化建设、社会建设取得新进展。</w:t>
      </w:r>
    </w:p>
    <w:p>
      <w:pPr>
        <w:ind w:left="0" w:right="0" w:firstLine="560"/>
        <w:spacing w:before="450" w:after="450" w:line="312" w:lineRule="auto"/>
      </w:pPr>
      <w:r>
        <w:rPr>
          <w:rFonts w:ascii="宋体" w:hAnsi="宋体" w:eastAsia="宋体" w:cs="宋体"/>
          <w:color w:val="000"/>
          <w:sz w:val="28"/>
          <w:szCs w:val="28"/>
        </w:rPr>
        <w:t xml:space="preserve">　　这些辉煌成就，极大地增强了全国各族人民沿着中国特色社会主义道路奋勇前进的信心。</w:t>
      </w:r>
    </w:p>
    <w:p>
      <w:pPr>
        <w:ind w:left="0" w:right="0" w:firstLine="560"/>
        <w:spacing w:before="450" w:after="450" w:line="312" w:lineRule="auto"/>
      </w:pPr>
      <w:r>
        <w:rPr>
          <w:rFonts w:ascii="宋体" w:hAnsi="宋体" w:eastAsia="宋体" w:cs="宋体"/>
          <w:color w:val="000"/>
          <w:sz w:val="28"/>
          <w:szCs w:val="28"/>
        </w:rPr>
        <w:t xml:space="preserve">　　“十五”时期经济社会发展中也存在不少矛盾和问题。主要是：经济结构不合理，自主创新能力不强，经济增长方式转变缓慢，能源资源消耗过大，环境污染加剧;就业矛盾比较突出;投资和消费的关系不协调;城乡、区域发展差距和部分社会成员之间收入差距继续扩大;社会事业发展仍然滞后。这些问题都需要我们努力加以解决。</w:t>
      </w:r>
    </w:p>
    <w:p>
      <w:pPr>
        <w:ind w:left="0" w:right="0" w:firstLine="560"/>
        <w:spacing w:before="450" w:after="450" w:line="312" w:lineRule="auto"/>
      </w:pPr>
      <w:r>
        <w:rPr>
          <w:rFonts w:ascii="宋体" w:hAnsi="宋体" w:eastAsia="宋体" w:cs="宋体"/>
          <w:color w:val="000"/>
          <w:sz w:val="28"/>
          <w:szCs w:val="28"/>
        </w:rPr>
        <w:t xml:space="preserve">　　(三)“十一五”时期经济社会发展的指导原则和主要目标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　　“十一五”时期是全面建设小康社会的关键时期。综合分析各种因素，未来五年国际环境总体上对我国发展有利，但不稳定不确定因素比较多;国内有许多有利条件，同时存在不少制约因素和困难。我们要抓住机遇，趋利避害，增强忧患意识，做好克服各种困难、应对各种风险和挑战的充分准备，奋力把改革开放和现代化事业推向前进。</w:t>
      </w:r>
    </w:p>
    <w:p>
      <w:pPr>
        <w:ind w:left="0" w:right="0" w:firstLine="560"/>
        <w:spacing w:before="450" w:after="450" w:line="312" w:lineRule="auto"/>
      </w:pPr>
      <w:r>
        <w:rPr>
          <w:rFonts w:ascii="宋体" w:hAnsi="宋体" w:eastAsia="宋体" w:cs="宋体"/>
          <w:color w:val="000"/>
          <w:sz w:val="28"/>
          <w:szCs w:val="28"/>
        </w:rPr>
        <w:t xml:space="preserve">　　《纲要(草案)》全面贯彻落实科学发展观，体现了中央《建议》提出的重要原则，这就是：必须保持经济平稳较快发展，必须加快转变经济增长方式，必须提高自主创新能力，必须促进城乡区域协调发展，必须加强和谐社会建设，必须不断深化改革开放。贯彻这些原则，就要转变发展观念、创新发展模式、提高发展质量，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　　根据中央《建议》确定的指导思想和原则，《纲要(草案)》提出了“十一五”时期经济社会发展的主要目标。这些目标既与全面建设小康社会的目标相衔接，又反映了经济社会发展的阶段性特征和客观要求。这里，我仅就其中两个方面的重要目标作简要说明。</w:t>
      </w:r>
    </w:p>
    <w:p>
      <w:pPr>
        <w:ind w:left="0" w:right="0" w:firstLine="560"/>
        <w:spacing w:before="450" w:after="450" w:line="312" w:lineRule="auto"/>
      </w:pPr>
      <w:r>
        <w:rPr>
          <w:rFonts w:ascii="宋体" w:hAnsi="宋体" w:eastAsia="宋体" w:cs="宋体"/>
          <w:color w:val="000"/>
          <w:sz w:val="28"/>
          <w:szCs w:val="28"/>
        </w:rPr>
        <w:t xml:space="preserve">　　一是关于经济增长速度问题。《纲要(草案)》提出，今后五年国内生产总值年均增长7.5%，这是综合考虑各方面因素，根据需要和可能提出的。按照新近公布的第一次全国经济普查数据和20_年经济增长实际结果，“十五”期间国内生产总值增长速度比原来预计的高一些，“十一五”年均增长7.5%，将会超过中央《建议》提出的20_年人均国内生产总值比20_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　　二是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　　(四)“十一五”时期的战略重点和主要任务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　　《纲要(草案)》对“十一五”时期的经济建设、社会发展、改革开放等方面，都作出了全面部署，提出了明确的任务和政策措施。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　　一是建设社会主义新农村。《纲要(草案)》把解决“三农”问题放在各项战略任务的首位。强调坚持统筹城乡经济社会发展，按照生产发展、生活宽裕、乡风文明、村容整洁、管理民主的要求，扎实稳步地推进社会主义新农村建设。要进一步提高农业综合生产能力，推进农业结构调整，加强农村基础设施建设，增加农民收入。着力抓好大型粮棉油生产基地、优质粮食产业、农田水利、饮水安全、公路、沼气和农村教育、文化、卫生建设等重点工程。全面推进农村综合改革，基本完成乡镇机构、农村义务教育和县乡财政管理体制等改革任务。培养造就有文化、懂技术、会经营的新型农民。各地方、各部门必须在经济工作思路和重点上有一个大的转变。建设资金要更多地向“三农”倾斜，公共服务要更大范围地覆盖农村，全社会都要大力支持农村发展。</w:t>
      </w:r>
    </w:p>
    <w:p>
      <w:pPr>
        <w:ind w:left="0" w:right="0" w:firstLine="560"/>
        <w:spacing w:before="450" w:after="450" w:line="312" w:lineRule="auto"/>
      </w:pPr>
      <w:r>
        <w:rPr>
          <w:rFonts w:ascii="宋体" w:hAnsi="宋体" w:eastAsia="宋体" w:cs="宋体"/>
          <w:color w:val="000"/>
          <w:sz w:val="28"/>
          <w:szCs w:val="28"/>
        </w:rPr>
        <w:t xml:space="preserve">　　二是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这是针对我国工业规模已经不小，但总体素质不高、竞争力不强的现状，而提出的一个重大任务。《纲要(草案)》对推进信息化、发展高技术产业、振兴装备制造业、发展能源原材料工业等方面的主要任务和建设布局作了部署，规划了一批重大建设项目。提出要加快发展服务业特别是信息、金融、保险、物流、旅游和社区服务业，不断提高服务业的比重和水平。</w:t>
      </w:r>
    </w:p>
    <w:p>
      <w:pPr>
        <w:ind w:left="0" w:right="0" w:firstLine="560"/>
        <w:spacing w:before="450" w:after="450" w:line="312" w:lineRule="auto"/>
      </w:pPr>
      <w:r>
        <w:rPr>
          <w:rFonts w:ascii="宋体" w:hAnsi="宋体" w:eastAsia="宋体" w:cs="宋体"/>
          <w:color w:val="000"/>
          <w:sz w:val="28"/>
          <w:szCs w:val="28"/>
        </w:rPr>
        <w:t xml:space="preserve">　　《纲要(草案)》把建设资源节约型、环境友好型社会摆在突出位置，提出了明确任务和措施，规划了一批节能重点工程、循环经济示范试点工程、生态保护和环境治理重点工程。认真落实这些任务和措施，将会明显提高资源利用效率，基本遏制生态环境恶化的趋势。我们一定要坚持不懈地努力，为人民群众创造清洁、良好的生活和工作环境，为子孙后代留下蓝天绿地、碧水青山。</w:t>
      </w:r>
    </w:p>
    <w:p>
      <w:pPr>
        <w:ind w:left="0" w:right="0" w:firstLine="560"/>
        <w:spacing w:before="450" w:after="450" w:line="312" w:lineRule="auto"/>
      </w:pPr>
      <w:r>
        <w:rPr>
          <w:rFonts w:ascii="宋体" w:hAnsi="宋体" w:eastAsia="宋体" w:cs="宋体"/>
          <w:color w:val="000"/>
          <w:sz w:val="28"/>
          <w:szCs w:val="28"/>
        </w:rPr>
        <w:t xml:space="preserve">　　三是促进区域协调发展。《纲要(草案)》分别提出了不同区域发展的重点任务，要求健全协调互动的市场机制、合作机制、互助机制和扶持机制。《纲要(草案)》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　　四是着力增强自主创新能力。这是《纲要(草案)》的一个特点。要按照自主创新、重点跨越、支撑发展、引领未来的方针，加快建设创新型国家，全面提高原始创新能力、集成创新能力和引进消化吸收再创新能力。《纲要(草案)》提出，适应国家战略需求，启动一批重大科技专项，涉及信息、生物等战略产业领域，能源、资源、环境和人民健康等重大紧迫问题，以及军民两用技术。实施好这些重大专项，对于整合有限的科技资源、加快攻克事关全局和长远的科技难关，带动相关领域技术水平的整体提升，具有重大的现实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2025-01-18T21:19:14+08:00</dcterms:created>
  <dcterms:modified xsi:type="dcterms:W3CDTF">2025-01-18T21:19:14+08:00</dcterms:modified>
</cp:coreProperties>
</file>

<file path=docProps/custom.xml><?xml version="1.0" encoding="utf-8"?>
<Properties xmlns="http://schemas.openxmlformats.org/officeDocument/2006/custom-properties" xmlns:vt="http://schemas.openxmlformats.org/officeDocument/2006/docPropsVTypes"/>
</file>