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312植树节活动讲话稿5篇范文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树，它不仅能防风固沙，保持水土，还能美化环境，比如绿树进行光合作用，提供人类呼吸所需的氧气。下面是小编整理的关于312植树节活动讲话稿，欢迎大家参考!植树节活动讲话稿1老师们，同学们：同学们，再过3天，就是3月12日了，你们知道每年的3月1...</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树，它不仅能防风固沙，保持水土，还能美化环境，比如绿树进行光合作用，提供人类呼吸所需的氧气。下面是小编整理的关于312植树节活动讲话稿，欢迎大家参考!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同学们，再过3天，就是3月12日了，你们知道每年的3月12日是我国的什么节日吗?对，是我国的植树节。我今天国旗下讲话的题目是：爱护花草树木，珍惜绿色——生命的颜色。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3月12日　是中国的植树节，也是我国近代伟大的民主革命先驱——孙中山先生的逝世纪念日。孙中山生前十分重视林业建设，他担任临时大总统的中华民国南京政府成立不久就于1912年05月设立农林部，并于1914年11月颁布了我国近代史上第一部《森林法》，1915年07月又规定将每年清明定为植树节。新中国成立以来，党和国家十分重视绿化建设。上个世纪50年代中期，毛泽东就曾号召“绿化祖国”，“实行大地园林化”。1956年，我国开始了第一个“12年绿化运动”。1979年02月，第五届全国人大常委会第六次会议根据国务院的提议，通过了范文网03月12日　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树木，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不摘花，不摘叶子。“勿以善小而不为，勿以恶小而为之”，从我做起，从你做起，从小事做起，从身边做起，从现在做起，做绿化、美化环境的有心人。将来，我们的校园将更加美丽，我们的地球也将更加美丽!我们祖国的明天也必将更加明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植树节活动讲话稿3</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 树，它不仅能防风防沙，还能美化环境。是城市的吸尘器它用特有的颜色为城市披上一层绿色的新装。</w:t>
      </w:r>
    </w:p>
    <w:p>
      <w:pPr>
        <w:ind w:left="0" w:right="0" w:firstLine="560"/>
        <w:spacing w:before="450" w:after="450" w:line="312" w:lineRule="auto"/>
      </w:pPr>
      <w:r>
        <w:rPr>
          <w:rFonts w:ascii="宋体" w:hAnsi="宋体" w:eastAsia="宋体" w:cs="宋体"/>
          <w:color w:val="000"/>
          <w:sz w:val="28"/>
          <w:szCs w:val="28"/>
        </w:rPr>
        <w:t xml:space="preserve">你知道吗?我国森林覆盖率为16%，城市人均公共绿地面积仅为6.52平方米。</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三月份国旗下讲话稿 编织一件绿色外衣 (3月14日) 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这个双休日，你都在家做了些什么呀?有没有想到栽上一棵对、种上一株花呀?同学们可能忘记了，3月12日，是我国的“全民植树节”。</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全世界有50多个国家规定了植树节，各个国家由于气候的不同，植树的节日各不相同。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同学们，再让我们把目光扫向我们的学校，校园的每一个角落都洋溢着绿色，一棵棵小树茁壮成长;明亮的教学楼紧紧相连，花草树木错落有致;花园里绿草茵茵……</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为保护、保持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同学们，让我们牢记，多走几步，不穿越绿化带，不践踏绿地，不攀折花草树木，从我做起，从小事做起，从现在做起，做绿化、美化环境的有心人。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虽然植树节仅有一天，它来了又将过去，但爱绿护绿的行动却是我们一直要做的功课。伸出你的手，伸出我的手，在春光明媚的季节里，让我们去播种绿色，保护绿色。爱护每一片绿叶，爱护每一棵小树，让我们的生活里充满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同学们， 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312植树节活动讲话稿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2025-04-02T17:27:34+08:00</dcterms:created>
  <dcterms:modified xsi:type="dcterms:W3CDTF">2025-04-02T17:27:34+08:00</dcterms:modified>
</cp:coreProperties>
</file>

<file path=docProps/custom.xml><?xml version="1.0" encoding="utf-8"?>
<Properties xmlns="http://schemas.openxmlformats.org/officeDocument/2006/custom-properties" xmlns:vt="http://schemas.openxmlformats.org/officeDocument/2006/docPropsVTypes"/>
</file>