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竞争上岗演讲稿</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好的演讲稿，应该既有热情的鼓动，又有冷静的分析，要把抒情和说理有机地结合起来，做到动之以情，晓之以理。以下是引领财经网分享的竞争上岗演讲稿，希望能帮助到大家!　　竞争上岗演讲稿　　尊敬的各位领导、同事：　　大家好!　　xxx会计学专业本科学...</w:t>
      </w:r>
    </w:p>
    <w:p>
      <w:pPr>
        <w:ind w:left="0" w:right="0" w:firstLine="560"/>
        <w:spacing w:before="450" w:after="450" w:line="312" w:lineRule="auto"/>
      </w:pPr>
      <w:r>
        <w:rPr>
          <w:rFonts w:ascii="宋体" w:hAnsi="宋体" w:eastAsia="宋体" w:cs="宋体"/>
          <w:color w:val="000"/>
          <w:sz w:val="28"/>
          <w:szCs w:val="28"/>
        </w:rPr>
        <w:t xml:space="preserve">好的演讲稿，应该既有热情的鼓动，又有冷静的分析，要把抒情和说理有机地结合起来，做到动之以情，晓之以理。以下是引领财经网分享的竞争上岗演讲稿，希望能帮助到大家![_TAG_h2]　　竞争上岗演讲稿</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x会计学专业本科学历，会计师职称。拥有十年的财务工作经历。期间我从事了出纳、成本费用会计、预算会计，在领导的关心和同事的帮助下，经过多岗位的历练逐渐成为一个较成熟的财务人员。今天我竞聘的岗位是财务部的管理会计，这次竞争对我来说是一次挑战也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　　首先，谈谈我对管理会计这个岗位的认识。我认为管理会计的主要职责可以用“服务”两个字概括，对上，利用会计手段分析整理信息整理为公司决策提供服务;对下，服务于本部门高效运行，坚决完成本部门分配的计划与任务;对中，沟通会计信息，服务于各个职能部门健康发展。一方面要做好财务本专业的工作，如预算管理、国有资产管理、经营状况分析、提供决策相关的会计信息等，另一方面又要完成公司事务性的工作，如效绩考核、体系建设等。</w:t>
      </w:r>
    </w:p>
    <w:p>
      <w:pPr>
        <w:ind w:left="0" w:right="0" w:firstLine="560"/>
        <w:spacing w:before="450" w:after="450" w:line="312" w:lineRule="auto"/>
      </w:pPr>
      <w:r>
        <w:rPr>
          <w:rFonts w:ascii="宋体" w:hAnsi="宋体" w:eastAsia="宋体" w:cs="宋体"/>
          <w:color w:val="000"/>
          <w:sz w:val="28"/>
          <w:szCs w:val="28"/>
        </w:rPr>
        <w:t xml:space="preserve">　　因此管理会计是个综合性较强的岗位，我将根据企业内部改善经营管理和提高经济效益的需要，结合运用数理统计方法及电子计算机，进行选择、计算、分析，向企业各职能部门的决策者提供有关信息，以便确定目标、做出决策、加强控制和进行业绩考评;同时加强对信息的控制和管理，编制不同的报表，提供不同的信息，服务于内部决策。</w:t>
      </w:r>
    </w:p>
    <w:p>
      <w:pPr>
        <w:ind w:left="0" w:right="0" w:firstLine="560"/>
        <w:spacing w:before="450" w:after="450" w:line="312" w:lineRule="auto"/>
      </w:pPr>
      <w:r>
        <w:rPr>
          <w:rFonts w:ascii="宋体" w:hAnsi="宋体" w:eastAsia="宋体" w:cs="宋体"/>
          <w:color w:val="000"/>
          <w:sz w:val="28"/>
          <w:szCs w:val="28"/>
        </w:rPr>
        <w:t xml:space="preserve">　　其次，谈谈我竞聘这个岗位的理由。我想用“经验”、“服务”、“责任心”三个词来阐述：</w:t>
      </w:r>
    </w:p>
    <w:p>
      <w:pPr>
        <w:ind w:left="0" w:right="0" w:firstLine="560"/>
        <w:spacing w:before="450" w:after="450" w:line="312" w:lineRule="auto"/>
      </w:pPr>
      <w:r>
        <w:rPr>
          <w:rFonts w:ascii="宋体" w:hAnsi="宋体" w:eastAsia="宋体" w:cs="宋体"/>
          <w:color w:val="000"/>
          <w:sz w:val="28"/>
          <w:szCs w:val="28"/>
        </w:rPr>
        <w:t xml:space="preserve">　　1)经验。我具有从事该岗位多年的工作经验，尤其是我从事过多工种的财务工作，熟悉个中业务流程，积累了丰富的经验，能够抓住重点，统揽全局，快速适应新的岗位。我想我完全能够胜任管理会计的职位。</w:t>
      </w:r>
    </w:p>
    <w:p>
      <w:pPr>
        <w:ind w:left="0" w:right="0" w:firstLine="560"/>
        <w:spacing w:before="450" w:after="450" w:line="312" w:lineRule="auto"/>
      </w:pPr>
      <w:r>
        <w:rPr>
          <w:rFonts w:ascii="宋体" w:hAnsi="宋体" w:eastAsia="宋体" w:cs="宋体"/>
          <w:color w:val="000"/>
          <w:sz w:val="28"/>
          <w:szCs w:val="28"/>
        </w:rPr>
        <w:t xml:space="preserve">　　2)服务。我具有较高的服务意识。财务是后勤部门，为生产经营服务。长期的会计工作，锻炼了我的沟通协调能力，不断地提高了服务意识，牢固树立了服务企业发展、服务生产能经营的理念。工作中我较好地与各部门加强了联系，为完成各职能部门的任务而团结协作。常年来，不管是休息日还是节假日，只要公司或者其他部门需要，我都要毫不犹豫地加班加点，服务于相关人员。</w:t>
      </w:r>
    </w:p>
    <w:p>
      <w:pPr>
        <w:ind w:left="0" w:right="0" w:firstLine="560"/>
        <w:spacing w:before="450" w:after="450" w:line="312" w:lineRule="auto"/>
      </w:pPr>
      <w:r>
        <w:rPr>
          <w:rFonts w:ascii="宋体" w:hAnsi="宋体" w:eastAsia="宋体" w:cs="宋体"/>
          <w:color w:val="000"/>
          <w:sz w:val="28"/>
          <w:szCs w:val="28"/>
        </w:rPr>
        <w:t xml:space="preserve">　　3)责任心。会计工作需要用具体实在的数据说话，提高责任意识非常重要。参加工作我始终严谨细致，一丝不苟，养成了细致入微的良好习惯，认真对待每一个数字，仔细对待每一张报表，以高度和责任感和强烈的使命感高效完成上级的任务，履行好自己的职责。工作中力求尽善尽美，敢于负责，勇于创新，能够做到与时俱进，能够很快适应不断发展变化的新岗位新环境。我想高度的责任心有助于我承担重任。</w:t>
      </w:r>
    </w:p>
    <w:p>
      <w:pPr>
        <w:ind w:left="0" w:right="0" w:firstLine="560"/>
        <w:spacing w:before="450" w:after="450" w:line="312" w:lineRule="auto"/>
      </w:pPr>
      <w:r>
        <w:rPr>
          <w:rFonts w:ascii="宋体" w:hAnsi="宋体" w:eastAsia="宋体" w:cs="宋体"/>
          <w:color w:val="000"/>
          <w:sz w:val="28"/>
          <w:szCs w:val="28"/>
        </w:rPr>
        <w:t xml:space="preserve">　　如果这次竞聘能够获得领导信任，同事们的支持，让我有幸走上这个工作岗位，我将在部门经理的带领下从以下几个方面开展工作：</w:t>
      </w:r>
    </w:p>
    <w:p>
      <w:pPr>
        <w:ind w:left="0" w:right="0" w:firstLine="560"/>
        <w:spacing w:before="450" w:after="450" w:line="312" w:lineRule="auto"/>
      </w:pPr>
      <w:r>
        <w:rPr>
          <w:rFonts w:ascii="宋体" w:hAnsi="宋体" w:eastAsia="宋体" w:cs="宋体"/>
          <w:color w:val="000"/>
          <w:sz w:val="28"/>
          <w:szCs w:val="28"/>
        </w:rPr>
        <w:t xml:space="preserve">　　1、努力学习，提高专业技能促进自身综合素质的不断提升。财务工作是一个高风险的职业，因此，应该加强自身政治理论和会计人员职业道德学习，用科学的理论来武装自己的头脑;同时要加强专业及相关理论学习，不断的提高自己的专业技能，拓展知识面，完善知识结构，促进自身综合素的提高，才能更好的服务于工作，服务于企业。</w:t>
      </w:r>
    </w:p>
    <w:p>
      <w:pPr>
        <w:ind w:left="0" w:right="0" w:firstLine="560"/>
        <w:spacing w:before="450" w:after="450" w:line="312" w:lineRule="auto"/>
      </w:pPr>
      <w:r>
        <w:rPr>
          <w:rFonts w:ascii="宋体" w:hAnsi="宋体" w:eastAsia="宋体" w:cs="宋体"/>
          <w:color w:val="000"/>
          <w:sz w:val="28"/>
          <w:szCs w:val="28"/>
        </w:rPr>
        <w:t xml:space="preserve">　　2、完善预算编制，促进预算管理更加全面。虽然公司这几年预算管理有了很大的提高，但是全面预算的编制还不够完善，</w:t>
      </w:r>
    </w:p>
    <w:p>
      <w:pPr>
        <w:ind w:left="0" w:right="0" w:firstLine="560"/>
        <w:spacing w:before="450" w:after="450" w:line="312" w:lineRule="auto"/>
      </w:pPr>
      <w:r>
        <w:rPr>
          <w:rFonts w:ascii="宋体" w:hAnsi="宋体" w:eastAsia="宋体" w:cs="宋体"/>
          <w:color w:val="000"/>
          <w:sz w:val="28"/>
          <w:szCs w:val="28"/>
        </w:rPr>
        <w:t xml:space="preserve">　　3、修改和完善部门体系文件，保证综合体系在本部门的持续改进和有效运行。随着行业管理的发展和完善，管理制度和办法不断出台，以及新会计软件的实施，使得原有的体系文件与实际不相匹配。下阶段我将在体系办的指导下和部门同事一起将对体系文件进行梳理和改进，保证体系在本部门的有效运行。</w:t>
      </w:r>
    </w:p>
    <w:p>
      <w:pPr>
        <w:ind w:left="0" w:right="0" w:firstLine="560"/>
        <w:spacing w:before="450" w:after="450" w:line="312" w:lineRule="auto"/>
      </w:pPr>
      <w:r>
        <w:rPr>
          <w:rFonts w:ascii="宋体" w:hAnsi="宋体" w:eastAsia="宋体" w:cs="宋体"/>
          <w:color w:val="000"/>
          <w:sz w:val="28"/>
          <w:szCs w:val="28"/>
        </w:rPr>
        <w:t xml:space="preserve">　　最后我想说的是：如果我竞聘成功了，我将以自己勤劳的双手不遗余力地做好本职工作，用最好的成绩来回报大家的厚爱;如果我失败了，也许是我不够优秀，尽管是如此钟情于她，我依然会潇洒地挥挥手。不管以后在什么岗位上，我都会一如既往的秉承财务人求真、务实、严谨的工作态度，默默奉献自己的微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竞争上岗演讲稿</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唯一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　　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竞争上岗演讲稿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物竞天择、适者生存”是一条自然法则，只有竞争，才有活力;只有竞争，才有创新;只有竞争，才会发展直属库领导班子高瞻远瞩，实行中层干部竞争上岗，通过公开、平等、竞争、择优的方式促使优秀的干部脱颖而出。今天，在库领导搭建的平台上，我有幸参加仓储副科级管理岗位竞聘，展示一下自我，自觉接受大家的评判。参加此次竞争上岗，我认为自己有以下优势：</w:t>
      </w:r>
    </w:p>
    <w:p>
      <w:pPr>
        <w:ind w:left="0" w:right="0" w:firstLine="560"/>
        <w:spacing w:before="450" w:after="450" w:line="312" w:lineRule="auto"/>
      </w:pPr>
      <w:r>
        <w:rPr>
          <w:rFonts w:ascii="宋体" w:hAnsi="宋体" w:eastAsia="宋体" w:cs="宋体"/>
          <w:color w:val="000"/>
          <w:sz w:val="28"/>
          <w:szCs w:val="28"/>
        </w:rPr>
        <w:t xml:space="preserve">&gt;　　一是有强烈的责任心、敬业精神和丰富的仓储工作经验。</w:t>
      </w:r>
    </w:p>
    <w:p>
      <w:pPr>
        <w:ind w:left="0" w:right="0" w:firstLine="560"/>
        <w:spacing w:before="450" w:after="450" w:line="312" w:lineRule="auto"/>
      </w:pPr>
      <w:r>
        <w:rPr>
          <w:rFonts w:ascii="宋体" w:hAnsi="宋体" w:eastAsia="宋体" w:cs="宋体"/>
          <w:color w:val="000"/>
          <w:sz w:val="28"/>
          <w:szCs w:val="28"/>
        </w:rPr>
        <w:t xml:space="preserve">　　我做事，最大特点是爱岗敬业，勤奋负责，不管是什么事要做就一定要做得更好，争取精益求精。我参加工作以来，曾在多个工作岗位上工作过，我都能虚心学习，不断进取，不断积累，使自己尽快进入角色。特别是在三年的保管员和七年站台保管员的工作经历中，对我成长尤为重要，积累了较丰富的工作经验，使自己的仓储工作技能得到了进一步的提高和锤炼。我坚持干一行，爱一行，尽职尽责的完成领导交办的各项工作，在平凡的岗位上，取得了较好的成绩，得到了领导和同事的认可，取得了中级保管员证书，在获得了优秀员工的殊荣。</w:t>
      </w:r>
    </w:p>
    <w:p>
      <w:pPr>
        <w:ind w:left="0" w:right="0" w:firstLine="560"/>
        <w:spacing w:before="450" w:after="450" w:line="312" w:lineRule="auto"/>
      </w:pPr>
      <w:r>
        <w:rPr>
          <w:rFonts w:ascii="宋体" w:hAnsi="宋体" w:eastAsia="宋体" w:cs="宋体"/>
          <w:color w:val="000"/>
          <w:sz w:val="28"/>
          <w:szCs w:val="28"/>
        </w:rPr>
        <w:t xml:space="preserve">&gt;　　二是能够严格要求自己，保持雷厉风行的工作作风。</w:t>
      </w:r>
    </w:p>
    <w:p>
      <w:pPr>
        <w:ind w:left="0" w:right="0" w:firstLine="560"/>
        <w:spacing w:before="450" w:after="450" w:line="312" w:lineRule="auto"/>
      </w:pPr>
      <w:r>
        <w:rPr>
          <w:rFonts w:ascii="宋体" w:hAnsi="宋体" w:eastAsia="宋体" w:cs="宋体"/>
          <w:color w:val="000"/>
          <w:sz w:val="28"/>
          <w:szCs w:val="28"/>
        </w:rPr>
        <w:t xml:space="preserve">　　因为仓储科特有的工作性质，需要从科长到一般工作人员，都必须具备较高的政治素质和过硬的业务技能，其中最重要的一条，就是必须做到坚持原则，不怕吃苦，不怕得罪人，同时，在工作中要追求高效率，做到雷厉风行，办事果敢，而我在部队生活磨练了我的意志，养成了军人的良好素质，保持雷厉风行的工作作风和吃苦耐劳奋发向上的精神，所以一贯对自己严格要求，别人不愿做的事我做，要求别人做到的事，自己首先做到。部队的特有经历，使我具备了这一素质。如果这次有幸得到领导和同事们的肯定，走上新的工作岗位，我将从以下四个方面开展工作：</w:t>
      </w:r>
    </w:p>
    <w:p>
      <w:pPr>
        <w:ind w:left="0" w:right="0" w:firstLine="560"/>
        <w:spacing w:before="450" w:after="450" w:line="312" w:lineRule="auto"/>
      </w:pPr>
      <w:r>
        <w:rPr>
          <w:rFonts w:ascii="宋体" w:hAnsi="宋体" w:eastAsia="宋体" w:cs="宋体"/>
          <w:color w:val="000"/>
          <w:sz w:val="28"/>
          <w:szCs w:val="28"/>
        </w:rPr>
        <w:t xml:space="preserve">　　一、加强学习、恪尽职守。坚持以科学发展观为指导，围绕院中心工作，推进工作创新，用出色的工作业绩，做践行科学发展观的表率。虚心向领导学习，向同事请教，努力学习新知识、掌握新技能，尽快适应岗位需要。牢固树立发展意识、服务意识、实干意识，按照站位高、标准高、有创新、有突破的要求，尽职尽责，全力完成各项工作。</w:t>
      </w:r>
    </w:p>
    <w:p>
      <w:pPr>
        <w:ind w:left="0" w:right="0" w:firstLine="560"/>
        <w:spacing w:before="450" w:after="450" w:line="312" w:lineRule="auto"/>
      </w:pPr>
      <w:r>
        <w:rPr>
          <w:rFonts w:ascii="宋体" w:hAnsi="宋体" w:eastAsia="宋体" w:cs="宋体"/>
          <w:color w:val="000"/>
          <w:sz w:val="28"/>
          <w:szCs w:val="28"/>
        </w:rPr>
        <w:t xml:space="preserve">　　二、摆正位置、和谐共事。作为副职，我会明确自己的身份，善于站好位置，做到到位而不越位。在日常工作中，做好“配角”当好助手，乐于“补台”、诚于“辅佐”、巧于“协调”，从于“全局”积极支持和配合科室领导，按照分管职责协助抓。好工作、圆满完成各项任务。</w:t>
      </w:r>
    </w:p>
    <w:p>
      <w:pPr>
        <w:ind w:left="0" w:right="0" w:firstLine="560"/>
        <w:spacing w:before="450" w:after="450" w:line="312" w:lineRule="auto"/>
      </w:pPr>
      <w:r>
        <w:rPr>
          <w:rFonts w:ascii="宋体" w:hAnsi="宋体" w:eastAsia="宋体" w:cs="宋体"/>
          <w:color w:val="000"/>
          <w:sz w:val="28"/>
          <w:szCs w:val="28"/>
        </w:rPr>
        <w:t xml:space="preserve">　　三、自觉奉献、团结协作。做到爱岗敬业、履行职责，率先垂范、严以律己，珍惜使命、增强约束，牢记职务就是责任，努力争当一名合格的中层干部。同时，做到不利于团结的话不说，不利于团结的事不做，多为他人着想，多做换位思考，充分发挥好纽带作用。</w:t>
      </w:r>
    </w:p>
    <w:p>
      <w:pPr>
        <w:ind w:left="0" w:right="0" w:firstLine="560"/>
        <w:spacing w:before="450" w:after="450" w:line="312" w:lineRule="auto"/>
      </w:pPr>
      <w:r>
        <w:rPr>
          <w:rFonts w:ascii="宋体" w:hAnsi="宋体" w:eastAsia="宋体" w:cs="宋体"/>
          <w:color w:val="000"/>
          <w:sz w:val="28"/>
          <w:szCs w:val="28"/>
        </w:rPr>
        <w:t xml:space="preserve">　　四、以身作则，勇挑重担。在工作中要以身作则，带头表率，敢抓敢管、勇挑重担。力争在工作中显示实力，在服务中形成动力，在创新中增强压力，与人交往中凝聚合力，我将主动作为、积极作为，当好检察事业发展的加油站、助推器。</w:t>
      </w:r>
    </w:p>
    <w:p>
      <w:pPr>
        <w:ind w:left="0" w:right="0" w:firstLine="560"/>
        <w:spacing w:before="450" w:after="450" w:line="312" w:lineRule="auto"/>
      </w:pPr>
      <w:r>
        <w:rPr>
          <w:rFonts w:ascii="宋体" w:hAnsi="宋体" w:eastAsia="宋体" w:cs="宋体"/>
          <w:color w:val="000"/>
          <w:sz w:val="28"/>
          <w:szCs w:val="28"/>
        </w:rPr>
        <w:t xml:space="preserve">　　各位领导、各位同事，古人云：不可以一时之得意，而自夸其能;亦不可以一时之失意，而自坠其志。竞争上岗，有上有下，不论上下，我都将以此话自勉，扎实走好每一步。谢谢大家!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2025-04-03T14:39:39+08:00</dcterms:created>
  <dcterms:modified xsi:type="dcterms:W3CDTF">2025-04-03T14:39:39+08:00</dcterms:modified>
</cp:coreProperties>
</file>

<file path=docProps/custom.xml><?xml version="1.0" encoding="utf-8"?>
<Properties xmlns="http://schemas.openxmlformats.org/officeDocument/2006/custom-properties" xmlns:vt="http://schemas.openxmlformats.org/officeDocument/2006/docPropsVTypes"/>
</file>