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党员研讨发言材料集合14篇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员研讨发言材料集合14篇，欢迎阅读与收藏。 style=colo...</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员研讨发言材料集合14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style=color:#006aff&gt;党员研讨发言材料1</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开展“两学一做”学习教育，基础在学。学习党章党规，重在明确基本标准、树立行为规范;学习系列重要讲话，重在加强理论武装、统一思想行动。这是中国共产党重视学习、善于学习的独特精神气质的具体体现，也是新时期全党凝心聚力、实现奋斗目标的必然要求。</w:t>
      </w:r>
    </w:p>
    <w:p>
      <w:pPr>
        <w:ind w:left="0" w:right="0" w:firstLine="560"/>
        <w:spacing w:before="450" w:after="450" w:line="312" w:lineRule="auto"/>
      </w:pPr>
      <w:r>
        <w:rPr>
          <w:rFonts w:ascii="宋体" w:hAnsi="宋体" w:eastAsia="宋体" w:cs="宋体"/>
          <w:color w:val="000"/>
          <w:sz w:val="28"/>
          <w:szCs w:val="28"/>
        </w:rPr>
        <w:t xml:space="preserve">　　思想建党是我们党的优良传统和政治优势，也是党的以来管党治党的鲜明特征。开展“两学一做”学习教育，必须把党的思想建设放在首位，以尊崇党章、遵守党规为基本要求，以用系列重要讲话精神武装全党为根本任务。“本固才能枝荣，根深才能叶茂。”对于广大党员来说，只有补足“精神之钙”，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才能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党章和党规集中体现了党的纪律和规矩，是全党必须共同遵守的根本行为规范。“工欲善其事，必先利其器。”开展“两学一做”学习教育，首先要学的就是党章党规。对于党章，要逐条逐句通读，全面理解党的纲领，牢记入党誓词，牢记党的宗旨，牢记党员义务和权利，引导党员尊崇党章、遵守党章、维护党章，坚定理想信念，对党绝对忠诚。同时，要认真学习《中国共产党廉洁自律准则》《中国共产党纪律处分条例》等党内法规，学习党的历史，学习革命先辈和先进典型，从周永康、____、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最新成果，是当代最鲜活的马克思主义，是广大党员干部改造主观世界和客观世界最有力的思想武器。用系列重要讲话精神武装全党，是开展“两学一做”学习教育的根本任务。“一了千明，一迷万惑。”我们要认真学习关于改革发展稳定、内政外交国防、治党治国治军的重要思想，认真学习以习近平同志为首的党中央治国理政新理念新思想新战略，引导党员深入领会系列重要讲话的丰富内涵和核心要义，深入领会贯穿其中的马克思主义立场观点方法。同时，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开展“两学一做”学习教育，要坚持问题导向。应当看到，在一些党员身上存在对共产主义缺乏信仰，对中国特色社会主义缺乏信心，精神空虚，推崇西方价值观念，热衷于组织、参加封建迷信活动等问题;存在看齐意识不强，不守政治纪律政治规矩，组织纪律散漫，不按规定参加党的组织生活，不按时交纳党费，不完成党组织分配的任务，不按党的组织原则办事等问题;存在利己主义严重，漠视群众疾苦、与民争利、执法不公、吃拿卡要、假公济私、损害群众利益，在人民群众生命财产安全受到威胁时临危退缩等问题;存在工作消极懈怠，不作为、不会为、不善为，逃避责任，不起先锋模范作用等问题;存在违反社会公德、职业道德、家庭美德，不注意个人品德，贪图享受、奢侈浪费等问题。因此，无论是学党章党规还是系列重要讲话，都必须增强针对性，都要带着问题学，着力解决上述理想信念模糊动摇、党的意识淡化、宗旨观念淡薄、组织纪律涣散、精神不振、道德行为不端等六个方面的问题，永葆党的先进性和纯洁性。</w:t>
      </w:r>
    </w:p>
    <w:p>
      <w:pPr>
        <w:ind w:left="0" w:right="0" w:firstLine="560"/>
        <w:spacing w:before="450" w:after="450" w:line="312" w:lineRule="auto"/>
      </w:pPr>
      <w:r>
        <w:rPr>
          <w:rFonts w:ascii="宋体" w:hAnsi="宋体" w:eastAsia="宋体" w:cs="宋体"/>
          <w:color w:val="000"/>
          <w:sz w:val="28"/>
          <w:szCs w:val="28"/>
        </w:rPr>
        <w:t xml:space="preserve">　　全省各级党组织和广大共产党员要充分认识开展“两学一做”学习教育的重大意义，把学习党章党规和系列重要讲话作为基础，读原著、学原文、悟原理，正本清源、固本培元，培养造就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style=color:#ff0000&gt;党员研讨发言材料2</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简称“两学一做”学习教育)，并发出通知，要求各地区各部门认真贯彻执行。其主要目的是加强党员干部队伍建设，为密切党群干群血肉关系，进一步协调推进“四个全面”战略布局、贯彻落实五大发展理念提供坚强的组织保证。</w:t>
      </w:r>
    </w:p>
    <w:p>
      <w:pPr>
        <w:ind w:left="0" w:right="0" w:firstLine="560"/>
        <w:spacing w:before="450" w:after="450" w:line="312" w:lineRule="auto"/>
      </w:pPr>
      <w:r>
        <w:rPr>
          <w:rFonts w:ascii="宋体" w:hAnsi="宋体" w:eastAsia="宋体" w:cs="宋体"/>
          <w:color w:val="000"/>
          <w:sz w:val="28"/>
          <w:szCs w:val="28"/>
        </w:rPr>
        <w:t xml:space="preserve">　　一是学党章党规。学党章就是要党员尊崇党章、维护党章，站在高位全面理解党的纲领，牢记入党誓词，坚定理想信念，践行党的宗旨，对党绝对忠诚。学习《中国共产党廉洁自律准则》《中国共产党纪律处分条例》等党内法规要与正反面典型教育相结合，让党员、党员干部在学在记牢党规党纪，并用党章党规校正言行，自觉做到“慎独、慎欲、慎微、慎初”，养成纪在法前，守住为人做事的基准和底线。</w:t>
      </w:r>
    </w:p>
    <w:p>
      <w:pPr>
        <w:ind w:left="0" w:right="0" w:firstLine="560"/>
        <w:spacing w:before="450" w:after="450" w:line="312" w:lineRule="auto"/>
      </w:pPr>
      <w:r>
        <w:rPr>
          <w:rFonts w:ascii="宋体" w:hAnsi="宋体" w:eastAsia="宋体" w:cs="宋体"/>
          <w:color w:val="000"/>
          <w:sz w:val="28"/>
          <w:szCs w:val="28"/>
        </w:rPr>
        <w:t xml:space="preserve">　　二是学系列讲话。认真学习关于改革发展稳定、内政外交国防、治党治国治军的重要思想、治国理政新理念新思想新战略，引导党员深入领会系列重要讲话的内涵、要义和贯穿其中的马克思主义立场观点方法，结合学习中特理论，深刻理解党的科学理论既一脉相承又与时俱进的内在联系，从而统一思想行动，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三是做合格党员。每一名共产党员都要争做新时期“四讲四有”(讲政治、有信念，讲规矩、有纪律，讲道德、有品行，讲奉献、有作为)的合格党员。并必须做到三要：一要重信遵规守诺，坚定共产党人信马列、遵党章党规党纪，并时刻以入党誓词严格规范自己的言行;二要保持政治本色，坚定思想政治行动上与党中央保持高度一致，主动向党中央看齐，向党的理论和路线方针政策看齐，做政治上的明白人。并牢记共产党员永远是劳动人民的普通一员，践行全心全意为人民服务宗旨;三要用党的理论创新成果武装头脑,加强党性和道德修养，勤廉从政，创新实干，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开展“两学一做”学习教育，是推动党内教育从“关键少数”向广大党员拓展、从集中性教育向经常性教育延伸的重要举措;是有针对性地解决党员队伍在思想、组织、作风、纪律等方面存在的问题。旨在正本清源、固本培元，培养造就具有铁一般信仰、铁一般信念、铁一般纪律、铁一般担当的党员干部队伍。信为共产党员就要做到，以知促行，边学边改边提高，并不断强化理想信念和自身的政治意识，在行动上充分其发挥先锋模范作用，始终保持干事创业、开拓进取的精气神，为实现“十三五”规划和全面建成小康社会奋斗目标的进程中建功立业。</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style=color:#ff0000&gt;党员研讨发言材料3</w:t>
      </w:r>
    </w:p>
    <w:p>
      <w:pPr>
        <w:ind w:left="0" w:right="0" w:firstLine="560"/>
        <w:spacing w:before="450" w:after="450" w:line="312" w:lineRule="auto"/>
      </w:pPr>
      <w:r>
        <w:rPr>
          <w:rFonts w:ascii="宋体" w:hAnsi="宋体" w:eastAsia="宋体" w:cs="宋体"/>
          <w:color w:val="000"/>
          <w:sz w:val="28"/>
          <w:szCs w:val="28"/>
        </w:rPr>
        <w:t xml:space="preserve">　　党章是党的根本大法,是全面从严治党的总依据和总遵循,也是全体党员言行的总规矩和总遵循。深入学习党章党规,是“两学一做”学习教育的重点内容之一，作为人社干部，更要做到认真研读，深刻领会党章党规，全面准确掌握其思想内涵和精神实质，自觉用党章党规和系列重要讲话精神武装头脑、指导实践、推动工作、转变作风，不断提高分析形势、把握趋势、谋划大势的能力，具体应注重做好以下四个方面：</w:t>
      </w:r>
    </w:p>
    <w:p>
      <w:pPr>
        <w:ind w:left="0" w:right="0" w:firstLine="560"/>
        <w:spacing w:before="450" w:after="450" w:line="312" w:lineRule="auto"/>
      </w:pPr>
      <w:r>
        <w:rPr>
          <w:rFonts w:ascii="宋体" w:hAnsi="宋体" w:eastAsia="宋体" w:cs="宋体"/>
          <w:color w:val="000"/>
          <w:sz w:val="28"/>
          <w:szCs w:val="28"/>
        </w:rPr>
        <w:t xml:space="preserve">　　一要强化理论学习，提高自身素质。党章把“学习”规定为党员的第一项义务，指出：“共产党员必须认真学习马克思列宁主义、毛泽东思想、邓小平理论和‘三个代表’重要思想，学习党的基本知识和党的路线、方针、政策和决议，学习科学文化和业务知识”。作为一名共产党员，我们必须与时俱进,学习中央出台的一系列规章制度，时刻关注社会中的一些热点问题。工作中，注重人社政策法规和业务知识的学习，把掌握的知识运用到实践中，不断充实自己，提高自己的理论素养和理论水平。</w:t>
      </w:r>
    </w:p>
    <w:p>
      <w:pPr>
        <w:ind w:left="0" w:right="0" w:firstLine="560"/>
        <w:spacing w:before="450" w:after="450" w:line="312" w:lineRule="auto"/>
      </w:pPr>
      <w:r>
        <w:rPr>
          <w:rFonts w:ascii="宋体" w:hAnsi="宋体" w:eastAsia="宋体" w:cs="宋体"/>
          <w:color w:val="000"/>
          <w:sz w:val="28"/>
          <w:szCs w:val="28"/>
        </w:rPr>
        <w:t xml:space="preserve">　　二要坚定理想信念，明确政治方向。理想信念是思想认识问题，更是实践问题。共产党员应把理想和现实结合起来，把对共产主义的向往和追求，把对党的事业的热爱和忠诚，转化为实践行动。人社工作，事关广大群众的幸福安康，是民生政府建设的重要支柱。作为人社干部，我们所做的每一项工作，其最终目的都是为了老百姓有获得感，使他们有稳定的收入来源，有基本的生活保障，有实现自我价值的良好平台。这就要求我们在工作中一定要认清使命，明确责任，勇于负责、敢于担当，以优良的业绩体现表率作用。</w:t>
      </w:r>
    </w:p>
    <w:p>
      <w:pPr>
        <w:ind w:left="0" w:right="0" w:firstLine="560"/>
        <w:spacing w:before="450" w:after="450" w:line="312" w:lineRule="auto"/>
      </w:pPr>
      <w:r>
        <w:rPr>
          <w:rFonts w:ascii="宋体" w:hAnsi="宋体" w:eastAsia="宋体" w:cs="宋体"/>
          <w:color w:val="000"/>
          <w:sz w:val="28"/>
          <w:szCs w:val="28"/>
        </w:rPr>
        <w:t xml:space="preserve">　　三要立足本职工作，发挥模范作用。党章要求我们要“贯彻执行党的基本路线和各项方针、政策，带头参加改革开放和社会主义现代化建设，带动群众为经济发展和社会进步艰苦奋斗，在生产、工作、学习和社会生活中起先锋模范作用”。共产党员的先进性最根本的是要体现在工作成效上，因此，要践行党员的先进性，就必须立足本职，切实发挥先锋模范作用，进一步改进工作作风，优化服务质量，增强责任意识、奉献意识。工作中，对前来办事的干部群众做到接待热心、询问细心、答复耐心、办理诚心。带头拒绝弄虚作假和吃、拿、卡、要等现象，遏制官僚主义、形式主义和办事拖拉等问题，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四要严守行为规范，遵守党纪国法。共产党员是政治组织的一名成员，必须严格遵守党的各项纪律;共产党员同时又是一名公民，必须带头遵守国家的各项法律。作为人社部门的一名党员，更要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要强化法纪意识，自觉遵守党纪国法，坚决维护法律法规的严肃性，在任何情况下都不逾越法律、纪律和道德的底线，培养积极向上的生活情趣，养成良好的生活作风，真正做到清清白白为官、堂堂正正做人、干干净净干事。</w:t>
      </w:r>
    </w:p>
    <w:p>
      <w:pPr>
        <w:ind w:left="0" w:right="0" w:firstLine="560"/>
        <w:spacing w:before="450" w:after="450" w:line="312" w:lineRule="auto"/>
      </w:pPr>
      <w:r>
        <w:rPr>
          <w:rFonts w:ascii="宋体" w:hAnsi="宋体" w:eastAsia="宋体" w:cs="宋体"/>
          <w:color w:val="000"/>
          <w:sz w:val="28"/>
          <w:szCs w:val="28"/>
        </w:rPr>
        <w:t xml:space="preserve">　　总之，我将以“两学一做”学习教育为契机，时刻对照党章要求，以与时俱进的态度，以发展创新的眼光，不断塑造自己，把先进性的要求落实到每一件工作中，每一个细节中，不断自我完善、自我提高，进一步增强做合格党员干部思想与行动的自觉性。</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style=color:#ff0000&gt;党员研讨发言材料4</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充分体现了中央对新疆工作的高度重视。这次会议深刻分析了新疆发展稳定面临的形势，明确了新疆工作的着眼点和着力点，提出了新疆工作的思路和重点，进一步丰富升华了我们党的治疆方略，是新疆的又一历史性机遇，必将为新疆推进跨越式发展、保障和改善民生提供有力保障，必将为建设团结和谐、繁荣富裕、文明进步、安居乐业的社会主义新疆注入强大动力，必将坚定新疆各族人民群众维护新疆社会稳定和长治久安的信心和决心。</w:t>
      </w:r>
    </w:p>
    <w:p>
      <w:pPr>
        <w:ind w:left="0" w:right="0" w:firstLine="560"/>
        <w:spacing w:before="450" w:after="450" w:line="312" w:lineRule="auto"/>
      </w:pPr>
      <w:r>
        <w:rPr>
          <w:rFonts w:ascii="宋体" w:hAnsi="宋体" w:eastAsia="宋体" w:cs="宋体"/>
          <w:color w:val="000"/>
          <w:sz w:val="28"/>
          <w:szCs w:val="28"/>
        </w:rPr>
        <w:t xml:space="preserve">　　习近平在讲话中指出，第二次中央新疆工作座谈会以来，经过各方面艰辛努力，新疆工作取得了重大成效。新疆经济社会发展和民生改善取得了前所未有的成就，各族群众的获得感、幸福感、安全感不断增强。一是经济发展持续向好。20_年至20_年，新疆地区生产总值由9195.9亿元增长到13597.1亿元，年均增长7.2%。一般公共预算收入由1282.3亿元增长到1577.6亿元，年均增长5.7%。基础设施不断完善，所有地州市迈入高速公路时代。二是人民生活明显改善。20_年至20_年，新疆居民人均可支配收入年均增长9.1%。建成农村安居工程169万余</w:t>
      </w:r>
    </w:p>
    <w:p>
      <w:pPr>
        <w:ind w:left="0" w:right="0" w:firstLine="560"/>
        <w:spacing w:before="450" w:after="450" w:line="312" w:lineRule="auto"/>
      </w:pPr>
      <w:r>
        <w:rPr>
          <w:rFonts w:ascii="宋体" w:hAnsi="宋体" w:eastAsia="宋体" w:cs="宋体"/>
          <w:color w:val="000"/>
          <w:sz w:val="28"/>
          <w:szCs w:val="28"/>
        </w:rPr>
        <w:t xml:space="preserve">　　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三是脱贫攻坚取得决定性成就。20_年，新疆共有建档立卡贫困人口77.9万户、308.9万人，贫困村3666个，贫困县32个。截至20_年，全疆累计脱贫292.32万人、退出3107个贫困村、摘帽22个贫困县，贫困发生率由20_年的19.4%降至1.24%。其中，南疆4地州累计脱贫251.16万人、退出2683个贫困村、摘帽16个贫困县，贫困发生率由20_年的29.1%降至2.21%。“两不愁三保障”突出问题基本解决，贫困家庭义务教育阶段孩子因贫失学辍学实现动态清零，贫困人口基本医疗保险、大病保险参保率均达100%，易地扶贫搬迁任务全面完成，贫困群众生产生活条件得到大幅改善。四是中央支持和全国对口援疆力度不断加大。20_年至20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w:t>
      </w:r>
    </w:p>
    <w:p>
      <w:pPr>
        <w:ind w:left="0" w:right="0" w:firstLine="560"/>
        <w:spacing w:before="450" w:after="450" w:line="312" w:lineRule="auto"/>
      </w:pPr>
      <w:r>
        <w:rPr>
          <w:rFonts w:ascii="宋体" w:hAnsi="宋体" w:eastAsia="宋体" w:cs="宋体"/>
          <w:color w:val="000"/>
          <w:sz w:val="28"/>
          <w:szCs w:val="28"/>
        </w:rPr>
        <w:t xml:space="preserve">　　居乐业的良好局面，为迈向长治久安奠定了坚实基础。事实充分证明，我国民族工作做得是成功的。这些成绩的取得，是党中央坚强领导的结果，是全党全国人民共同奋斗的结果，也凝聚着新疆2500多万各族儿女的智慧和汗水。习近平代表党中央，向参与和支持新疆工作各条战线的同志们，向新疆各族群众，向在基层一线辛勤工作的广大干部职工，表示诚挚的慰问。</w:t>
      </w:r>
    </w:p>
    <w:p>
      <w:pPr>
        <w:ind w:left="0" w:right="0" w:firstLine="560"/>
        <w:spacing w:before="450" w:after="450" w:line="312" w:lineRule="auto"/>
      </w:pPr>
      <w:r>
        <w:rPr>
          <w:rFonts w:ascii="宋体" w:hAnsi="宋体" w:eastAsia="宋体" w:cs="宋体"/>
          <w:color w:val="000"/>
          <w:sz w:val="28"/>
          <w:szCs w:val="28"/>
        </w:rPr>
        <w:t xml:space="preserve">　　实践证明，对口援疆工作成绩是巨大的，70%以上的援助资金用于民生工程建设，城乡住房、学校医院、公共基础设施等一大批援疆工程项目，切实解决受援地老百姓生活中的实际困难。</w:t>
      </w:r>
    </w:p>
    <w:p>
      <w:pPr>
        <w:ind w:left="0" w:right="0" w:firstLine="560"/>
        <w:spacing w:before="450" w:after="450" w:line="312" w:lineRule="auto"/>
      </w:pPr>
      <w:r>
        <w:rPr>
          <w:rFonts w:ascii="宋体" w:hAnsi="宋体" w:eastAsia="宋体" w:cs="宋体"/>
          <w:color w:val="000"/>
          <w:sz w:val="28"/>
          <w:szCs w:val="28"/>
        </w:rPr>
        <w:t xml:space="preserve">　　根据第三次中央新疆工作座谈会的精神，结合区情民情，我们要把对口援疆工作，打造成民族团结工程。</w:t>
      </w:r>
    </w:p>
    <w:p>
      <w:pPr>
        <w:ind w:left="0" w:right="0" w:firstLine="560"/>
        <w:spacing w:before="450" w:after="450" w:line="312" w:lineRule="auto"/>
      </w:pPr>
      <w:r>
        <w:rPr>
          <w:rFonts w:ascii="宋体" w:hAnsi="宋体" w:eastAsia="宋体" w:cs="宋体"/>
          <w:color w:val="000"/>
          <w:sz w:val="28"/>
          <w:szCs w:val="28"/>
        </w:rPr>
        <w:t xml:space="preserve">　　在统筹上，要提升能力，实现新疆经济社会效率与平衡。特别要共同树立全国一盘棋的思想，完善援疆工作规划，促进各民族交往交流交融，为推进新疆社会稳定和长治久安发挥驱动作用；在改善民生上，要把发展落实到改善民生上、落实到增进团结上，让各族群众切身感受到党的关怀和祖国大家庭的温暖；在抓住民心上，要推动新疆特别是南疆更好更快发展，让各族群众得到看得见、摸得</w:t>
      </w:r>
    </w:p>
    <w:p>
      <w:pPr>
        <w:ind w:left="0" w:right="0" w:firstLine="560"/>
        <w:spacing w:before="450" w:after="450" w:line="312" w:lineRule="auto"/>
      </w:pPr>
      <w:r>
        <w:rPr>
          <w:rFonts w:ascii="宋体" w:hAnsi="宋体" w:eastAsia="宋体" w:cs="宋体"/>
          <w:color w:val="000"/>
          <w:sz w:val="28"/>
          <w:szCs w:val="28"/>
        </w:rPr>
        <w:t xml:space="preserve">　　着的实惠；要认真开展好党的群众路线教育实践活动，认真开展好“访民情、惠民生、聚民心”活动，加强干群关系，促进民族团结，牢牢抓住民心。</w:t>
      </w:r>
    </w:p>
    <w:p>
      <w:pPr>
        <w:ind w:left="0" w:right="0" w:firstLine="560"/>
        <w:spacing w:before="450" w:after="450" w:line="312" w:lineRule="auto"/>
      </w:pPr>
      <w:r>
        <w:rPr>
          <w:rFonts w:ascii="宋体" w:hAnsi="宋体" w:eastAsia="宋体" w:cs="宋体"/>
          <w:color w:val="000"/>
          <w:sz w:val="28"/>
          <w:szCs w:val="28"/>
        </w:rPr>
        <w:t xml:space="preserve">　　习近平指出，做好新疆工作是全党全国的大事，必须牢固树立全国一盘棋思想，完善党中央统一领导、中央部门支持指导、各省市支援配合、新疆发挥主体作用的工作机制。中央新疆工作协调小组要在党中央领导下，加强对新疆工作的形势研判、政策研究、协调指导、督促检查，对重大问题及时提出工作意见。中央有关部门要各司其职，密切配合，深入调研督导，及时发现问题，帮助解决困难。新疆自治区党委站在一线，要履行好主体责任，抓好工作落实。内地各省区市要切实做好涉疆工作，支持新疆稳定和发展。各援疆省市要加强同新疆协调配合，长期坚持对口援疆，提升对口援疆综合效益。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近年来南疆各族群众的生活水平有了十分显著的提高，但南疆依然是新疆在实现社会稳定和长治久安进程中矛盾最多、问题最多、困难最多的地区。其中表现比较突出的是：一是稳定问题；二是民族问题；三是发展问题；四是</w:t>
      </w:r>
    </w:p>
    <w:p>
      <w:pPr>
        <w:ind w:left="0" w:right="0" w:firstLine="560"/>
        <w:spacing w:before="450" w:after="450" w:line="312" w:lineRule="auto"/>
      </w:pPr>
      <w:r>
        <w:rPr>
          <w:rFonts w:ascii="宋体" w:hAnsi="宋体" w:eastAsia="宋体" w:cs="宋体"/>
          <w:color w:val="000"/>
          <w:sz w:val="28"/>
          <w:szCs w:val="28"/>
        </w:rPr>
        <w:t xml:space="preserve">　　民生问题；五是宗教问题。透过现象看本质，这些问题多是多种因素催化、多种矛盾积累、多种问题交集的一个结果，而且在各地显现的形式和程度上又各不相同。</w:t>
      </w:r>
    </w:p>
    <w:p>
      <w:pPr>
        <w:ind w:left="0" w:right="0" w:firstLine="560"/>
        <w:spacing w:before="450" w:after="450" w:line="312" w:lineRule="auto"/>
      </w:pPr>
      <w:r>
        <w:rPr>
          <w:rFonts w:ascii="宋体" w:hAnsi="宋体" w:eastAsia="宋体" w:cs="宋体"/>
          <w:color w:val="000"/>
          <w:sz w:val="28"/>
          <w:szCs w:val="28"/>
        </w:rPr>
        <w:t xml:space="preserve">　　中央方略的“引领”定位，强调新疆不能游离全面深化改革。致力社会稳定和长治久安，根本出路在于推进治理体系和治理能力现代化。我区应对各种风险挑战、破解各种难题困扰，需要强化包括打击暴恐、维护稳定在内的工作创新，把体制机制改革、提高能力摆到突出位置。中央方略的“基础”定位，强调了在新疆处理好发展与稳定关系的重要性，要求发展必须惠及民生、惠及当地、惠及群众，体现以人为本的核心立场和精神实质。中央方略的“重点”定位，抓住了当前新疆经济社会发展的突出矛盾和重点问题，强调促进各民族交往交流交融、去宗教极端化的紧迫性，明确了民族团结和宗教和谐是我区最为重要的群众工作。“三个坚持”既表明中央一如既往支持新疆工作的决心，又明确规定了治理新疆的方式。</w:t>
      </w:r>
    </w:p>
    <w:p>
      <w:pPr>
        <w:ind w:left="0" w:right="0" w:firstLine="560"/>
        <w:spacing w:before="450" w:after="450" w:line="312" w:lineRule="auto"/>
      </w:pPr>
      <w:r>
        <w:rPr>
          <w:rFonts w:ascii="宋体" w:hAnsi="宋体" w:eastAsia="宋体" w:cs="宋体"/>
          <w:color w:val="000"/>
          <w:sz w:val="28"/>
          <w:szCs w:val="28"/>
        </w:rPr>
        <w:t xml:space="preserve">　　从以往的历史和当今的现实来看，生活在中华民族大家庭中的新疆各族人民能够过上今天幸福的日子，并团结一致奔向未来，靠的是长期的共同生活带来的相互了解；是平等基础上生成的彼此尊重；是理解之中拥有的包容心态；是高尚情操怀有的愉悦欣赏；是进步路上的学习促进；是艰难困苦中的无私帮助。</w:t>
      </w:r>
    </w:p>
    <w:p>
      <w:pPr>
        <w:ind w:left="0" w:right="0" w:firstLine="560"/>
        <w:spacing w:before="450" w:after="450" w:line="312" w:lineRule="auto"/>
      </w:pPr>
      <w:r>
        <w:rPr>
          <w:rFonts w:ascii="宋体" w:hAnsi="宋体" w:eastAsia="宋体" w:cs="宋体"/>
          <w:color w:val="000"/>
          <w:sz w:val="28"/>
          <w:szCs w:val="28"/>
        </w:rPr>
        <w:t xml:space="preserve">　　海纳百川，有容乃大。每个民族都有自己的长处和优点，也有不足和缺点。取长补短，相互借鉴，是人类取得进步和实现发展的必经之路。特别是在全球化的当今时代，任何民族的封闭、落后、保守，必将限制自身的发展进步，甚至会窒息民族的生命。而包容、开拓、创新，给民族带来的将是开放、文明和幸福，因此绝不能抱残守缺，孤芳自赏，井底观天。新疆各民族一定要按照中央新疆工作座谈会的要求，把包容、交融、交往作为新疆各民族的永恒精神追求，努力实现相互欣赏，相互借鉴，相互包容，从而实现创新发展。</w:t>
      </w:r>
    </w:p>
    <w:p>
      <w:pPr>
        <w:ind w:left="0" w:right="0" w:firstLine="560"/>
        <w:spacing w:before="450" w:after="450" w:line="312" w:lineRule="auto"/>
      </w:pPr>
      <w:r>
        <w:rPr>
          <w:rFonts w:ascii="宋体" w:hAnsi="宋体" w:eastAsia="宋体" w:cs="宋体"/>
          <w:color w:val="000"/>
          <w:sz w:val="28"/>
          <w:szCs w:val="28"/>
        </w:rPr>
        <w:t xml:space="preserve">　　作为团场，要把传达学习和贯彻落实好中央新疆工作座谈会精神，作为当前和今后一个时期的首要政治任务来抓，把学习落实第三次中央新疆工作座谈会精神要与党的群众路线教育实践活动相结合、与党代表常任制工作相结合，与当前严厉打击暴恐活动专项行动相结合，与信访稳定工作相结合起来，认真贯彻落实好会议精神，为团场稳定发展和长治久安奠定坚实基础。同时，该团加大宣传力度，在抓好党员干部学习传达的同时，充分利用广播、电视、板报、宣传栏等形式，全方位进行大力宣传，及时把第三次中央新疆工作座谈会精神宣传到连队、社区每个职工群众中，确保第三次中央新疆工作座谈会精神家喻户晓，人人皆知。</w:t>
      </w:r>
    </w:p>
    <w:p>
      <w:pPr>
        <w:ind w:left="0" w:right="0" w:firstLine="560"/>
        <w:spacing w:before="450" w:after="450" w:line="312" w:lineRule="auto"/>
      </w:pPr>
      <w:r>
        <w:rPr>
          <w:rFonts w:ascii="宋体" w:hAnsi="宋体" w:eastAsia="宋体" w:cs="宋体"/>
          <w:color w:val="000"/>
          <w:sz w:val="28"/>
          <w:szCs w:val="28"/>
        </w:rPr>
        <w:t xml:space="preserve">　　总之，作为我本人很受鼓舞，心情非常振奋，在今后的工作中，我要全力做好维护稳定工作，把团场建设好，为职工做好服务，办好实事，为职工群众创造一个长治久安、和谐稳定的生产、生活环境。</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　　一要坚持以铸牢中华民族命运共同体意识为着眼点。</w:t>
      </w:r>
    </w:p>
    <w:p>
      <w:pPr>
        <w:ind w:left="0" w:right="0" w:firstLine="560"/>
        <w:spacing w:before="450" w:after="450" w:line="312" w:lineRule="auto"/>
      </w:pPr>
      <w:r>
        <w:rPr>
          <w:rFonts w:ascii="宋体" w:hAnsi="宋体" w:eastAsia="宋体" w:cs="宋体"/>
          <w:color w:val="000"/>
          <w:sz w:val="28"/>
          <w:szCs w:val="28"/>
        </w:rPr>
        <w:t xml:space="preserve">　　西藏民族团结、社会稳定对国家统一和安全具有重大意义。西藏工作的特殊重要性、西藏社会的主要矛盾和特殊矛盾，决定了西藏工作的着眼点必须放到铸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w:t>
      </w:r>
    </w:p>
    <w:p>
      <w:pPr>
        <w:ind w:left="0" w:right="0" w:firstLine="560"/>
        <w:spacing w:before="450" w:after="450" w:line="312" w:lineRule="auto"/>
      </w:pPr>
      <w:r>
        <w:rPr>
          <w:rFonts w:ascii="宋体" w:hAnsi="宋体" w:eastAsia="宋体" w:cs="宋体"/>
          <w:color w:val="000"/>
          <w:sz w:val="28"/>
          <w:szCs w:val="28"/>
        </w:rPr>
        <w:t xml:space="preserve">　　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w:t>
      </w:r>
    </w:p>
    <w:p>
      <w:pPr>
        <w:ind w:left="0" w:right="0" w:firstLine="560"/>
        <w:spacing w:before="450" w:after="450" w:line="312" w:lineRule="auto"/>
      </w:pPr>
      <w:r>
        <w:rPr>
          <w:rFonts w:ascii="宋体" w:hAnsi="宋体" w:eastAsia="宋体" w:cs="宋体"/>
          <w:color w:val="000"/>
          <w:sz w:val="28"/>
          <w:szCs w:val="28"/>
        </w:rPr>
        <w:t xml:space="preserve">　　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　　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w:t>
      </w:r>
    </w:p>
    <w:p>
      <w:pPr>
        <w:ind w:left="0" w:right="0" w:firstLine="560"/>
        <w:spacing w:before="450" w:after="450" w:line="312" w:lineRule="auto"/>
      </w:pPr>
      <w:r>
        <w:rPr>
          <w:rFonts w:ascii="宋体" w:hAnsi="宋体" w:eastAsia="宋体" w:cs="宋体"/>
          <w:color w:val="000"/>
          <w:sz w:val="28"/>
          <w:szCs w:val="28"/>
        </w:rPr>
        <w:t xml:space="preserve">　　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　　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w:t>
      </w:r>
    </w:p>
    <w:p>
      <w:pPr>
        <w:ind w:left="0" w:right="0" w:firstLine="560"/>
        <w:spacing w:before="450" w:after="450" w:line="312" w:lineRule="auto"/>
      </w:pPr>
      <w:r>
        <w:rPr>
          <w:rFonts w:ascii="宋体" w:hAnsi="宋体" w:eastAsia="宋体" w:cs="宋体"/>
          <w:color w:val="000"/>
          <w:sz w:val="28"/>
          <w:szCs w:val="28"/>
        </w:rPr>
        <w:t xml:space="preserve">　　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　　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w:t>
      </w:r>
    </w:p>
    <w:p>
      <w:pPr>
        <w:ind w:left="0" w:right="0" w:firstLine="560"/>
        <w:spacing w:before="450" w:after="450" w:line="312" w:lineRule="auto"/>
      </w:pPr>
      <w:r>
        <w:rPr>
          <w:rFonts w:ascii="宋体" w:hAnsi="宋体" w:eastAsia="宋体" w:cs="宋体"/>
          <w:color w:val="000"/>
          <w:sz w:val="28"/>
          <w:szCs w:val="28"/>
        </w:rPr>
        <w:t xml:space="preserve">　　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style=color:#ff0000&gt;党员研讨发言材料6</w:t>
      </w:r>
    </w:p>
    <w:p>
      <w:pPr>
        <w:ind w:left="0" w:right="0" w:firstLine="560"/>
        <w:spacing w:before="450" w:after="450" w:line="312" w:lineRule="auto"/>
      </w:pPr>
      <w:r>
        <w:rPr>
          <w:rFonts w:ascii="宋体" w:hAnsi="宋体" w:eastAsia="宋体" w:cs="宋体"/>
          <w:color w:val="000"/>
          <w:sz w:val="28"/>
          <w:szCs w:val="28"/>
        </w:rPr>
        <w:t xml:space="preserve">　　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&gt;　　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　　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&gt;　　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w:t>
      </w:r>
    </w:p>
    <w:p>
      <w:pPr>
        <w:ind w:left="0" w:right="0" w:firstLine="560"/>
        <w:spacing w:before="450" w:after="450" w:line="312" w:lineRule="auto"/>
      </w:pPr>
      <w:r>
        <w:rPr>
          <w:rFonts w:ascii="宋体" w:hAnsi="宋体" w:eastAsia="宋体" w:cs="宋体"/>
          <w:color w:val="000"/>
          <w:sz w:val="28"/>
          <w:szCs w:val="28"/>
        </w:rPr>
        <w:t xml:space="preserve">　　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&gt;　　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　　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w:t>
      </w:r>
    </w:p>
    <w:p>
      <w:pPr>
        <w:ind w:left="0" w:right="0" w:firstLine="560"/>
        <w:spacing w:before="450" w:after="450" w:line="312" w:lineRule="auto"/>
      </w:pPr>
      <w:r>
        <w:rPr>
          <w:rFonts w:ascii="宋体" w:hAnsi="宋体" w:eastAsia="宋体" w:cs="宋体"/>
          <w:color w:val="000"/>
          <w:sz w:val="28"/>
          <w:szCs w:val="28"/>
        </w:rPr>
        <w:t xml:space="preserve">　　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style=color:#006aff&gt;党员研讨发言材料7</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style=color:#ff0000&gt;党员研讨发言材料8</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style=color:#006aff&gt;党员研讨发言材料9</w:t>
      </w:r>
    </w:p>
    <w:p>
      <w:pPr>
        <w:ind w:left="0" w:right="0" w:firstLine="560"/>
        <w:spacing w:before="450" w:after="450" w:line="312" w:lineRule="auto"/>
      </w:pPr>
      <w:r>
        <w:rPr>
          <w:rFonts w:ascii="宋体" w:hAnsi="宋体" w:eastAsia="宋体" w:cs="宋体"/>
          <w:color w:val="000"/>
          <w:sz w:val="28"/>
          <w:szCs w:val="28"/>
        </w:rPr>
        <w:t xml:space="preserve">　　人事档案信息是记录个人经历、政治思想、业务技术水平、工作表现以及工作变动等情况的文件材料，记载了大量的个人信息，是十分重要的信息资源。因此，可以说，人事档案是企事业单位的无形资产。在人事档案中，有着大量的可以公开的非秘密信息，但同时也蕴含着大量的个人隐私信息，这就要求档案管理工作者提高辨别信息是否涉密的本领，同时增强对涉密人事信息的管制力度，不断推进档案管理工作规范化、标准化，做好人事档案保密工作。</w:t>
      </w:r>
    </w:p>
    <w:p>
      <w:pPr>
        <w:ind w:left="0" w:right="0" w:firstLine="560"/>
        <w:spacing w:before="450" w:after="450" w:line="312" w:lineRule="auto"/>
      </w:pPr>
      <w:r>
        <w:rPr>
          <w:rFonts w:ascii="宋体" w:hAnsi="宋体" w:eastAsia="宋体" w:cs="宋体"/>
          <w:color w:val="000"/>
          <w:sz w:val="28"/>
          <w:szCs w:val="28"/>
        </w:rPr>
        <w:t xml:space="preserve">&gt;　　一、提高人事档案管理人员的职业道德素质</w:t>
      </w:r>
    </w:p>
    <w:p>
      <w:pPr>
        <w:ind w:left="0" w:right="0" w:firstLine="560"/>
        <w:spacing w:before="450" w:after="450" w:line="312" w:lineRule="auto"/>
      </w:pPr>
      <w:r>
        <w:rPr>
          <w:rFonts w:ascii="宋体" w:hAnsi="宋体" w:eastAsia="宋体" w:cs="宋体"/>
          <w:color w:val="000"/>
          <w:sz w:val="28"/>
          <w:szCs w:val="28"/>
        </w:rPr>
        <w:t xml:space="preserve">　　人事档案管理人员是为社会主义现代化事业而奋斗大军中的一员，人事档案管理人员要具备的职业道德是社会主义职业道德规范的具体表现和补充。“爱岗敬业、诚实守信、办事公道、服务群众、奉献社会”是我们社会主义职业道德的主要内容和基本规范，也是我们人事档案管理人员应该具备最基本的素质和必备的法律要求。根据《中华人民共和国档案法》相关要求，档案人员应做到“忠于职守、遵守纪律、具备专业知识”。这已经将档案人员的职业道德素质直接提升到了法律要求的高度，从他律性的角度对档案管理工作的权责进行了明确。从事人事档案管理工作的人员，必须把握好档案管理职业的自律性与他律性，首先做到能够将档案管理工作对自身提出的要求与自己在工作中树立起来的理想信念相结合，同时也要牢记法律规定，严格遵纪守法，做好《档案法》中要求的每一项工作。</w:t>
      </w:r>
    </w:p>
    <w:p>
      <w:pPr>
        <w:ind w:left="0" w:right="0" w:firstLine="560"/>
        <w:spacing w:before="450" w:after="450" w:line="312" w:lineRule="auto"/>
      </w:pPr>
      <w:r>
        <w:rPr>
          <w:rFonts w:ascii="宋体" w:hAnsi="宋体" w:eastAsia="宋体" w:cs="宋体"/>
          <w:color w:val="000"/>
          <w:sz w:val="28"/>
          <w:szCs w:val="28"/>
        </w:rPr>
        <w:t xml:space="preserve">　&gt;　二、增强人事档案保密意识</w:t>
      </w:r>
    </w:p>
    <w:p>
      <w:pPr>
        <w:ind w:left="0" w:right="0" w:firstLine="560"/>
        <w:spacing w:before="450" w:after="450" w:line="312" w:lineRule="auto"/>
      </w:pPr>
      <w:r>
        <w:rPr>
          <w:rFonts w:ascii="宋体" w:hAnsi="宋体" w:eastAsia="宋体" w:cs="宋体"/>
          <w:color w:val="000"/>
          <w:sz w:val="28"/>
          <w:szCs w:val="28"/>
        </w:rPr>
        <w:t xml:space="preserve">　　人事档案管理人员是人事档案保密工作的主要负责人。能否履行好档案保密工作职责是做好人事档案管理工作的重要一环。因此，档案人员应绷紧保密这根弦，高度树立人事档案保密意识。</w:t>
      </w:r>
    </w:p>
    <w:p>
      <w:pPr>
        <w:ind w:left="0" w:right="0" w:firstLine="560"/>
        <w:spacing w:before="450" w:after="450" w:line="312" w:lineRule="auto"/>
      </w:pPr>
      <w:r>
        <w:rPr>
          <w:rFonts w:ascii="宋体" w:hAnsi="宋体" w:eastAsia="宋体" w:cs="宋体"/>
          <w:color w:val="000"/>
          <w:sz w:val="28"/>
          <w:szCs w:val="28"/>
        </w:rPr>
        <w:t xml:space="preserve">　　2.1提高保密意识，学习人事档案法律法规</w:t>
      </w:r>
    </w:p>
    <w:p>
      <w:pPr>
        <w:ind w:left="0" w:right="0" w:firstLine="560"/>
        <w:spacing w:before="450" w:after="450" w:line="312" w:lineRule="auto"/>
      </w:pPr>
      <w:r>
        <w:rPr>
          <w:rFonts w:ascii="宋体" w:hAnsi="宋体" w:eastAsia="宋体" w:cs="宋体"/>
          <w:color w:val="000"/>
          <w:sz w:val="28"/>
          <w:szCs w:val="28"/>
        </w:rPr>
        <w:t xml:space="preserve">　　档案管理人员应熟练掌握《保密法》、《档案法》等人事档案保密工作相关的法律法规，在统一思想、提高认识的基础上，牢固树立保密观念，增强保密意识。</w:t>
      </w:r>
    </w:p>
    <w:p>
      <w:pPr>
        <w:ind w:left="0" w:right="0" w:firstLine="560"/>
        <w:spacing w:before="450" w:after="450" w:line="312" w:lineRule="auto"/>
      </w:pPr>
      <w:r>
        <w:rPr>
          <w:rFonts w:ascii="宋体" w:hAnsi="宋体" w:eastAsia="宋体" w:cs="宋体"/>
          <w:color w:val="000"/>
          <w:sz w:val="28"/>
          <w:szCs w:val="28"/>
        </w:rPr>
        <w:t xml:space="preserve">　　一是充分了解人事档案的定密依据、解密时间及保密相关要求，为日常档案管理工作提供法律法规依据。</w:t>
      </w:r>
    </w:p>
    <w:p>
      <w:pPr>
        <w:ind w:left="0" w:right="0" w:firstLine="560"/>
        <w:spacing w:before="450" w:after="450" w:line="312" w:lineRule="auto"/>
      </w:pPr>
      <w:r>
        <w:rPr>
          <w:rFonts w:ascii="宋体" w:hAnsi="宋体" w:eastAsia="宋体" w:cs="宋体"/>
          <w:color w:val="000"/>
          <w:sz w:val="28"/>
          <w:szCs w:val="28"/>
        </w:rPr>
        <w:t xml:space="preserve">　　二是积极参加人事档案保密的交流培训活动，提高业务素质，明确国家最新的规范规定，巩固保密知识。</w:t>
      </w:r>
    </w:p>
    <w:p>
      <w:pPr>
        <w:ind w:left="0" w:right="0" w:firstLine="560"/>
        <w:spacing w:before="450" w:after="450" w:line="312" w:lineRule="auto"/>
      </w:pPr>
      <w:r>
        <w:rPr>
          <w:rFonts w:ascii="宋体" w:hAnsi="宋体" w:eastAsia="宋体" w:cs="宋体"/>
          <w:color w:val="000"/>
          <w:sz w:val="28"/>
          <w:szCs w:val="28"/>
        </w:rPr>
        <w:t xml:space="preserve">　　三是定期开展保密自查活动，对各个易涉密的风险点进行定期自查，一方面差缺补漏，一方面对各档案管理人员提出新要求，以此为契机宣传人事档案保密工作的重要性，提高档案管理人员的保密意识，督促其学习人事档案保密知识。</w:t>
      </w:r>
    </w:p>
    <w:p>
      <w:pPr>
        <w:ind w:left="0" w:right="0" w:firstLine="560"/>
        <w:spacing w:before="450" w:after="450" w:line="312" w:lineRule="auto"/>
      </w:pPr>
      <w:r>
        <w:rPr>
          <w:rFonts w:ascii="宋体" w:hAnsi="宋体" w:eastAsia="宋体" w:cs="宋体"/>
          <w:color w:val="000"/>
          <w:sz w:val="28"/>
          <w:szCs w:val="28"/>
        </w:rPr>
        <w:t xml:space="preserve">　　2.2增强档案管理人员的保密责任感</w:t>
      </w:r>
    </w:p>
    <w:p>
      <w:pPr>
        <w:ind w:left="0" w:right="0" w:firstLine="560"/>
        <w:spacing w:before="450" w:after="450" w:line="312" w:lineRule="auto"/>
      </w:pPr>
      <w:r>
        <w:rPr>
          <w:rFonts w:ascii="宋体" w:hAnsi="宋体" w:eastAsia="宋体" w:cs="宋体"/>
          <w:color w:val="000"/>
          <w:sz w:val="28"/>
          <w:szCs w:val="28"/>
        </w:rPr>
        <w:t xml:space="preserve">　　人事档案中蕴藏着大量的个人信息，其中不乏个人隐私信息。因此，要做好人事档案管理工作，必须树立高度的责任感，在工作中细致严谨，确保不发生人事档案泄密事件。要制定档案管理工作制度，各负其责，分兵把守，将责任落实到个人，使档案管理工作人员能够在制度的严格约束下，自觉维护档案秘密性，做好人事档案保密工作。</w:t>
      </w:r>
    </w:p>
    <w:p>
      <w:pPr>
        <w:ind w:left="0" w:right="0" w:firstLine="560"/>
        <w:spacing w:before="450" w:after="450" w:line="312" w:lineRule="auto"/>
      </w:pPr>
      <w:r>
        <w:rPr>
          <w:rFonts w:ascii="宋体" w:hAnsi="宋体" w:eastAsia="宋体" w:cs="宋体"/>
          <w:color w:val="000"/>
          <w:sz w:val="28"/>
          <w:szCs w:val="28"/>
        </w:rPr>
        <w:t xml:space="preserve">　&gt;　三、做好人事档案存放过程中的保密管理工作</w:t>
      </w:r>
    </w:p>
    <w:p>
      <w:pPr>
        <w:ind w:left="0" w:right="0" w:firstLine="560"/>
        <w:spacing w:before="450" w:after="450" w:line="312" w:lineRule="auto"/>
      </w:pPr>
      <w:r>
        <w:rPr>
          <w:rFonts w:ascii="宋体" w:hAnsi="宋体" w:eastAsia="宋体" w:cs="宋体"/>
          <w:color w:val="000"/>
          <w:sz w:val="28"/>
          <w:szCs w:val="28"/>
        </w:rPr>
        <w:t xml:space="preserve">　　“保密工作无小事。”在人事档案的存放过程中，我们主要应注意以下几点。</w:t>
      </w:r>
    </w:p>
    <w:p>
      <w:pPr>
        <w:ind w:left="0" w:right="0" w:firstLine="560"/>
        <w:spacing w:before="450" w:after="450" w:line="312" w:lineRule="auto"/>
      </w:pPr>
      <w:r>
        <w:rPr>
          <w:rFonts w:ascii="宋体" w:hAnsi="宋体" w:eastAsia="宋体" w:cs="宋体"/>
          <w:color w:val="000"/>
          <w:sz w:val="28"/>
          <w:szCs w:val="28"/>
        </w:rPr>
        <w:t xml:space="preserve">　　3.1要加强人事档案存放库房的管理工作</w:t>
      </w:r>
    </w:p>
    <w:p>
      <w:pPr>
        <w:ind w:left="0" w:right="0" w:firstLine="560"/>
        <w:spacing w:before="450" w:after="450" w:line="312" w:lineRule="auto"/>
      </w:pPr>
      <w:r>
        <w:rPr>
          <w:rFonts w:ascii="宋体" w:hAnsi="宋体" w:eastAsia="宋体" w:cs="宋体"/>
          <w:color w:val="000"/>
          <w:sz w:val="28"/>
          <w:szCs w:val="28"/>
        </w:rPr>
        <w:t xml:space="preserve">　　人事档案存放的库房是做好保密工作，维护档案安全的重要保障。档案库房要严格按照国家有关规定进行建设。从保密角度考虑，一般不应将人事档案存放库房设在办公楼的最底层。人事档案室的门窗应牢固可靠，档案库房应制定严格的管理制度。人事档案室内，设有专门的涉密人事档案保险柜，由专人负责管理，无关人等一律禁止入内。</w:t>
      </w:r>
    </w:p>
    <w:p>
      <w:pPr>
        <w:ind w:left="0" w:right="0" w:firstLine="560"/>
        <w:spacing w:before="450" w:after="450" w:line="312" w:lineRule="auto"/>
      </w:pPr>
      <w:r>
        <w:rPr>
          <w:rFonts w:ascii="宋体" w:hAnsi="宋体" w:eastAsia="宋体" w:cs="宋体"/>
          <w:color w:val="000"/>
          <w:sz w:val="28"/>
          <w:szCs w:val="28"/>
        </w:rPr>
        <w:t xml:space="preserve">　　3.2严格人事档案存放管理制度</w:t>
      </w:r>
    </w:p>
    <w:p>
      <w:pPr>
        <w:ind w:left="0" w:right="0" w:firstLine="560"/>
        <w:spacing w:before="450" w:after="450" w:line="312" w:lineRule="auto"/>
      </w:pPr>
      <w:r>
        <w:rPr>
          <w:rFonts w:ascii="宋体" w:hAnsi="宋体" w:eastAsia="宋体" w:cs="宋体"/>
          <w:color w:val="000"/>
          <w:sz w:val="28"/>
          <w:szCs w:val="28"/>
        </w:rPr>
        <w:t xml:space="preserve">　　档案人员要切实承担起维护人事档案完整与安全的职责：</w:t>
      </w:r>
    </w:p>
    <w:p>
      <w:pPr>
        <w:ind w:left="0" w:right="0" w:firstLine="560"/>
        <w:spacing w:before="450" w:after="450" w:line="312" w:lineRule="auto"/>
      </w:pPr>
      <w:r>
        <w:rPr>
          <w:rFonts w:ascii="宋体" w:hAnsi="宋体" w:eastAsia="宋体" w:cs="宋体"/>
          <w:color w:val="000"/>
          <w:sz w:val="28"/>
          <w:szCs w:val="28"/>
        </w:rPr>
        <w:t xml:space="preserve">　　一是保证人事档案完整，建立健全管理制度，使用人事档案要经过层层严格的审批手续，有效避免人事档案的损坏，同时，发现人事档案有损坏及破损要马上修复补救，以免以后遗忘或增加破损;</w:t>
      </w:r>
    </w:p>
    <w:p>
      <w:pPr>
        <w:ind w:left="0" w:right="0" w:firstLine="560"/>
        <w:spacing w:before="450" w:after="450" w:line="312" w:lineRule="auto"/>
      </w:pPr>
      <w:r>
        <w:rPr>
          <w:rFonts w:ascii="宋体" w:hAnsi="宋体" w:eastAsia="宋体" w:cs="宋体"/>
          <w:color w:val="000"/>
          <w:sz w:val="28"/>
          <w:szCs w:val="28"/>
        </w:rPr>
        <w:t xml:space="preserve">　　二是保证人事档案的安全性，提供足够的人力物力财力保障，负责人员要严格职守，积极采购保密箱、保密柜、防盗门等并投入使用，杜绝档案遗失或失窃的问题;</w:t>
      </w:r>
    </w:p>
    <w:p>
      <w:pPr>
        <w:ind w:left="0" w:right="0" w:firstLine="560"/>
        <w:spacing w:before="450" w:after="450" w:line="312" w:lineRule="auto"/>
      </w:pPr>
      <w:r>
        <w:rPr>
          <w:rFonts w:ascii="宋体" w:hAnsi="宋体" w:eastAsia="宋体" w:cs="宋体"/>
          <w:color w:val="000"/>
          <w:sz w:val="28"/>
          <w:szCs w:val="28"/>
        </w:rPr>
        <w:t xml:space="preserve">　　三是保证人事档案存放的统一性与有序性，按照国家相关规定，规范人事档案卷宗排列方式和次序，使人事档案排列有序，整齐规范，便于管理与查找。人事档案管理人员要严格按照档案存放管理制度进行日常管理，保证好人事档案的安全与保密。</w:t>
      </w:r>
    </w:p>
    <w:p>
      <w:pPr>
        <w:ind w:left="0" w:right="0" w:firstLine="560"/>
        <w:spacing w:before="450" w:after="450" w:line="312" w:lineRule="auto"/>
      </w:pPr>
      <w:r>
        <w:rPr>
          <w:rFonts w:ascii="宋体" w:hAnsi="宋体" w:eastAsia="宋体" w:cs="宋体"/>
          <w:color w:val="000"/>
          <w:sz w:val="28"/>
          <w:szCs w:val="28"/>
        </w:rPr>
        <w:t xml:space="preserve">　&gt;　四、落实人事档案保密工作职责</w:t>
      </w:r>
    </w:p>
    <w:p>
      <w:pPr>
        <w:ind w:left="0" w:right="0" w:firstLine="560"/>
        <w:spacing w:before="450" w:after="450" w:line="312" w:lineRule="auto"/>
      </w:pPr>
      <w:r>
        <w:rPr>
          <w:rFonts w:ascii="宋体" w:hAnsi="宋体" w:eastAsia="宋体" w:cs="宋体"/>
          <w:color w:val="000"/>
          <w:sz w:val="28"/>
          <w:szCs w:val="28"/>
        </w:rPr>
        <w:t xml:space="preserve">　　想更好地落实人事档案保密工作，就要充分发挥保密工作委员会的作用。保密工作委员会应由企业的主要负责人、各个部门负责人及人事部门全体人员组成。人事部和档案室为保密要害部门，人事部门负责人事档案的保密和整理工作，根据每个人事档案的内容、标注及密级确定该档案是否属于保密档案。需采取保密措施的档案要放置妥善，在档案袋或档案盒上标注密级，将档案按时交送档案室进行保管。</w:t>
      </w:r>
    </w:p>
    <w:p>
      <w:pPr>
        <w:ind w:left="0" w:right="0" w:firstLine="560"/>
        <w:spacing w:before="450" w:after="450" w:line="312" w:lineRule="auto"/>
      </w:pPr>
      <w:r>
        <w:rPr>
          <w:rFonts w:ascii="宋体" w:hAnsi="宋体" w:eastAsia="宋体" w:cs="宋体"/>
          <w:color w:val="000"/>
          <w:sz w:val="28"/>
          <w:szCs w:val="28"/>
        </w:rPr>
        <w:t xml:space="preserve">　　人事档案工作人员和人事档案利用人员，都必须认真学习和执行《保密法》及有关管理规定，增强自身保密观念，遵守保密制度。在借阅、查阅涉密人事档案时，应严格履行各级领导审批、本人登记手续，签订“涉密档案保密书”。利用涉密人事档案者负有对其保密的责任，不得将人事档案带走或转借他人，禁止携带人事档案外出。涉密人事档案一般不得复印、摘抄，如确属正常工作需要，需经有关领导批准。复制品、衍生品秘密等级不变，由专人登记、保管，用后及时归档，定期统一销毁。利用完人事档案后，应立即将其收回并入柜上锁，不得在外存放。保密委员会应切实负起责任，对人事档案的存放及使用进行定期检查。如发现有泄漏事件发生，必须及时整改报告，立即采取补救措施，避免或减轻所害后果。对于做法不当而导致保密档案内容泄露的职工，应追究其责任，视情节轻重对其进行相应的处罚。</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style=color:#ff0000&gt;党员研讨发言材料10</w:t>
      </w:r>
    </w:p>
    <w:p>
      <w:pPr>
        <w:ind w:left="0" w:right="0" w:firstLine="560"/>
        <w:spacing w:before="450" w:after="450" w:line="312" w:lineRule="auto"/>
      </w:pPr>
      <w:r>
        <w:rPr>
          <w:rFonts w:ascii="宋体" w:hAnsi="宋体" w:eastAsia="宋体" w:cs="宋体"/>
          <w:color w:val="000"/>
          <w:sz w:val="28"/>
          <w:szCs w:val="28"/>
        </w:rPr>
        <w:t xml:space="preserve">　　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　　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　　在以习近平总书记为核心的党中央亲切关怀下，在区党委、政府的坚强领导下，西藏社会大局持续和谐稳定、各项事业取得重大成就，党中央及时召开第七次西藏工作座谈会，专题研究进一步推进西藏经济社会发展和长治久安工作，</w:t>
      </w:r>
    </w:p>
    <w:p>
      <w:pPr>
        <w:ind w:left="0" w:right="0" w:firstLine="560"/>
        <w:spacing w:before="450" w:after="450" w:line="312" w:lineRule="auto"/>
      </w:pPr>
      <w:r>
        <w:rPr>
          <w:rFonts w:ascii="宋体" w:hAnsi="宋体" w:eastAsia="宋体" w:cs="宋体"/>
          <w:color w:val="000"/>
          <w:sz w:val="28"/>
          <w:szCs w:val="28"/>
        </w:rPr>
        <w:t xml:space="preserve">　　充分体现了习近平总书记对西藏人民的深切关怀，体现了以习近平总书记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w:t>
      </w:r>
    </w:p>
    <w:p>
      <w:pPr>
        <w:ind w:left="0" w:right="0" w:firstLine="560"/>
        <w:spacing w:before="450" w:after="450" w:line="312" w:lineRule="auto"/>
      </w:pPr>
      <w:r>
        <w:rPr>
          <w:rFonts w:ascii="宋体" w:hAnsi="宋体" w:eastAsia="宋体" w:cs="宋体"/>
          <w:color w:val="000"/>
          <w:sz w:val="28"/>
          <w:szCs w:val="28"/>
        </w:rPr>
        <w:t xml:space="preserve">　　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w:t>
      </w:r>
    </w:p>
    <w:p>
      <w:pPr>
        <w:ind w:left="0" w:right="0" w:firstLine="560"/>
        <w:spacing w:before="450" w:after="450" w:line="312" w:lineRule="auto"/>
      </w:pPr>
      <w:r>
        <w:rPr>
          <w:rFonts w:ascii="宋体" w:hAnsi="宋体" w:eastAsia="宋体" w:cs="宋体"/>
          <w:color w:val="000"/>
          <w:sz w:val="28"/>
          <w:szCs w:val="28"/>
        </w:rPr>
        <w:t xml:space="preserve">　　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w:t>
      </w:r>
    </w:p>
    <w:p>
      <w:pPr>
        <w:ind w:left="0" w:right="0" w:firstLine="560"/>
        <w:spacing w:before="450" w:after="450" w:line="312" w:lineRule="auto"/>
      </w:pPr>
      <w:r>
        <w:rPr>
          <w:rFonts w:ascii="宋体" w:hAnsi="宋体" w:eastAsia="宋体" w:cs="宋体"/>
          <w:color w:val="000"/>
          <w:sz w:val="28"/>
          <w:szCs w:val="28"/>
        </w:rPr>
        <w:t xml:space="preserve">　　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总书记为核心的党中央坚强领导下，沿着正确方向、向着光明前景阔步前进。</w:t>
      </w:r>
    </w:p>
    <w:p>
      <w:pPr>
        <w:ind w:left="0" w:right="0" w:firstLine="560"/>
        <w:spacing w:before="450" w:after="450" w:line="312" w:lineRule="auto"/>
      </w:pPr>
      <w:r>
        <w:rPr>
          <w:rFonts w:ascii="宋体" w:hAnsi="宋体" w:eastAsia="宋体" w:cs="宋体"/>
          <w:color w:val="000"/>
          <w:sz w:val="28"/>
          <w:szCs w:val="28"/>
        </w:rPr>
        <w:t xml:space="preserve">　　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w:t>
      </w:r>
    </w:p>
    <w:p>
      <w:pPr>
        <w:ind w:left="0" w:right="0" w:firstLine="560"/>
        <w:spacing w:before="450" w:after="450" w:line="312" w:lineRule="auto"/>
      </w:pPr>
      <w:r>
        <w:rPr>
          <w:rFonts w:ascii="宋体" w:hAnsi="宋体" w:eastAsia="宋体" w:cs="宋体"/>
          <w:color w:val="000"/>
          <w:sz w:val="28"/>
          <w:szCs w:val="28"/>
        </w:rPr>
        <w:t xml:space="preserve">　　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w:t>
      </w:r>
    </w:p>
    <w:p>
      <w:pPr>
        <w:ind w:left="0" w:right="0" w:firstLine="560"/>
        <w:spacing w:before="450" w:after="450" w:line="312" w:lineRule="auto"/>
      </w:pPr>
      <w:r>
        <w:rPr>
          <w:rFonts w:ascii="宋体" w:hAnsi="宋体" w:eastAsia="宋体" w:cs="宋体"/>
          <w:color w:val="000"/>
          <w:sz w:val="28"/>
          <w:szCs w:val="28"/>
        </w:rPr>
        <w:t xml:space="preserve">　　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　　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w:t>
      </w:r>
    </w:p>
    <w:p>
      <w:pPr>
        <w:ind w:left="0" w:right="0" w:firstLine="560"/>
        <w:spacing w:before="450" w:after="450" w:line="312" w:lineRule="auto"/>
      </w:pPr>
      <w:r>
        <w:rPr>
          <w:rFonts w:ascii="宋体" w:hAnsi="宋体" w:eastAsia="宋体" w:cs="宋体"/>
          <w:color w:val="000"/>
          <w:sz w:val="28"/>
          <w:szCs w:val="28"/>
        </w:rPr>
        <w:t xml:space="preserve">　　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w:t>
      </w:r>
    </w:p>
    <w:p>
      <w:pPr>
        <w:ind w:left="0" w:right="0" w:firstLine="560"/>
        <w:spacing w:before="450" w:after="450" w:line="312" w:lineRule="auto"/>
      </w:pPr>
      <w:r>
        <w:rPr>
          <w:rFonts w:ascii="宋体" w:hAnsi="宋体" w:eastAsia="宋体" w:cs="宋体"/>
          <w:color w:val="000"/>
          <w:sz w:val="28"/>
          <w:szCs w:val="28"/>
        </w:rPr>
        <w:t xml:space="preserve">　　二是抓好经济发展工作。以这次会议的召开为契机和动力，坚持抓牢第一要务，加大工作力度，落实有力措施，坚决克服疫情影响，确保顺利完成今年经济发展各项目标任务，确保圆满实现“十三五”收官。</w:t>
      </w:r>
    </w:p>
    <w:p>
      <w:pPr>
        <w:ind w:left="0" w:right="0" w:firstLine="560"/>
        <w:spacing w:before="450" w:after="450" w:line="312" w:lineRule="auto"/>
      </w:pPr>
      <w:r>
        <w:rPr>
          <w:rFonts w:ascii="宋体" w:hAnsi="宋体" w:eastAsia="宋体" w:cs="宋体"/>
          <w:color w:val="000"/>
          <w:sz w:val="28"/>
          <w:szCs w:val="28"/>
        </w:rPr>
        <w:t xml:space="preserve">　　三是抓好保障和改善民生工作。尽心竭力抓好教育、卫生、就业、社保等民生工作，大幅度提高公共服务水平，切实解决各族群众最关心、最直接、最现实的利益问题，使各族群众共享改革发展成果。四是抓好生态环境保护建设。</w:t>
      </w:r>
    </w:p>
    <w:p>
      <w:pPr>
        <w:ind w:left="0" w:right="0" w:firstLine="560"/>
        <w:spacing w:before="450" w:after="450" w:line="312" w:lineRule="auto"/>
      </w:pPr>
      <w:r>
        <w:rPr>
          <w:rFonts w:ascii="宋体" w:hAnsi="宋体" w:eastAsia="宋体" w:cs="宋体"/>
          <w:color w:val="000"/>
          <w:sz w:val="28"/>
          <w:szCs w:val="28"/>
        </w:rPr>
        <w:t xml:space="preserve">　　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　　以上发言，如有不妥之处，敬请各位领导批评指正。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style=color:#006aff&gt;党员研讨发言材料11</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style=color:#ff0000&gt;党员研讨发言材料12</w:t>
      </w:r>
    </w:p>
    <w:p>
      <w:pPr>
        <w:ind w:left="0" w:right="0" w:firstLine="560"/>
        <w:spacing w:before="450" w:after="450" w:line="312" w:lineRule="auto"/>
      </w:pPr>
      <w:r>
        <w:rPr>
          <w:rFonts w:ascii="宋体" w:hAnsi="宋体" w:eastAsia="宋体" w:cs="宋体"/>
          <w:color w:val="000"/>
          <w:sz w:val="28"/>
          <w:szCs w:val="28"/>
        </w:rPr>
        <w:t xml:space="preserve">　　严守党章党纪，加强党性修养，对每一名党员干部来说，都是一个终身的必修课，需要长期不懈、持之以恒。每个党员都必须树立党员意识、服从意识、责任意识和底线意识，不断加强思想道德修养和党性锻炼，自觉做到头脑有纪律，言行有规范。争做合格党员，必须遵守党章党纪。</w:t>
      </w:r>
    </w:p>
    <w:p>
      <w:pPr>
        <w:ind w:left="0" w:right="0" w:firstLine="560"/>
        <w:spacing w:before="450" w:after="450" w:line="312" w:lineRule="auto"/>
      </w:pPr>
      <w:r>
        <w:rPr>
          <w:rFonts w:ascii="宋体" w:hAnsi="宋体" w:eastAsia="宋体" w:cs="宋体"/>
          <w:color w:val="000"/>
          <w:sz w:val="28"/>
          <w:szCs w:val="28"/>
        </w:rPr>
        <w:t xml:space="preserve">　　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和遵守党员领导干部要求作为衡量的标准和尺子;要强化纪律意识，自觉做到守纪律、讲规矩，把政治纪律和政治规矩摆在首位，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党纪条规主要包括四个方面的内容：第一，党章是全党必须遵循的总章程，也是总规矩;第二，党的纪律是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10月中央印发的《中国共产党纪律处分条例》，就是最重要的党纪条规。《条例》按照纪法分开的原则，将违纪行为分为违反政治纪律、组织纪律、廉洁纪律、群众纪律、工作纪律和生活纪律行为六类。这六大纪律就是底线，每个党员都必须守住底线。即：严守政治纪律,做政治上的明白人;严守组织纪律，增强组织纪律性;严守廉洁纪律，永葆清廉本色;严守群众纪律，密切党群关系;严守工作纪律，树立良好形象;严守生活纪律，培养高尚情操。遵守党纪条规是保持党的先进性与战斗力的根本要求。遵守党纪条规是我们党的优良传统与独立优势。遵守党纪条规是党员干部队伍建设现状的迫切要求。</w:t>
      </w:r>
    </w:p>
    <w:p>
      <w:pPr>
        <w:ind w:left="0" w:right="0" w:firstLine="560"/>
        <w:spacing w:before="450" w:after="450" w:line="312" w:lineRule="auto"/>
      </w:pPr>
      <w:r>
        <w:rPr>
          <w:rFonts w:ascii="宋体" w:hAnsi="宋体" w:eastAsia="宋体" w:cs="宋体"/>
          <w:color w:val="000"/>
          <w:sz w:val="28"/>
          <w:szCs w:val="28"/>
        </w:rPr>
        <w:t xml:space="preserve">style=color:#006aff&gt;党员研讨发言材料13</w:t>
      </w:r>
    </w:p>
    <w:p>
      <w:pPr>
        <w:ind w:left="0" w:right="0" w:firstLine="560"/>
        <w:spacing w:before="450" w:after="450" w:line="312" w:lineRule="auto"/>
      </w:pPr>
      <w:r>
        <w:rPr>
          <w:rFonts w:ascii="宋体" w:hAnsi="宋体" w:eastAsia="宋体" w:cs="宋体"/>
          <w:color w:val="000"/>
          <w:sz w:val="28"/>
          <w:szCs w:val="28"/>
        </w:rPr>
        <w:t xml:space="preserve">　　通过的全新党章，作了较大规划的修改，比如关于中国共产党性质的新的表述，以及在党员的八项义务中增加了“学习科学发展观”和“带头实践社会主义荣辱观”的内容，这是顺应总纲部分的修改而与之相匹配的规定。随着社会发展进程的变化和党的任务的不同，对党员必须有不同的要求，这是毫无疑义的。做为一个党员，无论党章如何修改，我们除了不应该忘记履行这些义务外，还有一条是最根本的，那就是不要忘记自己是共产党员。</w:t>
      </w:r>
    </w:p>
    <w:p>
      <w:pPr>
        <w:ind w:left="0" w:right="0" w:firstLine="560"/>
        <w:spacing w:before="450" w:after="450" w:line="312" w:lineRule="auto"/>
      </w:pPr>
      <w:r>
        <w:rPr>
          <w:rFonts w:ascii="宋体" w:hAnsi="宋体" w:eastAsia="宋体" w:cs="宋体"/>
          <w:color w:val="000"/>
          <w:sz w:val="28"/>
          <w:szCs w:val="28"/>
        </w:rPr>
        <w:t xml:space="preserve">　　党章是党的根本大法，是我们党全部活动的总章程，是全党整体意识的集中体现，是统一全党思想的基本指针，是我党民主生活发展的基本规则，是党内矛盾是非衡量的标准，是党员干部必须遵循的基本准则。通过的新党章立足于国内外形势的发展和党员队伍发生的深刻变化，进一步明确提出了新时期保持党员先进性的具体要求，为我们党与时俱进加强先进性建设指明了方向。作为一名党员，在新的历史条件下，要保持共产党员的先进性，就需要在学习贯彻党章上下功夫。只有学习贯彻好党章，才能真正使广大党员进一步强化党的观念、自觉增强党员意识，始终牢记党员标准，切实履行党员义务。胡在中央纪委第六次全体会议上的重要讲话，从加强党的执政能力建设和先进性建设的战略高度，明确提出全党要认真学习党章、自觉遵守党章、切实贯彻党章、坚决维护党章的要求，进一步为学习贯彻党章指明了方向。</w:t>
      </w:r>
    </w:p>
    <w:p>
      <w:pPr>
        <w:ind w:left="0" w:right="0" w:firstLine="560"/>
        <w:spacing w:before="450" w:after="450" w:line="312" w:lineRule="auto"/>
      </w:pPr>
      <w:r>
        <w:rPr>
          <w:rFonts w:ascii="宋体" w:hAnsi="宋体" w:eastAsia="宋体" w:cs="宋体"/>
          <w:color w:val="000"/>
          <w:sz w:val="28"/>
          <w:szCs w:val="28"/>
        </w:rPr>
        <w:t xml:space="preserve">　　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　　一、努力把干好工作和提升自身素质统一起来。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作为一名教师，既要把学生当作自己的孩子，还要把学生当作朋友，当作一个与教师有平等关系的公民。教师要尊重孩子，要尊重孩子的人格，尊重孩子在学习方面的思考，尊重孩子的创造思维，而不能要求孩子全盘照搬教师的思维。</w:t>
      </w:r>
    </w:p>
    <w:p>
      <w:pPr>
        <w:ind w:left="0" w:right="0" w:firstLine="560"/>
        <w:spacing w:before="450" w:after="450" w:line="312" w:lineRule="auto"/>
      </w:pPr>
      <w:r>
        <w:rPr>
          <w:rFonts w:ascii="宋体" w:hAnsi="宋体" w:eastAsia="宋体" w:cs="宋体"/>
          <w:color w:val="000"/>
          <w:sz w:val="28"/>
          <w:szCs w:val="28"/>
        </w:rPr>
        <w:t xml:space="preserve">　　二、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教育工作的党员同志，就是要在认真扎实地做好教育教学管理，不断动脑筋想办法，积极开拓工作新思路，加大课 课程改革力度，全面提高教育教学水平和质量，培养更好的全面发展的健全人才，这样才是更好地实践我们党全心全意为人民服务的根本宗旨。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共产党员，这个被冠以“中国工人阶级的有共产主义觉悟的先锋战士”的光荣称号，是值得我们永远珍惜的。在未来的日子里，我会一如既往地按照党员标准严格要求自己，始终保持思想上、行动上的先进性，用自己的一言一行、一举一动去自觉实践党的宗旨。进一步加强党的理论和知识的学习，提高党性修养，密切联系教育工作实际，不断提高自己的政治思想觉悟和指导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style=color:#ff0000&gt;党员研讨发言材料14</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　　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　　作为地税机关一名党员干部，讲政治纪律，守政治规矩。一要与市局党组保持高度一致。三大纪律第一条就是“一切行动听指挥”。“步调一致才能得胜利”。“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2025-04-26T09:03:31+08:00</dcterms:created>
  <dcterms:modified xsi:type="dcterms:W3CDTF">2025-04-26T09:03:31+08:00</dcterms:modified>
</cp:coreProperties>
</file>

<file path=docProps/custom.xml><?xml version="1.0" encoding="utf-8"?>
<Properties xmlns="http://schemas.openxmlformats.org/officeDocument/2006/custom-properties" xmlns:vt="http://schemas.openxmlformats.org/officeDocument/2006/docPropsVTypes"/>
</file>