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演讲稿500字六年级上怎么写？【5篇】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500字六年级上怎么写？【5篇】，希望对您有所帮助。&gt;问：演讲稿500字六年级上怎么写？　　答：　　不同类型、...</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演讲者根据几条原则性的提纲进行演讲，比较灵活，便于临场发挥，真实感强，又具有照读式演讲和背诵式演讲的长处。以下是为大家整理的演讲稿500字六年级上怎么写？【5篇】，希望对您有所帮助。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&gt;问：演讲稿500字六年级上怎么写？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&gt;1.演讲稿500字六年级上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之大无奇不有，这句话是用来形容我们的地球母亲很大方，人们认为它的身上有取之不尽用之不竭的能源，但是我们人类错了。比如说地下的煤矿，金银锡铅等这些东西，都不是上天赐给我们的，而是地球母亲身上从远古时代，到现在的这么长时间掩埋在地下的花花草草长时间在地下形成的。所以我们要珍惜这些资源！</w:t>
      </w:r>
    </w:p>
    <w:p>
      <w:pPr>
        <w:ind w:left="0" w:right="0" w:firstLine="560"/>
        <w:spacing w:before="450" w:after="450" w:line="312" w:lineRule="auto"/>
      </w:pPr>
      <w:r>
        <w:rPr>
          <w:rFonts w:ascii="宋体" w:hAnsi="宋体" w:eastAsia="宋体" w:cs="宋体"/>
          <w:color w:val="000"/>
          <w:sz w:val="28"/>
          <w:szCs w:val="28"/>
        </w:rPr>
        <w:t xml:space="preserve">　　但还是有些人，为了利益还在乱开采它们把它们制造成杀伤力极大的化学武器！更把这些武器用在战争上，更破坏了大自然！</w:t>
      </w:r>
    </w:p>
    <w:p>
      <w:pPr>
        <w:ind w:left="0" w:right="0" w:firstLine="560"/>
        <w:spacing w:before="450" w:after="450" w:line="312" w:lineRule="auto"/>
      </w:pPr>
      <w:r>
        <w:rPr>
          <w:rFonts w:ascii="宋体" w:hAnsi="宋体" w:eastAsia="宋体" w:cs="宋体"/>
          <w:color w:val="000"/>
          <w:sz w:val="28"/>
          <w:szCs w:val="28"/>
        </w:rPr>
        <w:t xml:space="preserve">　　还有一些工人工作的地方，化学厂研究失败的污水，对每种生物都不好，把污水排的小河里，长江里，那样生活在水里的小鱼小虾也遭到了破坏，对我们自己也不利！</w:t>
      </w:r>
    </w:p>
    <w:p>
      <w:pPr>
        <w:ind w:left="0" w:right="0" w:firstLine="560"/>
        <w:spacing w:before="450" w:after="450" w:line="312" w:lineRule="auto"/>
      </w:pPr>
      <w:r>
        <w:rPr>
          <w:rFonts w:ascii="宋体" w:hAnsi="宋体" w:eastAsia="宋体" w:cs="宋体"/>
          <w:color w:val="000"/>
          <w:sz w:val="28"/>
          <w:szCs w:val="28"/>
        </w:rPr>
        <w:t xml:space="preserve">　　所以我们要从现在开始，要尽力保护环境，从小事做起不仅自己要保护环境，还要发动身边的人去保护地球母亲现在的美貌！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&gt;2.演讲稿500字六年级上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　　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&gt;3.演讲稿500字六年级上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窗外的大雨依然下个不停，依然那么有活力。水果篮里火龙果枯黄的叶子诉说着它的苍老。这两件事物又一次交织于我的心头。我至今还记得，母亲那温暖的爱……</w:t>
      </w:r>
    </w:p>
    <w:p>
      <w:pPr>
        <w:ind w:left="0" w:right="0" w:firstLine="560"/>
        <w:spacing w:before="450" w:after="450" w:line="312" w:lineRule="auto"/>
      </w:pPr>
      <w:r>
        <w:rPr>
          <w:rFonts w:ascii="宋体" w:hAnsi="宋体" w:eastAsia="宋体" w:cs="宋体"/>
          <w:color w:val="000"/>
          <w:sz w:val="28"/>
          <w:szCs w:val="28"/>
        </w:rPr>
        <w:t xml:space="preserve">　　我的妈妈就职于一家复印店。因为工作量太大，妈妈整天拉着一大车印好的资料在高楼大厦中奔来跑去。不管是炎炎夏日，还是寒风瑟瑟；不管是艳阳高照，还是倾盆大雨，妈妈总是在不停地奔波。</w:t>
      </w:r>
    </w:p>
    <w:p>
      <w:pPr>
        <w:ind w:left="0" w:right="0" w:firstLine="560"/>
        <w:spacing w:before="450" w:after="450" w:line="312" w:lineRule="auto"/>
      </w:pPr>
      <w:r>
        <w:rPr>
          <w:rFonts w:ascii="宋体" w:hAnsi="宋体" w:eastAsia="宋体" w:cs="宋体"/>
          <w:color w:val="000"/>
          <w:sz w:val="28"/>
          <w:szCs w:val="28"/>
        </w:rPr>
        <w:t xml:space="preserve">　　“哗哗——哗哗——”我正望着窗外的大雨发呆。“砰砰砰——砰砰砰——”一阵急促的敲门声把我从幻想中“拉”回了现实。我连忙跑去开门，肯定是妈妈回来了！我想都不用想，就在心里咬实了这个想法。</w:t>
      </w:r>
    </w:p>
    <w:p>
      <w:pPr>
        <w:ind w:left="0" w:right="0" w:firstLine="560"/>
        <w:spacing w:before="450" w:after="450" w:line="312" w:lineRule="auto"/>
      </w:pPr>
      <w:r>
        <w:rPr>
          <w:rFonts w:ascii="宋体" w:hAnsi="宋体" w:eastAsia="宋体" w:cs="宋体"/>
          <w:color w:val="000"/>
          <w:sz w:val="28"/>
          <w:szCs w:val="28"/>
        </w:rPr>
        <w:t xml:space="preserve">　　打开门，妈妈的模样让我吃了一惊：豆大的雨珠沿着妈妈的脸颊往下滴，手上那五六个花花绿绿的袋子不知打湿了几个。妈妈手臂上的青筋暴起，显然那五六个袋子很重。</w:t>
      </w:r>
    </w:p>
    <w:p>
      <w:pPr>
        <w:ind w:left="0" w:right="0" w:firstLine="560"/>
        <w:spacing w:before="450" w:after="450" w:line="312" w:lineRule="auto"/>
      </w:pPr>
      <w:r>
        <w:rPr>
          <w:rFonts w:ascii="宋体" w:hAnsi="宋体" w:eastAsia="宋体" w:cs="宋体"/>
          <w:color w:val="000"/>
          <w:sz w:val="28"/>
          <w:szCs w:val="28"/>
        </w:rPr>
        <w:t xml:space="preserve">　　见到我，妈妈递过来一个还没打湿的袋子。我连忙接过来。喔！好重！这里面是什么？</w:t>
      </w:r>
    </w:p>
    <w:p>
      <w:pPr>
        <w:ind w:left="0" w:right="0" w:firstLine="560"/>
        <w:spacing w:before="450" w:after="450" w:line="312" w:lineRule="auto"/>
      </w:pPr>
      <w:r>
        <w:rPr>
          <w:rFonts w:ascii="宋体" w:hAnsi="宋体" w:eastAsia="宋体" w:cs="宋体"/>
          <w:color w:val="000"/>
          <w:sz w:val="28"/>
          <w:szCs w:val="28"/>
        </w:rPr>
        <w:t xml:space="preserve">　　我好奇地打开袋子，哇！这是我最爱的水果——火龙果！</w:t>
      </w:r>
    </w:p>
    <w:p>
      <w:pPr>
        <w:ind w:left="0" w:right="0" w:firstLine="560"/>
        <w:spacing w:before="450" w:after="450" w:line="312" w:lineRule="auto"/>
      </w:pPr>
      <w:r>
        <w:rPr>
          <w:rFonts w:ascii="宋体" w:hAnsi="宋体" w:eastAsia="宋体" w:cs="宋体"/>
          <w:color w:val="000"/>
          <w:sz w:val="28"/>
          <w:szCs w:val="28"/>
        </w:rPr>
        <w:t xml:space="preserve">　　这时，我的喉咙像被万根钢针扎着，一句话也说不出来。我的泪水夺眶而出。因为，这只是我三天前在餐桌上无意说的一句话。那时妈妈工作很忙，我以为妈妈忘了。</w:t>
      </w:r>
    </w:p>
    <w:p>
      <w:pPr>
        <w:ind w:left="0" w:right="0" w:firstLine="560"/>
        <w:spacing w:before="450" w:after="450" w:line="312" w:lineRule="auto"/>
      </w:pPr>
      <w:r>
        <w:rPr>
          <w:rFonts w:ascii="宋体" w:hAnsi="宋体" w:eastAsia="宋体" w:cs="宋体"/>
          <w:color w:val="000"/>
          <w:sz w:val="28"/>
          <w:szCs w:val="28"/>
        </w:rPr>
        <w:t xml:space="preserve">　　窗外的大雨依旧下个不停，它在我的心里，奏鸣着最美的乐曲，送给那灯下忙碌的身影。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&gt;4.演讲稿500字六年级上</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有云：滴水之恩，当涌泉相报。在这个世界上，有许许多多对我们有恩的人，如父母，亲朋，同学，同事，领导，部下，政府，社会等。我们的生命，健康，财产以及我们每天享受着的空气，阳光，水源，莫不应在我们的感恩之列。所以，尽管苦难不能忘记，罪恶必须得到惩罚，但我们也的确应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　　你也可能认为感恩只是给父母老师端一杯茶，洗一次脚，捶一次背……大家平常都认为感恩就是感谢对自己有帮助的恩人。但我并不这样认为，我推荐一种想法。感恩的理解首先“感”，感受，体会对父母老师的爱，比如给我们系鞋带，给我们穿衣服，为我们做十年的饭……这些事都会让我们觉得这是他们对我们的爱。“感”好后，在“恩”。恩的意思是感谢。感谢他们对我们的爱，送礼物，帮他们做事这些感谢实际上只达到了20%。好好学习，不辜负老xxxx母对我们的期望。美好的前途，远大的抱负。为国争光，为父母争光。做到了这些已经达到80%做完这些事，老xxxx母肯定会感到欣慰。</w:t>
      </w:r>
    </w:p>
    <w:p>
      <w:pPr>
        <w:ind w:left="0" w:right="0" w:firstLine="560"/>
        <w:spacing w:before="450" w:after="450" w:line="312" w:lineRule="auto"/>
      </w:pPr>
      <w:r>
        <w:rPr>
          <w:rFonts w:ascii="宋体" w:hAnsi="宋体" w:eastAsia="宋体" w:cs="宋体"/>
          <w:color w:val="000"/>
          <w:sz w:val="28"/>
          <w:szCs w:val="28"/>
        </w:rPr>
        <w:t xml:space="preserve">　　为了感谢父母老师给我们的爱，让我们学会感恩。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&gt;5.演讲稿500字六年级上</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　　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xxxx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　　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2025-04-04T07:51:12+08:00</dcterms:created>
  <dcterms:modified xsi:type="dcterms:W3CDTF">2025-04-04T07:51:12+08:00</dcterms:modified>
</cp:coreProperties>
</file>

<file path=docProps/custom.xml><?xml version="1.0" encoding="utf-8"?>
<Properties xmlns="http://schemas.openxmlformats.org/officeDocument/2006/custom-properties" xmlns:vt="http://schemas.openxmlformats.org/officeDocument/2006/docPropsVTypes"/>
</file>