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青年节爱国演讲稿大全</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青年节爱国演讲稿大全5篇缅怀“五四”先驱们的业绩，回顾中国人民和青年在整个世纪，走过的历程，作为当代青年团员应当秉承民族精神，高举“五四”火炬，肩负时代责任，下面小编给大家带来青年节爱国演讲稿大全，希望大家喜欢!青年节爱国演讲稿大全1尊敬的...</w:t>
      </w:r>
    </w:p>
    <w:p>
      <w:pPr>
        <w:ind w:left="0" w:right="0" w:firstLine="560"/>
        <w:spacing w:before="450" w:after="450" w:line="312" w:lineRule="auto"/>
      </w:pPr>
      <w:r>
        <w:rPr>
          <w:rFonts w:ascii="宋体" w:hAnsi="宋体" w:eastAsia="宋体" w:cs="宋体"/>
          <w:color w:val="000"/>
          <w:sz w:val="28"/>
          <w:szCs w:val="28"/>
        </w:rPr>
        <w:t xml:space="preserve">青年节爱国演讲稿大全5篇</w:t>
      </w:r>
    </w:p>
    <w:p>
      <w:pPr>
        <w:ind w:left="0" w:right="0" w:firstLine="560"/>
        <w:spacing w:before="450" w:after="450" w:line="312" w:lineRule="auto"/>
      </w:pPr>
      <w:r>
        <w:rPr>
          <w:rFonts w:ascii="宋体" w:hAnsi="宋体" w:eastAsia="宋体" w:cs="宋体"/>
          <w:color w:val="000"/>
          <w:sz w:val="28"/>
          <w:szCs w:val="28"/>
        </w:rPr>
        <w:t xml:space="preserve">缅怀“五四”先驱们的业绩，回顾中国人民和青年在整个世纪，走过的历程，作为当代青年团员应当秉承民族精神，高举“五四”火炬，肩负时代责任，下面小编给大家带来青年节爱国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五四青年节即将来临，每个人的心中都涌动着爱国的热情，爱是什么?爱是地震时妈妈为保护孩子而被压弯的身躯，是老师让学生逃生而撑起的生命之门，是战士们从废墟中救出孩子时的笑脸;爱是灾难压顶时的众志成城;爱是航天飞船_时你我眼中的热泪盈眶。爱是力量，是感动，是承担，是荣耀。</w:t>
      </w:r>
    </w:p>
    <w:p>
      <w:pPr>
        <w:ind w:left="0" w:right="0" w:firstLine="560"/>
        <w:spacing w:before="450" w:after="450" w:line="312" w:lineRule="auto"/>
      </w:pPr>
      <w:r>
        <w:rPr>
          <w:rFonts w:ascii="宋体" w:hAnsi="宋体" w:eastAsia="宋体" w:cs="宋体"/>
          <w:color w:val="000"/>
          <w:sz w:val="28"/>
          <w:szCs w:val="28"/>
        </w:rPr>
        <w:t xml:space="preserve">古往今来，多少仁人志士用自己的行动，告诉我们应该怎样爱国。岳飞面对破碎的山河，更坚定了“待从头收拾旧山河，朝天阙”的决心;文天祥拒绝了_厚禄的诱降，高吟着“人生自古谁无死，留取丹心照汗青”的诗句慷慨就义;“我自横刀向天笑，去留肝胆两昆仑”，谭嗣同面对刀殂，视死如归;桥上的碉堡_着敌人的火焰，董存瑞毅然拉响了导火索。林则徐虎门销烟的大火，王二小血洒山头的悲歌，刘胡兰宁死不屈的回音，红军战士爬雪山、过草地的壮举，狼牙山五壮士惊天地、泣鬼神的豪气……在母亲生死存亡的危难关头，使他们用一股股豪情，一片片中心，发出了一声声震耳欲聋的呐喊。为了挽救沦陷的中华民族，他们上下求索、前赴后继、浴血疆场……</w:t>
      </w:r>
    </w:p>
    <w:p>
      <w:pPr>
        <w:ind w:left="0" w:right="0" w:firstLine="560"/>
        <w:spacing w:before="450" w:after="450" w:line="312" w:lineRule="auto"/>
      </w:pPr>
      <w:r>
        <w:rPr>
          <w:rFonts w:ascii="宋体" w:hAnsi="宋体" w:eastAsia="宋体" w:cs="宋体"/>
          <w:color w:val="000"/>
          <w:sz w:val="28"/>
          <w:szCs w:val="28"/>
        </w:rPr>
        <w:t xml:space="preserve">今天，没有战火的纷飞，没有硝烟的弥漫，不要求我们去抛头颅、洒热血，做什么惊天动地的大事业，但要求我们随时随地，点点滴滴地从自身出发，在平凡处诠释我们的爱国热情。</w:t>
      </w:r>
    </w:p>
    <w:p>
      <w:pPr>
        <w:ind w:left="0" w:right="0" w:firstLine="560"/>
        <w:spacing w:before="450" w:after="450" w:line="312" w:lineRule="auto"/>
      </w:pPr>
      <w:r>
        <w:rPr>
          <w:rFonts w:ascii="宋体" w:hAnsi="宋体" w:eastAsia="宋体" w:cs="宋体"/>
          <w:color w:val="000"/>
          <w:sz w:val="28"/>
          <w:szCs w:val="28"/>
        </w:rPr>
        <w:t xml:space="preserve">爱祖国就是爱学习。首先，我们要了解祖国的历史，据称我们中华民族优秀的文化精髓，懂得我们的祖国伟大所在。我们今天是职校的学生，明天就是建设祖国的生力军，理应以学习为己任，用心上好每一课，教室里扎实学理论，车间里认真学技能。</w:t>
      </w:r>
    </w:p>
    <w:p>
      <w:pPr>
        <w:ind w:left="0" w:right="0" w:firstLine="560"/>
        <w:spacing w:before="450" w:after="450" w:line="312" w:lineRule="auto"/>
      </w:pPr>
      <w:r>
        <w:rPr>
          <w:rFonts w:ascii="宋体" w:hAnsi="宋体" w:eastAsia="宋体" w:cs="宋体"/>
          <w:color w:val="000"/>
          <w:sz w:val="28"/>
          <w:szCs w:val="28"/>
        </w:rPr>
        <w:t xml:space="preserve">爱祖国就是爱亲人爱老师同学。在家，孝敬长辈;在学校，尊敬老师，团结同学。向需要帮助的人伸出友爱的双手，向取得好成绩的同学道一声真诚的祝福。</w:t>
      </w:r>
    </w:p>
    <w:p>
      <w:pPr>
        <w:ind w:left="0" w:right="0" w:firstLine="560"/>
        <w:spacing w:before="450" w:after="450" w:line="312" w:lineRule="auto"/>
      </w:pPr>
      <w:r>
        <w:rPr>
          <w:rFonts w:ascii="宋体" w:hAnsi="宋体" w:eastAsia="宋体" w:cs="宋体"/>
          <w:color w:val="000"/>
          <w:sz w:val="28"/>
          <w:szCs w:val="28"/>
        </w:rPr>
        <w:t xml:space="preserve">爱祖国就是爱校园爱家园爱我们的环境。主动去拾起一片垃圾，主动去关上水龙头。不说脏话，不对同学拳脚相向。共同建设一个宁静、有序、文明的校园。</w:t>
      </w:r>
    </w:p>
    <w:p>
      <w:pPr>
        <w:ind w:left="0" w:right="0" w:firstLine="560"/>
        <w:spacing w:before="450" w:after="450" w:line="312" w:lineRule="auto"/>
      </w:pPr>
      <w:r>
        <w:rPr>
          <w:rFonts w:ascii="宋体" w:hAnsi="宋体" w:eastAsia="宋体" w:cs="宋体"/>
          <w:color w:val="000"/>
          <w:sz w:val="28"/>
          <w:szCs w:val="28"/>
        </w:rPr>
        <w:t xml:space="preserve">爱祖国就是学会承担，做一个有责任的人。_后的我们有爷爷奶奶疼，有爸爸妈妈爱，习惯了衣来伸手饭来张口的生活。一个骄娇二气之人，何严担当?我们应从日常起居的点滴中做起，找机会历练自己，让自己尽早脱却青涩，成长起来。</w:t>
      </w:r>
    </w:p>
    <w:p>
      <w:pPr>
        <w:ind w:left="0" w:right="0" w:firstLine="560"/>
        <w:spacing w:before="450" w:after="450" w:line="312" w:lineRule="auto"/>
      </w:pPr>
      <w:r>
        <w:rPr>
          <w:rFonts w:ascii="宋体" w:hAnsi="宋体" w:eastAsia="宋体" w:cs="宋体"/>
          <w:color w:val="000"/>
          <w:sz w:val="28"/>
          <w:szCs w:val="28"/>
        </w:rPr>
        <w:t xml:space="preserve">鲁迅先生说“少年智则国智，少年强则国强，少年独立则国独立，少年进步则国进步”我们肩负着祖国的未来和希望，让我们大家携起手来，把对祖国的爱转换为脚踏实地的行动，把我们的祖国妈妈装扮得更荣耀、更美丽!</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(5)班的__，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1919年5月4日五四运动爆发，从此揭开了中国新民主主义革命的序幕，用热血和青春铸就了惊天动地的辉煌业绩。1922年5月5日，中国特色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_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现在，五四精神所代表的爱国精神，民主，科学已经凝聚成我们胸前闪亮的代表着荣誉的团徽，向着阳光，向着五星红旗而蓬勃，_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中考的号角已经吹响，体育中考是打响比赛的第一枪。在这剩下的日子里，我们定一如既往地坚持努力，去追逐自己的梦想，然后在分校_周年之际，踏着六月盛夏的浓荫上到中考考场，去夺得属于我们的胜利!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再创属于分校的辉煌!</w:t>
      </w:r>
    </w:p>
    <w:p>
      <w:pPr>
        <w:ind w:left="0" w:right="0" w:firstLine="560"/>
        <w:spacing w:before="450" w:after="450" w:line="312" w:lineRule="auto"/>
      </w:pPr>
      <w:r>
        <w:rPr>
          <w:rFonts w:ascii="宋体" w:hAnsi="宋体" w:eastAsia="宋体" w:cs="宋体"/>
          <w:color w:val="000"/>
          <w:sz w:val="28"/>
          <w:szCs w:val="28"/>
        </w:rPr>
        <w:t xml:space="preserve">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梁启超曾_远瞩地指出：少年强，则国强;少年富，则国富;少年屹立于世界，则国屹立于世界!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地震，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_、科学”的“五四精神”，历经近一个世纪的薪火相传，在时代变迁中始终激励着一代代年轻人，并成为当前青年群体建设富强_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2025-01-19T07:53:50+08:00</dcterms:created>
  <dcterms:modified xsi:type="dcterms:W3CDTF">2025-01-19T07:53:50+08:00</dcterms:modified>
</cp:coreProperties>
</file>

<file path=docProps/custom.xml><?xml version="1.0" encoding="utf-8"?>
<Properties xmlns="http://schemas.openxmlformats.org/officeDocument/2006/custom-properties" xmlns:vt="http://schemas.openxmlformats.org/officeDocument/2006/docPropsVTypes"/>
</file>