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大学生爱国主题演讲稿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爱国主题演讲稿5篇演讲又叫讲演或演说，是指在公众场所，以有声语言为主要手段，以体态语言为辅助手段，针对某个具体问题，鲜明，完整地发表自己的见解和主张。下面小编给大家带来大学生爱国主题演讲稿，希望大家喜欢!大学生爱国主题演讲稿1敬爱的老...</w:t>
      </w:r>
    </w:p>
    <w:p>
      <w:pPr>
        <w:ind w:left="0" w:right="0" w:firstLine="560"/>
        <w:spacing w:before="450" w:after="450" w:line="312" w:lineRule="auto"/>
      </w:pPr>
      <w:r>
        <w:rPr>
          <w:rFonts w:ascii="宋体" w:hAnsi="宋体" w:eastAsia="宋体" w:cs="宋体"/>
          <w:color w:val="000"/>
          <w:sz w:val="28"/>
          <w:szCs w:val="28"/>
        </w:rPr>
        <w:t xml:space="preserve">大学生爱国主题演讲稿5篇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演讲又叫讲演或演说，是指在公众场所，以有声语言为主要手段，以体态语言为辅助手段，针对某个具体问题，鲜明，完整地发表自己的见解和主张。下面小编给大家带来大学生爱国主题演讲稿，希望大家喜欢!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祖国的历史是坎坷不平的，在历史的长河中，她拥有的不只是灿烂和辉煌，也有一些不可磨灭的阴影。南京_、火烧圆明园…。这都是我们一辈子都不能忘记的耻辱，让我们铭记这些，以史为鉴。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年抗洪时候的万众一心，汶川大地震的众志成城无不彰显出伟大的中华民族所具有的强大的民族凝聚力;_年8月北京奥运会，中国奥运健儿们激动的泪水，国庆60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作为一名当代大学生，在这个崛起的时代里，我们有责任也渴望去拼搏，去奋斗，去为祖国的发展与进步做出自己义不容辞的贡献，祖国，我爱您，愿您永远昌盛，永远年轻。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&gt;大学生爱国主题演讲稿5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现在，七十二年已经过去，党的十七大也已胜利召开。七十二年中，我华夏大地经历了日本铁蹄的蹂躏，内战的洗礼，也经历了中华人民共和国成立的兴奋，十年_的催残以及改革开放的喜悦......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我们应当记取隔着72年光阴的一二九运动,记取以学生为先锋的全民抗日高潮中英勇的民族精神符号。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八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2025-04-04T07:51:14+08:00</dcterms:created>
  <dcterms:modified xsi:type="dcterms:W3CDTF">2025-04-04T07:51:14+08:00</dcterms:modified>
</cp:coreProperties>
</file>

<file path=docProps/custom.xml><?xml version="1.0" encoding="utf-8"?>
<Properties xmlns="http://schemas.openxmlformats.org/officeDocument/2006/custom-properties" xmlns:vt="http://schemas.openxmlformats.org/officeDocument/2006/docPropsVTypes"/>
</file>