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诚实做人诚信考试的演讲稿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诚实做人诚信考试的演讲稿5篇言无常信，行无常贞，惟利所在，无所不倾，若是则可谓小人矣——荀子 信犹五行之土，无定位，无成名，而水金木无不待是以生者。下面是小编给大家整理的诚实做人诚信考试的演讲稿，希望对大家有所帮助。诚实做人诚信考试的演讲稿...</w:t>
      </w:r>
    </w:p>
    <w:p>
      <w:pPr>
        <w:ind w:left="0" w:right="0" w:firstLine="560"/>
        <w:spacing w:before="450" w:after="450" w:line="312" w:lineRule="auto"/>
      </w:pPr>
      <w:r>
        <w:rPr>
          <w:rFonts w:ascii="宋体" w:hAnsi="宋体" w:eastAsia="宋体" w:cs="宋体"/>
          <w:color w:val="000"/>
          <w:sz w:val="28"/>
          <w:szCs w:val="28"/>
        </w:rPr>
        <w:t xml:space="preserve">诚实做人诚信考试的演讲稿5篇</w:t>
      </w:r>
    </w:p>
    <w:p>
      <w:pPr>
        <w:ind w:left="0" w:right="0" w:firstLine="560"/>
        <w:spacing w:before="450" w:after="450" w:line="312" w:lineRule="auto"/>
      </w:pPr>
      <w:r>
        <w:rPr>
          <w:rFonts w:ascii="宋体" w:hAnsi="宋体" w:eastAsia="宋体" w:cs="宋体"/>
          <w:color w:val="000"/>
          <w:sz w:val="28"/>
          <w:szCs w:val="28"/>
        </w:rPr>
        <w:t xml:space="preserve">言无常信，行无常贞，惟利所在，无所不倾，若是则可谓小人矣——荀子 信犹五行之土，无定位，无成名，而水金木无不待是以生者。下面是小编给大家整理的诚实做人诚信考试的演讲稿，希望对大家有所帮助。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诚实做人诚信考试的演讲稿3</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演讲稿</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今天我要讲一讲关于诚信考试的话题。</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也是我们诚信作风最直接的体现。本学期期中考试马上就要到了，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面对期中考试，首先，我们应该提高自身修养，做一名诚实的学生。“信乃处事之本，诚乃做人之根”，考试所检验的不仅仅是知识，更重要的是诚信。成绩固然重要，而人的知识、品德和气质才是一个人真正的人生价值。如果失去了诚信，就等于失去了迈向成功的通行证。请同学们切记：“分数诚可贵，奖励价更高，若为诚信故，两者皆可抛”。千万不能“一招不慎，满盘皆输”。丢弃了诚信的人，就好比一只气球，没有坚实的皮囊，眼前的利益再多，也总有将其撑破的一天。“时间是金钱，诚信是生命”，“成绩检验过去，诚信成就未来”，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其次，我们应该排除外界的干扰，正确认识考试对评价自己的重要性，同时也要以正确的心态对待这次考试。俗话说：“心态放平，道路自然就平了。”而心态与考试前的复习情况有关。如果考试前复习得充分，心里自然有了底，考试时没什么顾虑，答题时如同行云水上，顺答如流，挥洒自如，会发挥得出色;反之，心态就不会很好，会影响考试当中的状态。我们应该充分合理地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最后，衷心预祝所有同学在期中考试中取得好成绩!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诚实做人诚信考试的演讲稿5</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黑体" w:hAnsi="黑体" w:eastAsia="黑体" w:cs="黑体"/>
          <w:color w:val="000000"/>
          <w:sz w:val="36"/>
          <w:szCs w:val="36"/>
          <w:b w:val="1"/>
          <w:bCs w:val="1"/>
        </w:rPr>
        <w:t xml:space="preserve">诚实做人诚信考试的演讲稿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2025-04-11T16:37:30+08:00</dcterms:created>
  <dcterms:modified xsi:type="dcterms:W3CDTF">2025-04-11T16:37:30+08:00</dcterms:modified>
</cp:coreProperties>
</file>

<file path=docProps/custom.xml><?xml version="1.0" encoding="utf-8"?>
<Properties xmlns="http://schemas.openxmlformats.org/officeDocument/2006/custom-properties" xmlns:vt="http://schemas.openxmlformats.org/officeDocument/2006/docPropsVTypes"/>
</file>