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初中学校秋期开学典礼校长讲话稿5篇范文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踏着春天的脚步，和着新年的快乐，我们又步入了一个新的学期，到了举行开学典礼的时刻。今天，我们是时候准备一下开学典礼类的讲话稿了。你是否在找正准备撰写“初中学校秋期开学典礼校长讲话稿”，下面小编收集了相关的素材，供大家写文参考！1初中学校秋期...</w:t>
      </w:r>
    </w:p>
    <w:p>
      <w:pPr>
        <w:ind w:left="0" w:right="0" w:firstLine="560"/>
        <w:spacing w:before="450" w:after="450" w:line="312" w:lineRule="auto"/>
      </w:pPr>
      <w:r>
        <w:rPr>
          <w:rFonts w:ascii="宋体" w:hAnsi="宋体" w:eastAsia="宋体" w:cs="宋体"/>
          <w:color w:val="000"/>
          <w:sz w:val="28"/>
          <w:szCs w:val="28"/>
        </w:rPr>
        <w:t xml:space="preserve">踏着春天的脚步，和着新年的快乐，我们又步入了一个新的学期，到了举行开学典礼的时刻。今天，我们是时候准备一下开学典礼类的讲话稿了。你是否在找正准备撰写“初中学校秋期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2025-04-05T01:07:10+08:00</dcterms:created>
  <dcterms:modified xsi:type="dcterms:W3CDTF">2025-04-05T01:07:10+08:00</dcterms:modified>
</cp:coreProperties>
</file>

<file path=docProps/custom.xml><?xml version="1.0" encoding="utf-8"?>
<Properties xmlns="http://schemas.openxmlformats.org/officeDocument/2006/custom-properties" xmlns:vt="http://schemas.openxmlformats.org/officeDocument/2006/docPropsVTypes"/>
</file>