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民主生活会动员讲话10篇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以下是为大家整理的关于民主生活会动员讲话的文章10篇 ,欢迎品鉴！【篇1】民主生活会动员讲话　　同志们：　　为认真坚持好民主集中制原则，切实在党内营造批评与自我批评的良好氛围，集中时间和精力解决领导班子及成员存在的突出问题，进一...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以下是为大家整理的关于民主生活会动员讲话的文章10篇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