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村妇女主任讲话范文九篇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w:t>
      </w:r>
    </w:p>
    <w:p>
      <w:pPr>
        <w:ind w:left="0" w:right="0" w:firstLine="560"/>
        <w:spacing w:before="450" w:after="450" w:line="312" w:lineRule="auto"/>
      </w:pPr>
      <w:r>
        <w:rPr>
          <w:rFonts w:ascii="宋体" w:hAnsi="宋体" w:eastAsia="宋体" w:cs="宋体"/>
          <w:color w:val="000"/>
          <w:sz w:val="28"/>
          <w:szCs w:val="28"/>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中没有邪恶，在宫廷中没有女人。 以下是为大家整理的关于村妇女主任讲话的文章9篇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今天，我荣幸当选勒东村妇代会主任，首先感谢大家的信任和支持。同时，我也感到肩上的重担和责任。在过去的三年里，妇女工作以全心全意为妇女儿童服务为宗旨，在上级妇联和社区党总支的指导帮助下，在广大妇女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　　今后，我将严格要求自己，加倍努力，勤奋工作，默默奉献，争取为本村妇女工作再上新台阶，作出自己更大的贡献。</w:t>
      </w:r>
    </w:p>
    <w:p>
      <w:pPr>
        <w:ind w:left="0" w:right="0" w:firstLine="560"/>
        <w:spacing w:before="450" w:after="450" w:line="312" w:lineRule="auto"/>
      </w:pPr>
      <w:r>
        <w:rPr>
          <w:rFonts w:ascii="宋体" w:hAnsi="宋体" w:eastAsia="宋体" w:cs="宋体"/>
          <w:color w:val="000"/>
          <w:sz w:val="28"/>
          <w:szCs w:val="28"/>
        </w:rPr>
        <w:t xml:space="preserve">　　一是进一步提高工作水平，努力做好本职工作。要不折不扣地完成上级妇联部门交给的各项任务，开展丰富多彩的活动和技术培训，切实开阔妇女同胞的视野，提高自身修养，增强致富本领。</w:t>
      </w:r>
    </w:p>
    <w:p>
      <w:pPr>
        <w:ind w:left="0" w:right="0" w:firstLine="560"/>
        <w:spacing w:before="450" w:after="450" w:line="312" w:lineRule="auto"/>
      </w:pPr>
      <w:r>
        <w:rPr>
          <w:rFonts w:ascii="宋体" w:hAnsi="宋体" w:eastAsia="宋体" w:cs="宋体"/>
          <w:color w:val="000"/>
          <w:sz w:val="28"/>
          <w:szCs w:val="28"/>
        </w:rPr>
        <w:t xml:space="preserve">　　二是搞好宣传发动，教育广大妇女遵纪守法。树立勤俭持家，尊老爱幼，夫妻和睦，邻里团结的新风尚。引导妇女自尊、自信、自立、自强，较好地发挥妇女在和谐社区建设中的重要作用。</w:t>
      </w:r>
    </w:p>
    <w:p>
      <w:pPr>
        <w:ind w:left="0" w:right="0" w:firstLine="560"/>
        <w:spacing w:before="450" w:after="450" w:line="312" w:lineRule="auto"/>
      </w:pPr>
      <w:r>
        <w:rPr>
          <w:rFonts w:ascii="宋体" w:hAnsi="宋体" w:eastAsia="宋体" w:cs="宋体"/>
          <w:color w:val="000"/>
          <w:sz w:val="28"/>
          <w:szCs w:val="28"/>
        </w:rPr>
        <w:t xml:space="preserve">　　三是关心妇女健康，促进妇女就业。关爱妇女的身心健康，宣传女性健康知识，定期组织妇女参加女性健康检查;帮助留守妇女创业就业，在上级妇联的帮助下，大力鼓励支持社区困难妇女就业与创业，为妇女就业创业提供便利。四是围绕村“两委”的中心工作，献计献策作贡献。努力为广大妇女办实事、做好事，维护妇女儿童的合法权益。教育广大妇女，服从大局，积极配合村里的中心工作，当发展经济的标兵，做维护稳定的表率。</w:t>
      </w:r>
    </w:p>
    <w:p>
      <w:pPr>
        <w:ind w:left="0" w:right="0" w:firstLine="560"/>
        <w:spacing w:before="450" w:after="450" w:line="312" w:lineRule="auto"/>
      </w:pPr>
      <w:r>
        <w:rPr>
          <w:rFonts w:ascii="宋体" w:hAnsi="宋体" w:eastAsia="宋体" w:cs="宋体"/>
          <w:color w:val="000"/>
          <w:sz w:val="28"/>
          <w:szCs w:val="28"/>
        </w:rPr>
        <w:t xml:space="preserve">　　在工作中，就自己的水平和能力而言，毕竟还有许多缺点和不足，我诚恳的希望领导和姐妹们多多指正，提出宝贵意见，我将不断地发扬成绩，改正缺点，提高工作水平，绝不辜负大家的重托和希望，做一个让大家满意的妇女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【篇2】村妇女主任讲话</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黑体" w:hAnsi="黑体" w:eastAsia="黑体" w:cs="黑体"/>
          <w:color w:val="000000"/>
          <w:sz w:val="36"/>
          <w:szCs w:val="36"/>
          <w:b w:val="1"/>
          <w:bCs w:val="1"/>
        </w:rPr>
        <w:t xml:space="preserve">【篇3】村妇女主任讲话</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【篇4】村妇女主任讲话</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【篇7】村妇女主任讲话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【篇8】村妇女主任讲话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