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在村干部培训班开班仪式上的讲话【6篇】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该计划从目的、要求、方法、方法、进度等方面都是一个具体、细致、可操作性强的计划方案&amp;rdquo，也就是说，案例之前获得的方法。如果该方法是在案例之前提出的，则为&amp;ldquo方案&amp;rdquo。 以下是为大家整理的关于在村干部培训班开班仪式上的...</w:t>
      </w:r>
    </w:p>
    <w:p>
      <w:pPr>
        <w:ind w:left="0" w:right="0" w:firstLine="560"/>
        <w:spacing w:before="450" w:after="450" w:line="312" w:lineRule="auto"/>
      </w:pPr>
      <w:r>
        <w:rPr>
          <w:rFonts w:ascii="宋体" w:hAnsi="宋体" w:eastAsia="宋体" w:cs="宋体"/>
          <w:color w:val="000"/>
          <w:sz w:val="28"/>
          <w:szCs w:val="28"/>
        </w:rPr>
        <w:t xml:space="preserve">该计划从目的、要求、方法、方法、进度等方面都是一个具体、细致、可操作性强的计划方案&amp;rdquo，也就是说，案例之前获得的方法。如果该方法是在案例之前提出的，则为&amp;ldquo方案&amp;rdquo。 以下是为大家整理的关于在村干部培训班开班仪式上的讲话的文章6篇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在村干部培训班开班仪式上的讲话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荣幸能够在这里作为乡村振兴培训班学员代表发言，首先感谢中央统战部、中共贵州省委统战部的精心组织，感谢华侨大学的大力支持和为这次培训默默付出的各位工作人员，正是有了您们的精心组织和付出，才有了20_年“中央统战部定点帮扶县基层干部培训班”，在这里，我代表培训学员对您们的付出表示衷心感谢和崇高敬意！</w:t>
      </w:r>
    </w:p>
    <w:p>
      <w:pPr>
        <w:ind w:left="0" w:right="0" w:firstLine="560"/>
        <w:spacing w:before="450" w:after="450" w:line="312" w:lineRule="auto"/>
      </w:pPr>
      <w:r>
        <w:rPr>
          <w:rFonts w:ascii="宋体" w:hAnsi="宋体" w:eastAsia="宋体" w:cs="宋体"/>
          <w:color w:val="000"/>
          <w:sz w:val="28"/>
          <w:szCs w:val="28"/>
        </w:rPr>
        <w:t xml:space="preserve">　　五月的厦门，春花未老，夏花灿烂，处处繁花似锦。在这个美好的季节，能够放下工作，迈出家门，参加中央统战部定点帮扶县基层干部培训班的学习，实为一生难得的幸事。</w:t>
      </w:r>
    </w:p>
    <w:p>
      <w:pPr>
        <w:ind w:left="0" w:right="0" w:firstLine="560"/>
        <w:spacing w:before="450" w:after="450" w:line="312" w:lineRule="auto"/>
      </w:pPr>
      <w:r>
        <w:rPr>
          <w:rFonts w:ascii="宋体" w:hAnsi="宋体" w:eastAsia="宋体" w:cs="宋体"/>
          <w:color w:val="000"/>
          <w:sz w:val="28"/>
          <w:szCs w:val="28"/>
        </w:rPr>
        <w:t xml:space="preserve">　　校园之美，美在一种灵动之中。学校坐落在厦门市集美区，这里是著名华侨领袖陈嘉庚先生的故乡，具有浓郁的教育传统气息和氛围，是著名的风景名胜区，风光旖旎，气候宜人，环境优雅，与厦门园博园紧密相邻。漫步校园，一排排大树小树错落有致，周围绿树成荫，其间小溪潺潺，你不仅可以看到鱼儿在荷花池里自由嬉戏，美丽的白鹭在大湖里悠闲的栖息，更可以看到许多树龄过百年的大榕树。不经意间，淡淡的花香，参杂几许泥土的芬芳，在你毫无准备的时候，已经扑面而来，闭上眼睛，深深地呼吸，不要几口，就已经醉了！足以让你忘记疲惫和烦恼。抬眼细看，几座端庄典雅的教学楼错落有致，似林间别墅，似深山书院，更像世外桃源。偶有清脆鸟鸣，隐约几潭溪水，满眼的绿波荡漾，如此幽静深邃，如此凡心涤尘，实在是一种奢侈的享受！</w:t>
      </w:r>
    </w:p>
    <w:p>
      <w:pPr>
        <w:ind w:left="0" w:right="0" w:firstLine="560"/>
        <w:spacing w:before="450" w:after="450" w:line="312" w:lineRule="auto"/>
      </w:pPr>
      <w:r>
        <w:rPr>
          <w:rFonts w:ascii="宋体" w:hAnsi="宋体" w:eastAsia="宋体" w:cs="宋体"/>
          <w:color w:val="000"/>
          <w:sz w:val="28"/>
          <w:szCs w:val="28"/>
        </w:rPr>
        <w:t xml:space="preserve">　　课程安排得很紧凑，上午下午都有，晚上也有，不过很科学，层次分明，重点突出，富有人性化。紧紧围绕巩固脱贫攻坚与接续乡村振兴，从习近平总书记在全国脱贫攻坚总结大会上的讲话，到关于推进乡村振兴加快农业农村现代化的意见解读；从国际政经形势与“双循环”发展战略到区域经济发展与品牌战略的必要性；从互联网+乡村振兴到福建“万企帮万村”经验启示；从现场教学到小组讨论，再到帮扶工作纪实等等，无不体现了丰富的内涵和多样的形式，无不体现了理论联系实际的生动实践，无不体现了对习近平新时代中国特色社会主义思想的一以贯之和敢为人先的创新创造。</w:t>
      </w:r>
    </w:p>
    <w:p>
      <w:pPr>
        <w:ind w:left="0" w:right="0" w:firstLine="560"/>
        <w:spacing w:before="450" w:after="450" w:line="312" w:lineRule="auto"/>
      </w:pPr>
      <w:r>
        <w:rPr>
          <w:rFonts w:ascii="宋体" w:hAnsi="宋体" w:eastAsia="宋体" w:cs="宋体"/>
          <w:color w:val="000"/>
          <w:sz w:val="28"/>
          <w:szCs w:val="28"/>
        </w:rPr>
        <w:t xml:space="preserve">　　我从来没有参加过这么高层次的培训，也多年没有这样专心的听课了。怎么敢想象会有那么多领导、教授甚至博士生导师亲自授课呢？而且接二连三，更没有想到来给我们讲课的这些领导、教授、博士生导师准备都是那样充分，话语都是那样精辟而又纯朴，都能上接天线下接地线，把总书记的要求和党中央的精神与基层实际和群众的期盼结合得如此紧密。来讲课的都是大师级的，要么学贯东西的教授，要么是对政策把握相当精准的领导，更有实际操刀的战将和专家，理论水平高超，经验经历丰富。如福建省扶贫开发办潘良镇处长给大家解读的“习近平总书记在全国脱贫攻坚总结大会上的讲话”一课，语言质朴，解读精准，信息量大，给人留下深刻的印象。陈金龙教授给大家讲授的“国际政经形势与双循环发展战略”一课，既立足实际，又立意高远，既立足国内，又联系国际，既立足当前，又立足长远，令人受益匪浅。尤其是黄端主任关于《十九届五中全会“十四五”规划建议》解读，心得体会颇多，深入浅出，旁征博引，纵观古今，讲述起来，津津乐道，层次分明，逻辑性强。可以说，每一堂课都是一顿文化大餐。总感觉时间过得很快，一会儿就下课了，总感觉笔记本薄了，不要几天就写完了。</w:t>
      </w:r>
    </w:p>
    <w:p>
      <w:pPr>
        <w:ind w:left="0" w:right="0" w:firstLine="560"/>
        <w:spacing w:before="450" w:after="450" w:line="312" w:lineRule="auto"/>
      </w:pPr>
      <w:r>
        <w:rPr>
          <w:rFonts w:ascii="宋体" w:hAnsi="宋体" w:eastAsia="宋体" w:cs="宋体"/>
          <w:color w:val="000"/>
          <w:sz w:val="28"/>
          <w:szCs w:val="28"/>
        </w:rPr>
        <w:t xml:space="preserve">　　五月的厦门之行，是美丽而又惬意的，一周的专题培训是满足而又难忘的。短短5天时间，使我增长了知识，开阔了眼界，丰富了信息，加深了认识，更新了思想，结识了朋友。这次培训后，我们将踏上回乡的征程，到基层一线，力争将本次学习与个人实践结合，将所学、所思、所想、所悟用于工作和生活实践，以奋战在脱贫攻坚一线的英雄战士为榜样，在乡村振兴的道路上建功立业，以奋斗的青春谱写人生的华章。</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在村干部培训班开班仪式上的讲话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不忘初心、牢记使命”主题教育的统一要求，今天给大家进行一次统一集中培训。前期围绕给大家讲什么，镇党委多次召开专题会议进行研究，思来想去，还是围绕我镇推进“乡村振兴”战略的实施情况，给大家讲一讲。“乡村振兴”总体上级要求高、群众期盼高、战略意义高，做好乡村振兴这篇大文章，需举全镇之力集中攻坚，需各级干部担当作为，需社会各方力量积极参与，党委有责任把意义讲明白、把任务讲清楚、把担子压肩上。下面，根据镇党委研究的意见，给大家讲三个方面的问题。</w:t>
      </w:r>
    </w:p>
    <w:p>
      <w:pPr>
        <w:ind w:left="0" w:right="0" w:firstLine="560"/>
        <w:spacing w:before="450" w:after="450" w:line="312" w:lineRule="auto"/>
      </w:pPr>
      <w:r>
        <w:rPr>
          <w:rFonts w:ascii="宋体" w:hAnsi="宋体" w:eastAsia="宋体" w:cs="宋体"/>
          <w:color w:val="000"/>
          <w:sz w:val="28"/>
          <w:szCs w:val="28"/>
        </w:rPr>
        <w:t xml:space="preserve">&gt;　　一、乡村振兴我们怎么看</w:t>
      </w:r>
    </w:p>
    <w:p>
      <w:pPr>
        <w:ind w:left="0" w:right="0" w:firstLine="560"/>
        <w:spacing w:before="450" w:after="450" w:line="312" w:lineRule="auto"/>
      </w:pPr>
      <w:r>
        <w:rPr>
          <w:rFonts w:ascii="宋体" w:hAnsi="宋体" w:eastAsia="宋体" w:cs="宋体"/>
          <w:color w:val="000"/>
          <w:sz w:val="28"/>
          <w:szCs w:val="28"/>
        </w:rPr>
        <w:t xml:space="preserve">　　（一）为什么要干这件事。改革开放以来，改革率先在农村拉开序幕，家庭联产承包责任制打响了第一枪，由此推动农村经营体制、农业农村、城乡社会结构发生了天翻地覆的变化。但是，随着农业农村发展进入新的阶段，呈现许多新情况新特点。一是农产品供求关系发生了变化，已由总量不足转变为结构性矛盾。随着人民生活水平日益提升，农产品消费需求结构发生了显著变化，不再是满足吃饱饭，而是要吃得好、吃得健康、吃得安全，造成部分农产品库存大幅增加而优质产品需求得不到满足，调优农业结构迫在眉睫。二是城乡关系发生了变化，已由二元结构转变为加快融合发展。随着工业化城镇化的快速推进，以工补农、以城带乡的能力不断增强，城镇化发展体制机制和农村改革不断深化，推动城乡融合发展的条件逐步具备；同时，城乡发展不平衡的问题依然突出，阻碍城乡之间资源要素优化配置、合理流动的体制机制障碍依然较多。三是农业劳动力供求关系发生了变化，已由大量富余转变为结构性、区域性短缺。农村青壮年劳动力大量外出打工，既为推动土地流转、发展适度规模经营创造了条件，也带来农业生产者素质结构性下降，呈现农户兼业化、农民老龄化、农村空心化的趋势，关键农时缺人手、现代农业缺人才、农村建设缺人力问题比较普遍。面对新情况新问题，传统的“三农”工作方式已经不再适应形势需要，必须用新的思维和方式去谋划推动农业农村发展。针对这些问题，党的十九大提出实施乡村振兴战略，将其上升到国家战略的高度，并将其确定为决胜全面建成小康社会需要坚定实施的七大战略之一，乡村振兴战略被庄严写入党章，必将掀起新一轮改革热潮。</w:t>
      </w:r>
    </w:p>
    <w:p>
      <w:pPr>
        <w:ind w:left="0" w:right="0" w:firstLine="560"/>
        <w:spacing w:before="450" w:after="450" w:line="312" w:lineRule="auto"/>
      </w:pPr>
      <w:r>
        <w:rPr>
          <w:rFonts w:ascii="宋体" w:hAnsi="宋体" w:eastAsia="宋体" w:cs="宋体"/>
          <w:color w:val="000"/>
          <w:sz w:val="28"/>
          <w:szCs w:val="28"/>
        </w:rPr>
        <w:t xml:space="preserve">　　（二）乡村振兴什么样。乡村振兴战略的蓝图，就是产业兴旺、生态宜居、乡风文明、治理有效、生活富裕，让农业成为有奔头的产业，让农民成为有吸引力的职业，让农村成为安居乐业的美丽家园。乡村振兴战略的目标，就是到20_年，乡村振兴取得重要进展，制度框架和政策体系基本形成；到202_年，乡村振兴取得决定性进展，农业农村现代化基本实现；到202_年，乡村全面振兴，农业强、农村美、农民富全面实现。具体到我们前曹镇来讲，就是我们的农业产业不仅是种植单纯的粮食作物，而是集种植、加工、销售、观光、旅游、体验为一体的三产融合“新六产”；我们的居住环境发生翻天覆地的变化，大部分农村居民将上楼享受和城里人一样的生活，保留下来的村落有景、有水、有乡愁，老年人像生活在花园里一样安度晚年；乡风文明得到显著提高，邻里融洽、尊老爱幼、妻贤子孝，红白喜事大操大办、天价彩礼“一动不动”等不良习气得到有效遏制，文明乡风、良好家风、淳朴民风，焕发乡风文明新气象；村级治理得到全面加强，地痞、流氓、无赖、宗族恶势力无处藏身，基层微腐败治根治本，整个社会和谐稳定；农民收入渠道拓宽，年年领分红，家门口挣钱养家，不再奔赴他乡就可以过上幸福富裕的生活。同志们，习总书记说过“幸福是奋斗出来的”，以上这些美好图景不是空谈，这是新时代交给我们每一个人的光荣任务，也是我们这一届党委政府为之不懈奋斗的目标，通过一代接着一代干，是完全可以实现的。</w:t>
      </w:r>
    </w:p>
    <w:p>
      <w:pPr>
        <w:ind w:left="0" w:right="0" w:firstLine="560"/>
        <w:spacing w:before="450" w:after="450" w:line="312" w:lineRule="auto"/>
      </w:pPr>
      <w:r>
        <w:rPr>
          <w:rFonts w:ascii="宋体" w:hAnsi="宋体" w:eastAsia="宋体" w:cs="宋体"/>
          <w:color w:val="000"/>
          <w:sz w:val="28"/>
          <w:szCs w:val="28"/>
        </w:rPr>
        <w:t xml:space="preserve">　&gt;　二、乡村振兴我们怎么干</w:t>
      </w:r>
    </w:p>
    <w:p>
      <w:pPr>
        <w:ind w:left="0" w:right="0" w:firstLine="560"/>
        <w:spacing w:before="450" w:after="450" w:line="312" w:lineRule="auto"/>
      </w:pPr>
      <w:r>
        <w:rPr>
          <w:rFonts w:ascii="宋体" w:hAnsi="宋体" w:eastAsia="宋体" w:cs="宋体"/>
          <w:color w:val="000"/>
          <w:sz w:val="28"/>
          <w:szCs w:val="28"/>
        </w:rPr>
        <w:t xml:space="preserve">　　最近一段时间，我镇围绕推进实施乡村振兴战略，下足了功夫谋思路，确定了“党建引领、融合发展、要素支撑”三位一体，“内生动力、外部助力”两处发力，“乡村振兴前曹样板”一个目标，“三二一”工作思路。党建引领，就是将党的建设贯穿乡村振兴全过程，把我们的领导班子、机关干部、农村党员干部，打造成为推动乡村振兴的“主心骨”；融合发展，就是坚持新的发展理念，城乡空间融合构建、一二三产融合发展、生态环境人文环境融合改善，用新理念、打破旧思维、推动新发展；要素支撑，就是强化人才、民生、政策三个要素保障，为乡村振兴注入强大动力，以上三个方面构成我镇推动乡村振兴的总体框架，三位一体、有机结合、密不可分，必须整体推进。内生动力，就是充分挖掘本土人才和在外人才的潜在资源，鼓励吸引他们回乡创业，形成内生动力；外部助力，就是确立全新的招才引智思维，把方向瞄准大企业、大院所，借助外力促振兴，通过内外两方面共同发力，形成乡村振兴的整体合力，最终实现“乡村振兴前曹样板”的工作目标。</w:t>
      </w:r>
    </w:p>
    <w:p>
      <w:pPr>
        <w:ind w:left="0" w:right="0" w:firstLine="560"/>
        <w:spacing w:before="450" w:after="450" w:line="312" w:lineRule="auto"/>
      </w:pPr>
      <w:r>
        <w:rPr>
          <w:rFonts w:ascii="宋体" w:hAnsi="宋体" w:eastAsia="宋体" w:cs="宋体"/>
          <w:color w:val="000"/>
          <w:sz w:val="28"/>
          <w:szCs w:val="28"/>
        </w:rPr>
        <w:t xml:space="preserve">　　同时，我们下足了气力搞动员，农业龙头企业引进破题上路，中天玫瑰、唯一水产两个项目已经成功落户；在外人才回乡创业掀起热潮，前李村办起了正喜园家庭农场、大孙寨组建了绿康种植专业合作社、小张村成立了无人机飞防俱乐部、西马村搞起了西红柿种植基地。可以说，我们在推进乡村振兴上，已经有了一个清晰的思路、正确的方向、较好的开局。下一步，我们要在以下三个方面下功夫。</w:t>
      </w:r>
    </w:p>
    <w:p>
      <w:pPr>
        <w:ind w:left="0" w:right="0" w:firstLine="560"/>
        <w:spacing w:before="450" w:after="450" w:line="312" w:lineRule="auto"/>
      </w:pPr>
      <w:r>
        <w:rPr>
          <w:rFonts w:ascii="宋体" w:hAnsi="宋体" w:eastAsia="宋体" w:cs="宋体"/>
          <w:color w:val="000"/>
          <w:sz w:val="28"/>
          <w:szCs w:val="28"/>
        </w:rPr>
        <w:t xml:space="preserve">　　（一）推动土地向合作社集中实现量变。20_年，我们在郑庄村试点开展了党支部领创办土地股份合作社，付出了很大的心血，承担了很大的压力，郑庄村试点满两周年，整体运行良好，取得了预期的效果，探索了宝贵的经验。截至目前，全镇17个村庄领创办了合作社，入社面积达到了1万亩。两年来，通过先进村庄的勇于挑战、敢于担当，积累了应对各类风险的宝贵经验，事实证明这条路是成功的，样板经验是成熟可复制的。如果大家现在再有“谁干谁傻谁受累，多干不如少干，干事不如混事”的想法，不妨扪心自问一下，自己是否对得起干部这个身份、党委对你的信任、群众对咱的期待，领创办土地股份合作社已经不是选择题，而是作为一个村干部的必答题。下一步要由分管领导牵头，对没有开展的村进行一次摸底调查，看看到底是不是村干部的原因没有开展，如果是，那就把他放到“再教育党小组”来处理。在这个问题上，镇党委政府的计划是，五年内，围绕合作社开展培育“四个100”：成立100村党支部领创办的土地股份合作社，实现10万亩土地整合；吸引有头脑的农民成立100支为农专业服务队，为合作社经营提供全产业链专业化服务；承接100项农业科研成果转化，通过双招双引使合作社与农业龙头企业和大专院校积极对接，并承接科研成果转化；注册100个农产品商标，通过农业龙头企业和新型经营主体发挥引领作用，瞄准“高品质”和“超有机”，把前曹镇打造成优质农产品供应基地。可以说，党支部领创办土地股份合作社，为我们发展现代农业找到了突破口，为调整优化产业结构奠定了基础。</w:t>
      </w:r>
    </w:p>
    <w:p>
      <w:pPr>
        <w:ind w:left="0" w:right="0" w:firstLine="560"/>
        <w:spacing w:before="450" w:after="450" w:line="312" w:lineRule="auto"/>
      </w:pPr>
      <w:r>
        <w:rPr>
          <w:rFonts w:ascii="宋体" w:hAnsi="宋体" w:eastAsia="宋体" w:cs="宋体"/>
          <w:color w:val="000"/>
          <w:sz w:val="28"/>
          <w:szCs w:val="28"/>
        </w:rPr>
        <w:t xml:space="preserve">　　（二）推进产业结构向多元化调整实现质变。千百年来农民难以脱贫致富，根本原因是农业的小农户小生产小作坊生产方式，组织化程度低，抗风险能力差，与市场体系距离远，不可能致富。关键的问题是，我们没有找到“农户+合作社+龙头企业”这种发展模式。打个比方，农民过去的生产方式，如同一个小舢板在家门口的小水塘里面划一划，翻了可以拉起来；如果要到大江大河甚至海洋里去，他没这个本事，得靠大船把他带到大江大海里去。这个大船，就是我们的市场主体。现在让农民买一张船票，搭上你这艘船，到大市场的广阔天地里面去，这样农民就致富了，农村就致富了。对此，结合现在产业发展的趋势，我们计划五年内，在全镇拿出2万亩土地发展农业特色种植，一手抓农业龙头企业的引进，一手抓特色产业发展，形成特色产业百花齐放、龙头企业落地生根的产业发展燎原之势。一是要注重在和市场对接中发展产业。不要认为我们自己吃黄瓜、豆角、西红柿，就认为市场上只能卖黄瓜、豆角、西红柿。下一步，镇党委政府将加强与更多农业现代化企业的强强合作，发展更多的订单农业，促进产业结构调整。二是要注重在打造品牌中发展产业。要种植新品种，立足现有嘉欣草莓、春之恒盆栽蔬菜、簸箕张蝴蝶兰等特色种植，在已组建合作社村庄探索种植糯玉米、西红柿、玫瑰等经济作物。要采用新技术，加大基础设施投入，采用现代化设施农业技术，积极进行“三品一标”认证，打造高品质农产品供应基地。要发展新业态，在现有鸣店、西马大棚西红柿，春之恒盆摘菜、嘉馨草莓采摘的基础上，推进实施好西马庄村西红柿嘉年华乡村旅游项目，提升好春之恒、嘉鑫“一棚多样，四季采摘，吃住采摘观光为一体”的都市农业项目，为产业振兴提供有力支撑。三是要注重招引龙头企业在一二三产融合中发展产业。一二三产融合，就是指一产农产品种植基地，二产流水线加工厂，三产观光、旅游、休闲、体验，提升农产品附加值，实现农产品最大销售效益。因为1+2+3等于6，1×2×3也等于6，所以又叫“新六产”，是当前农业产业化、现代化发展的新趋势。实现新六产，要转变招商引资理念，从以前的注重工业项目，更加注重农业龙头企业的引进。现实证明，农业产业化龙头企业一头连着市场，一头连着农民，他们有市场、有技术、有资金，单靠我镇现有的农业经营主体，由于原始积累较少，很难带动群众增收、开创工作亮点。下一步，在这一方面要进一步加大工作力度，立足于我镇区位交通区位和土地利用规划的优势，加大农业产业化龙头企业的引进和培植力度，推动农业现代化提速升级。</w:t>
      </w:r>
    </w:p>
    <w:p>
      <w:pPr>
        <w:ind w:left="0" w:right="0" w:firstLine="560"/>
        <w:spacing w:before="450" w:after="450" w:line="312" w:lineRule="auto"/>
      </w:pPr>
      <w:r>
        <w:rPr>
          <w:rFonts w:ascii="宋体" w:hAnsi="宋体" w:eastAsia="宋体" w:cs="宋体"/>
          <w:color w:val="000"/>
          <w:sz w:val="28"/>
          <w:szCs w:val="28"/>
        </w:rPr>
        <w:t xml:space="preserve">　　（三）推动能人回乡创业实现聚变。为充分挖掘在外人才、能人大户这一宝贵财富，吸引更多优秀人才回乡创业，镇党委政府研究制定了回乡创业“百千万计划”，即“吸引百名青年回乡创业、培养千名新型职业农民、实现万户家庭增收致富”，目前正在研究制定鼓励性政策文件。初步想法是，1、对回乡发展特色种植、订单农业等现代农业的，流转土地面积200亩以上，或固定资产投资300万元以上，吸纳本地劳动力就业20人以上，持续正常运营1年以上的，一次性给予1万元创业奖励。2、对回乡发展特色种植、订单农业等现代农业的，流转土地面积500亩以上，或固定资产投资500万元以上，吸纳本地劳动力就业50人以上，持续正常运营2年以上的，一次性给予5万元创业奖励。3、对回乡发展特色种植、订单农业等现代农业的，流转土地面积1000亩以上，或固定资产投资1000万元以上，吸纳本地劳动力就业100人以上，持续正常运营5年以上的，一次性给予10万元创业奖励。4、对回乡创办或引进农业产业化龙头企业的，被认定为市级农业产业化龙头企业的，一次性给予5万元奖励，被认定为省级农业产业化龙头企业的，一次性给予10万元奖励，被认定为国家级农业产业化龙头企业的，一次性给予20万元奖励。5、对创办农民合作社或家庭农场的，被认定为国家级示范农民合作社或家庭农场每个给予5万元奖励，省级示范农民合作社每个给予2万元奖励，省级示范家庭农场每个给予2万元奖励。6、对利用农村空闲农房发展民宿、文创等美丽经济的，协议期在五年以上、符合美丽乡村建设规划，进行房屋立面改造整治的，按每户1万元的标准给予奖补。7、对利用农村空闲农房发展农家乐，协议期在三年以上，取得工商执照和餐饮业食品卫生许可证，成功创建省高星级农家乐的，一次性给予1万元资金补助。8、对市民下乡租赁农村空闲农房，开办民间博物馆，传播优秀传统文化，创办农村实体书屋开展农民阅读活动，开展非遗项目的保护和传承的，一次性给予1万元资金补助。9、对符合以上条件要求的回乡创业项目，优先安排各类涉农优惠资金的使用。对回乡创业的个人或企业员工，给予教育、医疗、住房方面的基本保障。10、对引进项目的村庄“两委”干部，在年终考核中进行加分，并与绩效工资相挂钩，优先进行评先树优。每个村回去以后都要开展一次在外人才、能人大户的调查摸底，每个村建一个回乡创业的微信群，镇上建一个总的微信群，宣传镇党委政府回乡创业的优惠政策，在全镇掀起在外优秀人才返乡创业的热潮。</w:t>
      </w:r>
    </w:p>
    <w:p>
      <w:pPr>
        <w:ind w:left="0" w:right="0" w:firstLine="560"/>
        <w:spacing w:before="450" w:after="450" w:line="312" w:lineRule="auto"/>
      </w:pPr>
      <w:r>
        <w:rPr>
          <w:rFonts w:ascii="宋体" w:hAnsi="宋体" w:eastAsia="宋体" w:cs="宋体"/>
          <w:color w:val="000"/>
          <w:sz w:val="28"/>
          <w:szCs w:val="28"/>
        </w:rPr>
        <w:t xml:space="preserve">　&gt;　三、乡村振兴干部怎么当</w:t>
      </w:r>
    </w:p>
    <w:p>
      <w:pPr>
        <w:ind w:left="0" w:right="0" w:firstLine="560"/>
        <w:spacing w:before="450" w:after="450" w:line="312" w:lineRule="auto"/>
      </w:pPr>
      <w:r>
        <w:rPr>
          <w:rFonts w:ascii="宋体" w:hAnsi="宋体" w:eastAsia="宋体" w:cs="宋体"/>
          <w:color w:val="000"/>
          <w:sz w:val="28"/>
          <w:szCs w:val="28"/>
        </w:rPr>
        <w:t xml:space="preserve">　　干部干部，干是当头的。对于我们乡镇这一级而言，国家以往实施的战略，相对离我们较远，但乡村振兴战略的“舞台”就在我们乡镇、就在我们的村庄，这个“舞台”上的“主角”就是在座的每一名党员干部，机遇抓住了，就是前曹历史上的“功臣”，机会错过了，就会辜负这个伟大的时代、就会辜负组织重托、人民期望。为此，我们要全镇一盘棋，突出抓好领导班子、机关干部、农村党员干部三支队伍建设，舞龙头、带龙身、摆龙尾，推动乡村振兴战略在前曹镇落地生根。</w:t>
      </w:r>
    </w:p>
    <w:p>
      <w:pPr>
        <w:ind w:left="0" w:right="0" w:firstLine="560"/>
        <w:spacing w:before="450" w:after="450" w:line="312" w:lineRule="auto"/>
      </w:pPr>
      <w:r>
        <w:rPr>
          <w:rFonts w:ascii="宋体" w:hAnsi="宋体" w:eastAsia="宋体" w:cs="宋体"/>
          <w:color w:val="000"/>
          <w:sz w:val="28"/>
          <w:szCs w:val="28"/>
        </w:rPr>
        <w:t xml:space="preserve">　　（一）领导班子，当好龙头引领振兴。一要坚持分线作战、全线推进的工作机制。书记、镇长牵头抓总，其他班子成员分别独挡一面，围绕年初制定的重点工作计划和全镇乡村振兴推进会议部署要求，对照“产业兴旺、生态宜居、乡风文明、治理有效、生活富裕”的乡村振兴战略总体要求，抓好分管领域的乡村振兴工作。二要坚持主动担当、敢闯敢试的工作作风。班子成员本事要强起来，当“施工队长”，善于把方向、出思路、提措施、严管理，时刻牢记自己的责任所在，时刻思考谋划分管工作。肩膀要硬起来，当“冲锋队长”，敢于承担、敢于面对、敢于问责、敢于担责。对自己分管的工作，只要是有利于全镇的发展，只要是有利于工作的推动，只要是有利于群众的幸福，就要带头谋划、带头创新，冲在前面，干出成绩。落实要狠起来，当“督导组长”。镇党委政府制定的工作计划、会议部署等重大决策，班子成员要带头抓好落实，对重点任务重点环节要加强督导，以上率下以身作则，下狠手抓好各项工作落实。三要坚持创新创造、协同作战的工作方法。要在分线作战的基础上做好结合的文章，探索招商引资和产业发展结合、美丽乡村和移风易俗结合、脱贫攻坚和基层党建结合等多种工作模式，形成最大推进合力。要用创新的思维解决工作中的困难，树立精品意识和一流目标，高标准定位、高效率执行、高质量完成，每名班子成员在各自分管领域，都要打造一个乡村振兴的工作亮点。</w:t>
      </w:r>
    </w:p>
    <w:p>
      <w:pPr>
        <w:ind w:left="0" w:right="0" w:firstLine="560"/>
        <w:spacing w:before="450" w:after="450" w:line="312" w:lineRule="auto"/>
      </w:pPr>
      <w:r>
        <w:rPr>
          <w:rFonts w:ascii="宋体" w:hAnsi="宋体" w:eastAsia="宋体" w:cs="宋体"/>
          <w:color w:val="000"/>
          <w:sz w:val="28"/>
          <w:szCs w:val="28"/>
        </w:rPr>
        <w:t xml:space="preserve">　　（二）机关干部，担当龙身推进振兴。一要搭建对标学习平台，提升工作标准、作风和精神。今年以来，我们多次组织机关干部、村支部书记、合作社负责人等到烟台、济南平阴等地市以及龙门、桃园、恩城等先进兄弟单位开展对标学习，总的感受就是“眼红、脸热、心跳”，看到先进地区的大手笔、大项目感到眼红，反思自己的工作感到脸热，思索前曹未来的发展感到心跳。下一步，要继续分期分批组织开展对标学习，瞄准追求极致、精益求精的工作标准，以上率下、真抓实干的工作作风，高度负责、艰苦奋斗工作精神三个方面的学习，每个部门每名机关干部，都要明确一个对标学习的目标，学真本领，学真本事，立足岗位，干出成绩。二要树立先进模范典型，激发比学赶超的干劲。继续开展“每月之星”评先树优活动，对部门负责人、中层干部要比成绩、比担当，注重其在全县各业务战线工作成绩的考核，加班加点忙忙碌碌不代表先进，敢争第一、能拿第一才算先进。对普通干部比贡献、比作为，注重其在本职工作、重点工作中工作贡献的考核。每月召开一次专题评选大会，旗帜鲜明的表彰优秀机关干部，优先安排优秀干部到县直部门进行交流学习，大胆启用年轻干部到重要岗位进行实践锻炼，为干累活、打硬仗的干部撑腰鼓劲，让干事创业的干部受尊重、得实惠。</w:t>
      </w:r>
    </w:p>
    <w:p>
      <w:pPr>
        <w:ind w:left="0" w:right="0" w:firstLine="560"/>
        <w:spacing w:before="450" w:after="450" w:line="312" w:lineRule="auto"/>
      </w:pPr>
      <w:r>
        <w:rPr>
          <w:rFonts w:ascii="宋体" w:hAnsi="宋体" w:eastAsia="宋体" w:cs="宋体"/>
          <w:color w:val="000"/>
          <w:sz w:val="28"/>
          <w:szCs w:val="28"/>
        </w:rPr>
        <w:t xml:space="preserve">　　（三）农村党员干部，摆好龙尾实干振兴。一是以落后村整治转化为抓手，确保基层和谐稳定。一个支部涣散、组织落后的村庄，是不可能获得大的发展的，前后任矛盾、干群矛盾、信访问题等不稳定因素，只会消耗村庄发展的动力。开个会没人组织，改个厕所没人带头，落个项目没人服务，最终这个村只会越来越落后，看着人家隔壁的村越修越好，越建越好，吃亏的还是本村的老百姓。下一步，要按照年初制定的方案继续推进落后村整治转化，发挥“再教育”党小组和“红黄牌”督导机制作用，把落后村这个乡村振兴的“绊脚石”坚决去除，对不配合开展工作的村干部进行再教育，直至撤职问责。二是以党支部领创办土地股份合作社为抓手，增强为民服务真本领。早干是经验、晚干是任务。在20_年的全县七一表彰大会上，已经成立土地股份合作社的村，支部书记直接奖励1个星级，县委组织部拿出经费，给每个创办合作社的村免费安装了一台空调，郑庄村党支部还获得全市干事创业好班子荣誉称号，郑庄、大孙寨、董集等村已经在合作社的规模经营的基础上，引进了特色产业，村庄发展进入了新的快车道。所以说，大家要认清新形势，完成好常规性工作任务是最起码的要求，能否带领全村人民组建合作社、调整产业结构才是真本事。三是以村事阳光报告会和规范小微权力清单为抓手，确保清正廉洁好形象。村事公开，是消除村内隐患矛盾，树立干部良好形象的有效方法。我们的村干部眼光要放长远一些，工作的格局要再提高一些，不要总是想着给自己人发展个党员，给承包地再续个合同，给自家地多报点小麦直补这些占小便宜吃大亏、违法违纪的事。现在的村干部，要善于利用三务三资阳光报告会、规范小微权力清单、党员活动日等多种形式，做到事事公开透明，赢得群众信任的良好形象。</w:t>
      </w:r>
    </w:p>
    <w:p>
      <w:pPr>
        <w:ind w:left="0" w:right="0" w:firstLine="560"/>
        <w:spacing w:before="450" w:after="450" w:line="312" w:lineRule="auto"/>
      </w:pPr>
      <w:r>
        <w:rPr>
          <w:rFonts w:ascii="宋体" w:hAnsi="宋体" w:eastAsia="宋体" w:cs="宋体"/>
          <w:color w:val="000"/>
          <w:sz w:val="28"/>
          <w:szCs w:val="28"/>
        </w:rPr>
        <w:t xml:space="preserve">　　同志们，乡村振兴正当时，前进的号角已吹响，干事创业的战鼓已擂鸣！我们坚信，在习近平新时代中国特色社会主义思想指引下，在全镇广大干部群众的共同努力下，农业强、农村美、农民富的美好图景一定能如期实现。</w:t>
      </w:r>
    </w:p>
    <w:p>
      <w:pPr>
        <w:ind w:left="0" w:right="0" w:firstLine="560"/>
        <w:spacing w:before="450" w:after="450" w:line="312" w:lineRule="auto"/>
      </w:pPr>
      <w:r>
        <w:rPr>
          <w:rFonts w:ascii="黑体" w:hAnsi="黑体" w:eastAsia="黑体" w:cs="黑体"/>
          <w:color w:val="000000"/>
          <w:sz w:val="36"/>
          <w:szCs w:val="36"/>
          <w:b w:val="1"/>
          <w:bCs w:val="1"/>
        </w:rPr>
        <w:t xml:space="preserve">第3篇: 在村干部培训班开班仪式上的讲话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今天，我们举办了全县新任村(社区)两委干部乡村振兴专题培训班，全面提高新任村(社区)两委干部综合素质和业务水平，提高履行职责的知识弱点，补充执行工作能力短板，消除实践经验盲区，全县村干部特别是新任村干部尽快改变角色，适应新发展阶段，贯彻新发展理念，融入新发展结构要求，全面实施乡村振兴</w:t>
      </w:r>
    </w:p>
    <w:p>
      <w:pPr>
        <w:ind w:left="0" w:right="0" w:firstLine="560"/>
        <w:spacing w:before="450" w:after="450" w:line="312" w:lineRule="auto"/>
      </w:pPr>
      <w:r>
        <w:rPr>
          <w:rFonts w:ascii="宋体" w:hAnsi="宋体" w:eastAsia="宋体" w:cs="宋体"/>
          <w:color w:val="000"/>
          <w:sz w:val="28"/>
          <w:szCs w:val="28"/>
        </w:rPr>
        <w:t xml:space="preserve">　　接下来，为了切实做好这次训练，我提出了三点意见。</w:t>
      </w:r>
    </w:p>
    <w:p>
      <w:pPr>
        <w:ind w:left="0" w:right="0" w:firstLine="560"/>
        <w:spacing w:before="450" w:after="450" w:line="312" w:lineRule="auto"/>
      </w:pPr>
      <w:r>
        <w:rPr>
          <w:rFonts w:ascii="宋体" w:hAnsi="宋体" w:eastAsia="宋体" w:cs="宋体"/>
          <w:color w:val="000"/>
          <w:sz w:val="28"/>
          <w:szCs w:val="28"/>
        </w:rPr>
        <w:t xml:space="preserve">　　&gt;一、提高政治站位，认识培训意义。</w:t>
      </w:r>
    </w:p>
    <w:p>
      <w:pPr>
        <w:ind w:left="0" w:right="0" w:firstLine="560"/>
        <w:spacing w:before="450" w:after="450" w:line="312" w:lineRule="auto"/>
      </w:pPr>
      <w:r>
        <w:rPr>
          <w:rFonts w:ascii="宋体" w:hAnsi="宋体" w:eastAsia="宋体" w:cs="宋体"/>
          <w:color w:val="000"/>
          <w:sz w:val="28"/>
          <w:szCs w:val="28"/>
        </w:rPr>
        <w:t xml:space="preserve">　　乡村振兴的关键在于人，村强不强，要看龙头羊。作为乡村振兴第一线最基础、最坚实的力量，村干部承担着贯彻党的方针政策，密切党和政府与人民群众联系，带领大众致富奔向小康的直接责任。你们的能力和水平直接关系到乡村未来的发展，关系到乡村振兴战略能否落地。因此，大家必须以实字托底、干字为先的气魄，提出肩膀的负责人、在路上的毅力保护自己的责任田，在实践乡村振兴战略二十字的方针上前进表率，以实际行动推进乡村振兴战略落地，开花结果。能源提升训练是许多一线村干部成长的金钥匙，以此次训练为契机，在专家课堂上提高理论水平，在学习交流中碰撞思想火花，在当地观察中提高解决实际问题的能力，锻造真正的工作的能力，为乡村振兴巩固工作基础。</w:t>
      </w:r>
    </w:p>
    <w:p>
      <w:pPr>
        <w:ind w:left="0" w:right="0" w:firstLine="560"/>
        <w:spacing w:before="450" w:after="450" w:line="312" w:lineRule="auto"/>
      </w:pPr>
      <w:r>
        <w:rPr>
          <w:rFonts w:ascii="宋体" w:hAnsi="宋体" w:eastAsia="宋体" w:cs="宋体"/>
          <w:color w:val="000"/>
          <w:sz w:val="28"/>
          <w:szCs w:val="28"/>
        </w:rPr>
        <w:t xml:space="preserve">　　&gt;二、明确目标任务，切实提高能力。</w:t>
      </w:r>
    </w:p>
    <w:p>
      <w:pPr>
        <w:ind w:left="0" w:right="0" w:firstLine="560"/>
        <w:spacing w:before="450" w:after="450" w:line="312" w:lineRule="auto"/>
      </w:pPr>
      <w:r>
        <w:rPr>
          <w:rFonts w:ascii="宋体" w:hAnsi="宋体" w:eastAsia="宋体" w:cs="宋体"/>
          <w:color w:val="000"/>
          <w:sz w:val="28"/>
          <w:szCs w:val="28"/>
        </w:rPr>
        <w:t xml:space="preserve">　　目前，许多干部面临最大的挑战是能力的挑战，最大的危机是能力的危机，最大的恐慌是知识的恐慌。不注意学习新知识，面对新问题、新要求时，无法展开，无能为力。希望大家牢牢树立学习立身的理念，充分利用本次训练的机会，进一步提高个人能力素质和水平。</w:t>
      </w:r>
    </w:p>
    <w:p>
      <w:pPr>
        <w:ind w:left="0" w:right="0" w:firstLine="560"/>
        <w:spacing w:before="450" w:after="450" w:line="312" w:lineRule="auto"/>
      </w:pPr>
      <w:r>
        <w:rPr>
          <w:rFonts w:ascii="宋体" w:hAnsi="宋体" w:eastAsia="宋体" w:cs="宋体"/>
          <w:color w:val="000"/>
          <w:sz w:val="28"/>
          <w:szCs w:val="28"/>
        </w:rPr>
        <w:t xml:space="preserve">　　要把思想统一为想干事，做党性强的家庭。只有保持想干事的愿望和志向，才能保持干好事的热情和动力。从要我做到要我做，以踏石留印的做法、抓铁有痕的力量，发扬钉钉的精神，提高贯彻战略配置的能力和效率，切实解决生产生活中的实际困难，新时代党性强的基础管理成为家人。</w:t>
      </w:r>
    </w:p>
    <w:p>
      <w:pPr>
        <w:ind w:left="0" w:right="0" w:firstLine="560"/>
        <w:spacing w:before="450" w:after="450" w:line="312" w:lineRule="auto"/>
      </w:pPr>
      <w:r>
        <w:rPr>
          <w:rFonts w:ascii="宋体" w:hAnsi="宋体" w:eastAsia="宋体" w:cs="宋体"/>
          <w:color w:val="000"/>
          <w:sz w:val="28"/>
          <w:szCs w:val="28"/>
        </w:rPr>
        <w:t xml:space="preserve">　　二要把能力体现在会干事上，成为管理党治党的舵手。目前，农业农村工作涉及各个方面，上千条线，下针上千头锤子，下钉子。村两委干部面对纷繁复杂的工作，要学会五指头弹钢琴，统筹兼顾各方面，尤其要在农村基层党组织建设、新型农村集体经济发展、农村社会和谐稳定等方面下功夫，做好文章。列车跑得快，全靠车头带，村党支部书记一定要发挥掌舵人的作用，把大方向带到正确的道路上，听党的话，和党一起走，想办法把大众带到富裕的道路上，大家同舟共济，携手奔向小康。</w:t>
      </w:r>
    </w:p>
    <w:p>
      <w:pPr>
        <w:ind w:left="0" w:right="0" w:firstLine="560"/>
        <w:spacing w:before="450" w:after="450" w:line="312" w:lineRule="auto"/>
      </w:pPr>
      <w:r>
        <w:rPr>
          <w:rFonts w:ascii="宋体" w:hAnsi="宋体" w:eastAsia="宋体" w:cs="宋体"/>
          <w:color w:val="000"/>
          <w:sz w:val="28"/>
          <w:szCs w:val="28"/>
        </w:rPr>
        <w:t xml:space="preserve">　　三要把目标落实到工作上，加强村里富人的引路人。实现全面小康，实施乡村振兴战略离不开乡村产业的发展。村党支部书记要充分发挥引路人的作用，掌握政策方向，吃基础情况，科学规划蓝图，合理设置路径，确定当地优势产业，确定经营模式，在生产管理、产品销售和品牌建设等方面下定决心创新，大胆探索，引导当地人民发展特色产业，取得特色，取得效果。</w:t>
      </w:r>
    </w:p>
    <w:p>
      <w:pPr>
        <w:ind w:left="0" w:right="0" w:firstLine="560"/>
        <w:spacing w:before="450" w:after="450" w:line="312" w:lineRule="auto"/>
      </w:pPr>
      <w:r>
        <w:rPr>
          <w:rFonts w:ascii="宋体" w:hAnsi="宋体" w:eastAsia="宋体" w:cs="宋体"/>
          <w:color w:val="000"/>
          <w:sz w:val="28"/>
          <w:szCs w:val="28"/>
        </w:rPr>
        <w:t xml:space="preserve">　　&gt;三、坚持学习思维实践，确保实效。</w:t>
      </w:r>
    </w:p>
    <w:p>
      <w:pPr>
        <w:ind w:left="0" w:right="0" w:firstLine="560"/>
        <w:spacing w:before="450" w:after="450" w:line="312" w:lineRule="auto"/>
      </w:pPr>
      <w:r>
        <w:rPr>
          <w:rFonts w:ascii="宋体" w:hAnsi="宋体" w:eastAsia="宋体" w:cs="宋体"/>
          <w:color w:val="000"/>
          <w:sz w:val="28"/>
          <w:szCs w:val="28"/>
        </w:rPr>
        <w:t xml:space="preserve">　　只有贯穿学习和实践，勤奋实践，勇于探索，才能不断提高理论思维能力和实际工作能力。为了确保这次训练取得实际效果，希望学生们</w:t>
      </w:r>
    </w:p>
    <w:p>
      <w:pPr>
        <w:ind w:left="0" w:right="0" w:firstLine="560"/>
        <w:spacing w:before="450" w:after="450" w:line="312" w:lineRule="auto"/>
      </w:pPr>
      <w:r>
        <w:rPr>
          <w:rFonts w:ascii="宋体" w:hAnsi="宋体" w:eastAsia="宋体" w:cs="宋体"/>
          <w:color w:val="000"/>
          <w:sz w:val="28"/>
          <w:szCs w:val="28"/>
        </w:rPr>
        <w:t xml:space="preserve">　　要珍惜机会，学会思考。希望大家珍惜这次难得的学习机会，端正学习态度，努力克服工作和生活上的困难，排除日常事务的干扰，用饱满的热情全身心投入学习，真正让自己在认识上有新的提高，理论上有新的进步，工作上有新的启发。</w:t>
      </w:r>
    </w:p>
    <w:p>
      <w:pPr>
        <w:ind w:left="0" w:right="0" w:firstLine="560"/>
        <w:spacing w:before="450" w:after="450" w:line="312" w:lineRule="auto"/>
      </w:pPr>
      <w:r>
        <w:rPr>
          <w:rFonts w:ascii="宋体" w:hAnsi="宋体" w:eastAsia="宋体" w:cs="宋体"/>
          <w:color w:val="000"/>
          <w:sz w:val="28"/>
          <w:szCs w:val="28"/>
        </w:rPr>
        <w:t xml:space="preserve">　　第二，加强交流，学会理解。希望大家这次抓住开阔视野、增长见识的机会，珍惜这个互相学习、互动的平台，在学习上互相帮助，在工作上取长补短。同时，要根据学习培训内容，对照考察工作中存在的问题和不足，认真总结经验，改进工作方法，提高工作水平。</w:t>
      </w:r>
    </w:p>
    <w:p>
      <w:pPr>
        <w:ind w:left="0" w:right="0" w:firstLine="560"/>
        <w:spacing w:before="450" w:after="450" w:line="312" w:lineRule="auto"/>
      </w:pPr>
      <w:r>
        <w:rPr>
          <w:rFonts w:ascii="宋体" w:hAnsi="宋体" w:eastAsia="宋体" w:cs="宋体"/>
          <w:color w:val="000"/>
          <w:sz w:val="28"/>
          <w:szCs w:val="28"/>
        </w:rPr>
        <w:t xml:space="preserve">　　三要冷静下来，学习。我希望每个人都能认真听、仔细理解、思考、理解和获得，从而形成学、思、行的统一，更好地将学习成果转化为创新的动力和实践的热情，以积极、务实的态度，全身心投入紧张的学习。</w:t>
      </w:r>
    </w:p>
    <w:p>
      <w:pPr>
        <w:ind w:left="0" w:right="0" w:firstLine="560"/>
        <w:spacing w:before="450" w:after="450" w:line="312" w:lineRule="auto"/>
      </w:pPr>
      <w:r>
        <w:rPr>
          <w:rFonts w:ascii="宋体" w:hAnsi="宋体" w:eastAsia="宋体" w:cs="宋体"/>
          <w:color w:val="000"/>
          <w:sz w:val="28"/>
          <w:szCs w:val="28"/>
        </w:rPr>
        <w:t xml:space="preserve">　　同志们，新旅程的冲锋号已经响起，克服困难的快进键已经按下，在乡村振兴这个长期的系统工程中，村里的两委干部还有很大的可能性，一定有很大的作用。面对新时代、新使命、新机遇，我们要克服困难，磨练前进，只争朝夕，真正抓住工作，发挥领导雁作用，促进乡村振兴高质量发展，以优异成绩庆祝建党100周年!最后，祝同志们在训练期间生活愉快，学习进步!我祝愿这次班级成功!</w:t>
      </w:r>
    </w:p>
    <w:p>
      <w:pPr>
        <w:ind w:left="0" w:right="0" w:firstLine="560"/>
        <w:spacing w:before="450" w:after="450" w:line="312" w:lineRule="auto"/>
      </w:pPr>
      <w:r>
        <w:rPr>
          <w:rFonts w:ascii="宋体" w:hAnsi="宋体" w:eastAsia="宋体" w:cs="宋体"/>
          <w:color w:val="000"/>
          <w:sz w:val="28"/>
          <w:szCs w:val="28"/>
        </w:rPr>
        <w:t xml:space="preserve">　　我说了这么多话。非常感谢你</w:t>
      </w:r>
    </w:p>
    <w:p>
      <w:pPr>
        <w:ind w:left="0" w:right="0" w:firstLine="560"/>
        <w:spacing w:before="450" w:after="450" w:line="312" w:lineRule="auto"/>
      </w:pPr>
      <w:r>
        <w:rPr>
          <w:rFonts w:ascii="黑体" w:hAnsi="黑体" w:eastAsia="黑体" w:cs="黑体"/>
          <w:color w:val="000000"/>
          <w:sz w:val="36"/>
          <w:szCs w:val="36"/>
          <w:b w:val="1"/>
          <w:bCs w:val="1"/>
        </w:rPr>
        <w:t xml:space="preserve">第4篇: 在村干部培训班开班仪式上的讲话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举办全县新任村（社区）“两委”干部乡村振兴专题培训班，目的是全面提升新一届村（社区）“两委”干部综合素质和业务水平，增强履职尽责的知识弱项、补齐落实工作的能力短板、消除实践操作的经验盲区，使全县村干部特别是新任村干部尽快转变角色，适应新发展阶段，贯彻新发展理念，融入新发展格局的要求，努力当好全面实施乡村振兴的火车头、领头雁和主心骨，不断开创我县农业农村工作新局面，为巩固拓展脱贫攻坚成果，全力推进乡村振兴发展奠定坚实基础。</w:t>
      </w:r>
    </w:p>
    <w:p>
      <w:pPr>
        <w:ind w:left="0" w:right="0" w:firstLine="560"/>
        <w:spacing w:before="450" w:after="450" w:line="312" w:lineRule="auto"/>
      </w:pPr>
      <w:r>
        <w:rPr>
          <w:rFonts w:ascii="宋体" w:hAnsi="宋体" w:eastAsia="宋体" w:cs="宋体"/>
          <w:color w:val="000"/>
          <w:sz w:val="28"/>
          <w:szCs w:val="28"/>
        </w:rPr>
        <w:t xml:space="preserve">　　下面，为了切实搞好这次培训工作，我讲三点意见。</w:t>
      </w:r>
    </w:p>
    <w:p>
      <w:pPr>
        <w:ind w:left="0" w:right="0" w:firstLine="560"/>
        <w:spacing w:before="450" w:after="450" w:line="312" w:lineRule="auto"/>
      </w:pPr>
      <w:r>
        <w:rPr>
          <w:rFonts w:ascii="宋体" w:hAnsi="宋体" w:eastAsia="宋体" w:cs="宋体"/>
          <w:color w:val="000"/>
          <w:sz w:val="28"/>
          <w:szCs w:val="28"/>
        </w:rPr>
        <w:t xml:space="preserve">&gt;　　一、提高政治站位，认识培训意义</w:t>
      </w:r>
    </w:p>
    <w:p>
      <w:pPr>
        <w:ind w:left="0" w:right="0" w:firstLine="560"/>
        <w:spacing w:before="450" w:after="450" w:line="312" w:lineRule="auto"/>
      </w:pPr>
      <w:r>
        <w:rPr>
          <w:rFonts w:ascii="宋体" w:hAnsi="宋体" w:eastAsia="宋体" w:cs="宋体"/>
          <w:color w:val="000"/>
          <w:sz w:val="28"/>
          <w:szCs w:val="28"/>
        </w:rPr>
        <w:t xml:space="preserve">　　乡村振兴的关键在“人”，“村子强不强，要看领头羊”。作为处在乡村振兴第一线最基础、最坚实的力量，村干部担负着贯彻落实党的方针政策，密切党和政府同人民群众的联系，带领群众致富奔小康的直接责任。你们的能力和水平，直接关系着到乡村未来的发展，关系着乡村振兴战略能否落地落实。所以大家必须以实字托底、干字为先的气魄，拿出“在肩上”的担当、“在路上”的毅力守好自身“责任田”，在践行好乡村振兴战略“二十字”方针上走在前做表率，以实际行动推动乡村振兴战略落地落实、开花结果。提能培训是广大一线村干部成长的“金钥匙”，要以此次培训为契机，在专家授课中提高理论水平，在学习交流中碰撞思想火花，在实地观摩中提高解决实际问题能力，锻造“真抓实干”过硬本领，为乡村振兴夯实干事基石。</w:t>
      </w:r>
    </w:p>
    <w:p>
      <w:pPr>
        <w:ind w:left="0" w:right="0" w:firstLine="560"/>
        <w:spacing w:before="450" w:after="450" w:line="312" w:lineRule="auto"/>
      </w:pPr>
      <w:r>
        <w:rPr>
          <w:rFonts w:ascii="宋体" w:hAnsi="宋体" w:eastAsia="宋体" w:cs="宋体"/>
          <w:color w:val="000"/>
          <w:sz w:val="28"/>
          <w:szCs w:val="28"/>
        </w:rPr>
        <w:t xml:space="preserve">&gt;　　二、明确目标任务，切实增强本领</w:t>
      </w:r>
    </w:p>
    <w:p>
      <w:pPr>
        <w:ind w:left="0" w:right="0" w:firstLine="560"/>
        <w:spacing w:before="450" w:after="450" w:line="312" w:lineRule="auto"/>
      </w:pPr>
      <w:r>
        <w:rPr>
          <w:rFonts w:ascii="宋体" w:hAnsi="宋体" w:eastAsia="宋体" w:cs="宋体"/>
          <w:color w:val="000"/>
          <w:sz w:val="28"/>
          <w:szCs w:val="28"/>
        </w:rPr>
        <w:t xml:space="preserve">　　当前，广大干部面临最大的挑战是能力的挑战，最大的危机是本领的危机，最大的恐慌是知识的恐慌。不注意学习新知识，就会导致面对新问题、新要求时，一筹莫展，束手无策。希望大家牢固树立学以立身的理念，充分利用好这次培训的机会，进一步提高个人的能力素质和水平。</w:t>
      </w:r>
    </w:p>
    <w:p>
      <w:pPr>
        <w:ind w:left="0" w:right="0" w:firstLine="560"/>
        <w:spacing w:before="450" w:after="450" w:line="312" w:lineRule="auto"/>
      </w:pPr>
      <w:r>
        <w:rPr>
          <w:rFonts w:ascii="宋体" w:hAnsi="宋体" w:eastAsia="宋体" w:cs="宋体"/>
          <w:color w:val="000"/>
          <w:sz w:val="28"/>
          <w:szCs w:val="28"/>
        </w:rPr>
        <w:t xml:space="preserve">　　一要把思想统一到“想干事”上，做党性坚强的“当家人”。只有保持想干事的愿望和志向，才能保持干好事的激情和动力。从“要我干”转变为“我要干”，以踏石留印的作风、抓铁有痕的劲头，发扬“钉钉子”精神，提高贯彻执行战略部署的能力和效率，切实帮助群众解决生产生活中的实际困难，做新时代党性坚强的基层治理“当家人”。</w:t>
      </w:r>
    </w:p>
    <w:p>
      <w:pPr>
        <w:ind w:left="0" w:right="0" w:firstLine="560"/>
        <w:spacing w:before="450" w:after="450" w:line="312" w:lineRule="auto"/>
      </w:pPr>
      <w:r>
        <w:rPr>
          <w:rFonts w:ascii="宋体" w:hAnsi="宋体" w:eastAsia="宋体" w:cs="宋体"/>
          <w:color w:val="000"/>
          <w:sz w:val="28"/>
          <w:szCs w:val="28"/>
        </w:rPr>
        <w:t xml:space="preserve">　　二要把能力体现在“会干事”上，做管党治党的“掌舵人”。当前，农业农村工作涉及方方面面，上面千条线，下面一根针；上面千顶锤，下面一颗钉。村“两委”干部面对纷繁复杂的工作，要学会五个手指头“弹钢琴”，统筹兼顾好各个方面的事情，特别要在农村基层党组织建设、新型农村集体经济发展、农村社会和谐稳定等方面下功夫、做文章。火车跑得快，全靠车头带，村党支部书记一定要发挥好“掌舵人”的作用，把准大的方向，既要保证把群众带到正路上去，听党话，跟党走，又要想办法把群众带到富路上去，大家同舟共济，携手奔向小康。</w:t>
      </w:r>
    </w:p>
    <w:p>
      <w:pPr>
        <w:ind w:left="0" w:right="0" w:firstLine="560"/>
        <w:spacing w:before="450" w:after="450" w:line="312" w:lineRule="auto"/>
      </w:pPr>
      <w:r>
        <w:rPr>
          <w:rFonts w:ascii="宋体" w:hAnsi="宋体" w:eastAsia="宋体" w:cs="宋体"/>
          <w:color w:val="000"/>
          <w:sz w:val="28"/>
          <w:szCs w:val="28"/>
        </w:rPr>
        <w:t xml:space="preserve">　　三要把目标落实到“干成事”上，做强村富民的“引路人”。实现全面小康、实施乡村振兴战略离不开乡村产业的发展壮大。村党支部书记要充分发挥“引路人”的作用，把握政策方向，吃透基层情况，科学谋划蓝图，合理设置路径，既要把当地优势产业找准，又要把经营模式找准，还要在生产管理、产品销售和品牌打造等方面敢于创新，大胆探索，引导和带领当地群众把特色产业发展壮大起来，做出特色，做出成效。</w:t>
      </w:r>
    </w:p>
    <w:p>
      <w:pPr>
        <w:ind w:left="0" w:right="0" w:firstLine="560"/>
        <w:spacing w:before="450" w:after="450" w:line="312" w:lineRule="auto"/>
      </w:pPr>
      <w:r>
        <w:rPr>
          <w:rFonts w:ascii="宋体" w:hAnsi="宋体" w:eastAsia="宋体" w:cs="宋体"/>
          <w:color w:val="000"/>
          <w:sz w:val="28"/>
          <w:szCs w:val="28"/>
        </w:rPr>
        <w:t xml:space="preserve">&gt;　　三、坚持学思践悟，确保取得实效</w:t>
      </w:r>
    </w:p>
    <w:p>
      <w:pPr>
        <w:ind w:left="0" w:right="0" w:firstLine="560"/>
        <w:spacing w:before="450" w:after="450" w:line="312" w:lineRule="auto"/>
      </w:pPr>
      <w:r>
        <w:rPr>
          <w:rFonts w:ascii="宋体" w:hAnsi="宋体" w:eastAsia="宋体" w:cs="宋体"/>
          <w:color w:val="000"/>
          <w:sz w:val="28"/>
          <w:szCs w:val="28"/>
        </w:rPr>
        <w:t xml:space="preserve">　　只有将学习与实践融会贯通，勤于实践，勇于探索，才能不断提高理论思维能力和实际工作能力。为了确保这次培训取得实实在在的效果，我希望各位学员：</w:t>
      </w:r>
    </w:p>
    <w:p>
      <w:pPr>
        <w:ind w:left="0" w:right="0" w:firstLine="560"/>
        <w:spacing w:before="450" w:after="450" w:line="312" w:lineRule="auto"/>
      </w:pPr>
      <w:r>
        <w:rPr>
          <w:rFonts w:ascii="宋体" w:hAnsi="宋体" w:eastAsia="宋体" w:cs="宋体"/>
          <w:color w:val="000"/>
          <w:sz w:val="28"/>
          <w:szCs w:val="28"/>
        </w:rPr>
        <w:t xml:space="preserve">　　一要珍惜机会，学有所思。希望大家珍惜这次难得的学习机会，端正学习态度，努力克服工作和生活上的困难，排除日常事务干扰，以饱满的热情全身心投入到学习中来，真正使自己在认识上有新提高、理论上要有新进步、工作上有新启发。</w:t>
      </w:r>
    </w:p>
    <w:p>
      <w:pPr>
        <w:ind w:left="0" w:right="0" w:firstLine="560"/>
        <w:spacing w:before="450" w:after="450" w:line="312" w:lineRule="auto"/>
      </w:pPr>
      <w:r>
        <w:rPr>
          <w:rFonts w:ascii="宋体" w:hAnsi="宋体" w:eastAsia="宋体" w:cs="宋体"/>
          <w:color w:val="000"/>
          <w:sz w:val="28"/>
          <w:szCs w:val="28"/>
        </w:rPr>
        <w:t xml:space="preserve">　　二要加强交流，学有所悟。希望大家这次抓住开阔视野、增长见识的机遇，珍惜这个相互学习、相互交流的平台，学习上互相帮助，工作上取长补短。同时，要根据学习培训内容，对照检查工作中存在的问题和不足，认真总结经验，改进工作方法，提高工作水平。</w:t>
      </w:r>
    </w:p>
    <w:p>
      <w:pPr>
        <w:ind w:left="0" w:right="0" w:firstLine="560"/>
        <w:spacing w:before="450" w:after="450" w:line="312" w:lineRule="auto"/>
      </w:pPr>
      <w:r>
        <w:rPr>
          <w:rFonts w:ascii="宋体" w:hAnsi="宋体" w:eastAsia="宋体" w:cs="宋体"/>
          <w:color w:val="000"/>
          <w:sz w:val="28"/>
          <w:szCs w:val="28"/>
        </w:rPr>
        <w:t xml:space="preserve">　　三要静下心来，学有所获。希望大家能认真听讲，细心领会，并学有所思，学有所悟，学有所获，从而形成“学、思、行”相统一，更好地把学习成果转化为创新的动力、实干的激情，以一种积极向上、求真务实的态度，全身心投入到紧张的学习中。</w:t>
      </w:r>
    </w:p>
    <w:p>
      <w:pPr>
        <w:ind w:left="0" w:right="0" w:firstLine="560"/>
        <w:spacing w:before="450" w:after="450" w:line="312" w:lineRule="auto"/>
      </w:pPr>
      <w:r>
        <w:rPr>
          <w:rFonts w:ascii="宋体" w:hAnsi="宋体" w:eastAsia="宋体" w:cs="宋体"/>
          <w:color w:val="000"/>
          <w:sz w:val="28"/>
          <w:szCs w:val="28"/>
        </w:rPr>
        <w:t xml:space="preserve">　　同志们，新征程的“冲锋号”已经吹响，攻坚克难的“快进键”已经按下，在乡村振兴这项长期的系统性工程中，村“两委”干部仍然大有可为，也必定大有作为。面对新时代、新使命，新机遇，我们要攻坚克难、砥砺前行，只争朝夕、真抓实干，发挥“领头雁”作用，推动乡村振兴高质量发展，以优异成绩庆祝建党100周年！最后，祝同志们在培训期间生活愉快，学习进步！预祝本期培训班圆满成功！</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在村干部培训班开班仪式上的讲话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尊敬各位领导，各位老师、亲爱的同学们：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为期一个月准备，遵义市新蒲新区乡村振兴人才培养基地揭牌仪式暨开班典礼今天顺利举行。首先，我代表遵义职业技术学院向给予我们支持和帮助的遵义市新蒲新区表示衷心地感谢！对在百忙中出席培训开班仪式的曹继才书记表示衷心地感谢！也向全体学员参与本次乡村振兴人才培训同学表示热烈地祝贺！</w:t>
      </w:r>
    </w:p>
    <w:p>
      <w:pPr>
        <w:ind w:left="0" w:right="0" w:firstLine="560"/>
        <w:spacing w:before="450" w:after="450" w:line="312" w:lineRule="auto"/>
      </w:pPr>
      <w:r>
        <w:rPr>
          <w:rFonts w:ascii="宋体" w:hAnsi="宋体" w:eastAsia="宋体" w:cs="宋体"/>
          <w:color w:val="000"/>
          <w:sz w:val="28"/>
          <w:szCs w:val="28"/>
        </w:rPr>
        <w:t xml:space="preserve">　　党的十九大报告强调：要坚持农业农村优先发展，按照产业兴旺、生态宜居、乡风文明、治理有效、生活富裕的总要求，建立健全城乡融合发展体制机制和政策体系，加快推进农业农村现代化。站在时代的新高度，把握新时代现代化强国战略布局。十九大报告提出乡村振兴战略，且排在七个重大战略第四位。表明乡村振兴是决胜全面建成小康社会、全面建设社会主义现代化强国的一项重大战略任务。</w:t>
      </w:r>
    </w:p>
    <w:p>
      <w:pPr>
        <w:ind w:left="0" w:right="0" w:firstLine="560"/>
        <w:spacing w:before="450" w:after="450" w:line="312" w:lineRule="auto"/>
      </w:pPr>
      <w:r>
        <w:rPr>
          <w:rFonts w:ascii="宋体" w:hAnsi="宋体" w:eastAsia="宋体" w:cs="宋体"/>
          <w:color w:val="000"/>
          <w:sz w:val="28"/>
          <w:szCs w:val="28"/>
        </w:rPr>
        <w:t xml:space="preserve">　　我院作遵义市新蒲新区乡村振兴人才培养基地，那么培训主要以学习和理解乡村振兴战略为核心，开设了理论与现场观摩教学，在培训中我们将做到以下三点：</w:t>
      </w:r>
    </w:p>
    <w:p>
      <w:pPr>
        <w:ind w:left="0" w:right="0" w:firstLine="560"/>
        <w:spacing w:before="450" w:after="450" w:line="312" w:lineRule="auto"/>
      </w:pPr>
      <w:r>
        <w:rPr>
          <w:rFonts w:ascii="宋体" w:hAnsi="宋体" w:eastAsia="宋体" w:cs="宋体"/>
          <w:color w:val="000"/>
          <w:sz w:val="28"/>
          <w:szCs w:val="28"/>
        </w:rPr>
        <w:t xml:space="preserve">　　一是学院高度重视，精心策划部署。我们学院与区委组织部就培训的内容、时间、形式、师资和学员食宿安排等方面多次进行沟通联系，做了认真研究和安排。在开班后，学院将派教学班主任全程跟班指导，确保全体学员学习顺利，教师圆满完成了各项教学任务。</w:t>
      </w:r>
    </w:p>
    <w:p>
      <w:pPr>
        <w:ind w:left="0" w:right="0" w:firstLine="560"/>
        <w:spacing w:before="450" w:after="450" w:line="312" w:lineRule="auto"/>
      </w:pPr>
      <w:r>
        <w:rPr>
          <w:rFonts w:ascii="宋体" w:hAnsi="宋体" w:eastAsia="宋体" w:cs="宋体"/>
          <w:color w:val="000"/>
          <w:sz w:val="28"/>
          <w:szCs w:val="28"/>
        </w:rPr>
        <w:t xml:space="preserve">　　二是培训内容丰富，实用性强。在理论授课方面，学院将安排资深专家教授结合我们当地发展现状和面临的新形势，开设了习近平新时代中国特色社会主义思想和党的十九大精神、精准扶贫、乡村旅游等多个专题讲座，内容既丰富，又具有很强的适用性、针对性、系统性、启发性，将会使大家耳目一新、视野开阔，理念上受到了冲击，知识上得到了充实和更新。现场教学将会安排各位同学到我市具有代表性的创业基地、红色文化教育基地、美丽乡村示范村等实地感受。</w:t>
      </w:r>
    </w:p>
    <w:p>
      <w:pPr>
        <w:ind w:left="0" w:right="0" w:firstLine="560"/>
        <w:spacing w:before="450" w:after="450" w:line="312" w:lineRule="auto"/>
      </w:pPr>
      <w:r>
        <w:rPr>
          <w:rFonts w:ascii="宋体" w:hAnsi="宋体" w:eastAsia="宋体" w:cs="宋体"/>
          <w:color w:val="000"/>
          <w:sz w:val="28"/>
          <w:szCs w:val="28"/>
        </w:rPr>
        <w:t xml:space="preserve">　　三是管理严格，浓厚学风。学院高度重视此次培训，将严格按照学习考勤等相关制度执行。开班后，带班老师本着“严要求、重管理、求实效”的标准，通过学习相关乡村振兴课程，使我们即将走向乡村振兴道路的同学们真正学到知识、开阔视野、提升能力。大家要把这次培训既当成是一次学习机会，同时也是对自身思想作风、组织纪律、党性观念的锻炼和考验。学习期间，请同学们珍惜这次难得的学习机会，坐得住、听得进、记得牢，切实做到了学有所获；严格遵守各项规章制度，服从组织领导，尊敬师长，同时要树立良好的学习态度、刻苦的学习精神。每位同学都要身体力行，从严要求，维护了学校形象，展现了我校良好作风。</w:t>
      </w:r>
    </w:p>
    <w:p>
      <w:pPr>
        <w:ind w:left="0" w:right="0" w:firstLine="560"/>
        <w:spacing w:before="450" w:after="450" w:line="312" w:lineRule="auto"/>
      </w:pPr>
      <w:r>
        <w:rPr>
          <w:rFonts w:ascii="宋体" w:hAnsi="宋体" w:eastAsia="宋体" w:cs="宋体"/>
          <w:color w:val="000"/>
          <w:sz w:val="28"/>
          <w:szCs w:val="28"/>
        </w:rPr>
        <w:t xml:space="preserve">　　最后，让我们再一次用热烈的掌声对参加此次新蒲新区乡村振兴人才培养基地揭牌仪式暨开班典礼的领导们表示衷心地感谢！</w:t>
      </w:r>
    </w:p>
    <w:p>
      <w:pPr>
        <w:ind w:left="0" w:right="0" w:firstLine="560"/>
        <w:spacing w:before="450" w:after="450" w:line="312" w:lineRule="auto"/>
      </w:pPr>
      <w:r>
        <w:rPr>
          <w:rFonts w:ascii="宋体" w:hAnsi="宋体" w:eastAsia="宋体" w:cs="宋体"/>
          <w:color w:val="000"/>
          <w:sz w:val="28"/>
          <w:szCs w:val="28"/>
        </w:rPr>
        <w:t xml:space="preserve">　　预祝这次培训圆满成功！</w:t>
      </w:r>
    </w:p>
    <w:p>
      <w:pPr>
        <w:ind w:left="0" w:right="0" w:firstLine="560"/>
        <w:spacing w:before="450" w:after="450" w:line="312" w:lineRule="auto"/>
      </w:pPr>
      <w:r>
        <w:rPr>
          <w:rFonts w:ascii="黑体" w:hAnsi="黑体" w:eastAsia="黑体" w:cs="黑体"/>
          <w:color w:val="000000"/>
          <w:sz w:val="36"/>
          <w:szCs w:val="36"/>
          <w:b w:val="1"/>
          <w:bCs w:val="1"/>
        </w:rPr>
        <w:t xml:space="preserve">第6篇: 在村干部培训班开班仪式上的讲话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尊敬领导，老师，亲爱的同学们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为期一个月，遵义市新蒲新区乡村振兴人才培养基地开放仪式和开放仪式今天顺利举行。首先，我代表遵义职业技术学院向给予我们支持和帮助的遵义市新蒲新区表示衷心感谢衷心感谢百忙之中出席训练开幕式的曹继才书记!热烈祝贺所有学生参加这次乡村振兴人才训练的同学!</w:t>
      </w:r>
    </w:p>
    <w:p>
      <w:pPr>
        <w:ind w:left="0" w:right="0" w:firstLine="560"/>
        <w:spacing w:before="450" w:after="450" w:line="312" w:lineRule="auto"/>
      </w:pPr>
      <w:r>
        <w:rPr>
          <w:rFonts w:ascii="宋体" w:hAnsi="宋体" w:eastAsia="宋体" w:cs="宋体"/>
          <w:color w:val="000"/>
          <w:sz w:val="28"/>
          <w:szCs w:val="28"/>
        </w:rPr>
        <w:t xml:space="preserve">　　党的十九大报告强调，要坚持农业农村优先发展，根据产业繁荣、生态宜居、乡村文明、管理有效、生活富裕的总要求，建立城乡融合发展体制和政策体系，加快农业农村现代化。站在时代新高度，把握新时代现代化强国战略布局。十九大报告提出乡村振兴策略，而且排名七大策略第四。表明乡村振兴是全面建设小康社会，全面建设社会主义现代化强国的重大战略任务。</w:t>
      </w:r>
    </w:p>
    <w:p>
      <w:pPr>
        <w:ind w:left="0" w:right="0" w:firstLine="560"/>
        <w:spacing w:before="450" w:after="450" w:line="312" w:lineRule="auto"/>
      </w:pPr>
      <w:r>
        <w:rPr>
          <w:rFonts w:ascii="宋体" w:hAnsi="宋体" w:eastAsia="宋体" w:cs="宋体"/>
          <w:color w:val="000"/>
          <w:sz w:val="28"/>
          <w:szCs w:val="28"/>
        </w:rPr>
        <w:t xml:space="preserve">　　我院作为遵义市新蒲新区乡村振兴人才培养基地，培训主要以学习和理解乡村振兴战略为中心，开设理论和现场观察教育，在培训中实现以下三点</w:t>
      </w:r>
    </w:p>
    <w:p>
      <w:pPr>
        <w:ind w:left="0" w:right="0" w:firstLine="560"/>
        <w:spacing w:before="450" w:after="450" w:line="312" w:lineRule="auto"/>
      </w:pPr>
      <w:r>
        <w:rPr>
          <w:rFonts w:ascii="宋体" w:hAnsi="宋体" w:eastAsia="宋体" w:cs="宋体"/>
          <w:color w:val="000"/>
          <w:sz w:val="28"/>
          <w:szCs w:val="28"/>
        </w:rPr>
        <w:t xml:space="preserve">　　一是学院高度重视，精心规划配置。我院与区委组织部多次联系培训内容、时间、形式、教师和学生住宿安排，认真研究和安排。开始工作后，学院派教育班主任跟进指导，确保所有学生学习顺利，教师顺利完成各项教育任务。</w:t>
      </w:r>
    </w:p>
    <w:p>
      <w:pPr>
        <w:ind w:left="0" w:right="0" w:firstLine="560"/>
        <w:spacing w:before="450" w:after="450" w:line="312" w:lineRule="auto"/>
      </w:pPr>
      <w:r>
        <w:rPr>
          <w:rFonts w:ascii="宋体" w:hAnsi="宋体" w:eastAsia="宋体" w:cs="宋体"/>
          <w:color w:val="000"/>
          <w:sz w:val="28"/>
          <w:szCs w:val="28"/>
        </w:rPr>
        <w:t xml:space="preserve">　　二是培训内容丰富，实用性强。在理论课堂上，学院将安排高级专家教授结合我们当地发展现状和面临的新形势，开设习近平新时代中国特色社会主义思想和党的十九大精神、正确扶贫、乡村旅游等多个主题讲座，内容丰富，适用性、目标性、系统性、启发性强现场教育将安排大家到我市代表性的创业基地、红色文化教育基地、美丽的乡村示范村等现场感受。</w:t>
      </w:r>
    </w:p>
    <w:p>
      <w:pPr>
        <w:ind w:left="0" w:right="0" w:firstLine="560"/>
        <w:spacing w:before="450" w:after="450" w:line="312" w:lineRule="auto"/>
      </w:pPr>
      <w:r>
        <w:rPr>
          <w:rFonts w:ascii="宋体" w:hAnsi="宋体" w:eastAsia="宋体" w:cs="宋体"/>
          <w:color w:val="000"/>
          <w:sz w:val="28"/>
          <w:szCs w:val="28"/>
        </w:rPr>
        <w:t xml:space="preserve">　　三是管理严格，学风浓厚。学院重视这次训练，严格按照学习工作等相关制度执行。开班后，带班老师根据严格要求、重管理、求实效的标准，学习相关乡村振兴课程，让我们走向乡村振兴之路的学生们真正学习知识，开阔视野，提高能力。大家必须把这次训练作为学习的机会，同时也是对自己的思想风格、组织纪律、党性观念的锻炼和考验。学习期间，学生们要珍惜这次罕见的学习机会，坐着，听着，记住，切实遵守学习的各项规章制度，服从组织领导，尊敬教师，同时要树立良好的学习态度，努力学习精神。每个同学都要身体力量，严格要求，维持学校形象，表现我校的良好风格。</w:t>
      </w:r>
    </w:p>
    <w:p>
      <w:pPr>
        <w:ind w:left="0" w:right="0" w:firstLine="560"/>
        <w:spacing w:before="450" w:after="450" w:line="312" w:lineRule="auto"/>
      </w:pPr>
      <w:r>
        <w:rPr>
          <w:rFonts w:ascii="宋体" w:hAnsi="宋体" w:eastAsia="宋体" w:cs="宋体"/>
          <w:color w:val="000"/>
          <w:sz w:val="28"/>
          <w:szCs w:val="28"/>
        </w:rPr>
        <w:t xml:space="preserve">　　最后，再次以热烈的掌声，衷心感谢参加这次新蒲新区乡村振兴人才培养基地的开放仪式和开放仪式的领导们!</w:t>
      </w:r>
    </w:p>
    <w:p>
      <w:pPr>
        <w:ind w:left="0" w:right="0" w:firstLine="560"/>
        <w:spacing w:before="450" w:after="450" w:line="312" w:lineRule="auto"/>
      </w:pPr>
      <w:r>
        <w:rPr>
          <w:rFonts w:ascii="宋体" w:hAnsi="宋体" w:eastAsia="宋体" w:cs="宋体"/>
          <w:color w:val="000"/>
          <w:sz w:val="28"/>
          <w:szCs w:val="28"/>
        </w:rPr>
        <w:t xml:space="preserve">　　我祝愿这次训练成功!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2025-04-04T08:15:34+08:00</dcterms:created>
  <dcterms:modified xsi:type="dcterms:W3CDTF">2025-04-04T08:15:34+08:00</dcterms:modified>
</cp:coreProperties>
</file>

<file path=docProps/custom.xml><?xml version="1.0" encoding="utf-8"?>
<Properties xmlns="http://schemas.openxmlformats.org/officeDocument/2006/custom-properties" xmlns:vt="http://schemas.openxmlformats.org/officeDocument/2006/docPropsVTypes"/>
</file>