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诚信演讲稿600字大全</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信演讲稿600字大全5篇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w:t>
      </w:r>
    </w:p>
    <w:p>
      <w:pPr>
        <w:ind w:left="0" w:right="0" w:firstLine="560"/>
        <w:spacing w:before="450" w:after="450" w:line="312" w:lineRule="auto"/>
      </w:pPr>
      <w:r>
        <w:rPr>
          <w:rFonts w:ascii="宋体" w:hAnsi="宋体" w:eastAsia="宋体" w:cs="宋体"/>
          <w:color w:val="000"/>
          <w:sz w:val="28"/>
          <w:szCs w:val="28"/>
        </w:rPr>
        <w:t xml:space="preserve">诚信演讲稿600字大全5篇</w:t>
      </w:r>
    </w:p>
    <w:p>
      <w:pPr>
        <w:ind w:left="0" w:right="0" w:firstLine="560"/>
        <w:spacing w:before="450" w:after="450" w:line="312" w:lineRule="auto"/>
      </w:pPr>
      <w:r>
        <w:rPr>
          <w:rFonts w:ascii="宋体" w:hAnsi="宋体" w:eastAsia="宋体" w:cs="宋体"/>
          <w:color w:val="000"/>
          <w:sz w:val="28"/>
          <w:szCs w:val="28"/>
        </w:rPr>
        <w:t xml:space="preserve">不知大家听完后做何感想，是否认识到了诚信的重要了呢?人们常说：“诚实贵如珠宝，守信乃人之珍。”诚信是高贵的品质美丽的品质，让我们一起养成诚信的习惯吧!下面小编给大家带来关于诚信的演讲稿600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诚信就是诚实守信，是做人的根本，是中华民族的传统美德。诚实指忠诚老实，言行一致;守信指说话和做事讲信用，说到做到。</w:t>
      </w:r>
    </w:p>
    <w:p>
      <w:pPr>
        <w:ind w:left="0" w:right="0" w:firstLine="560"/>
        <w:spacing w:before="450" w:after="450" w:line="312" w:lineRule="auto"/>
      </w:pPr>
      <w:r>
        <w:rPr>
          <w:rFonts w:ascii="宋体" w:hAnsi="宋体" w:eastAsia="宋体" w:cs="宋体"/>
          <w:color w:val="000"/>
          <w:sz w:val="28"/>
          <w:szCs w:val="28"/>
        </w:rPr>
        <w:t xml:space="preserve">古人曰：“君子一言，驷马难追。”记得在《品德与社会》书上多次出现的“曾子杀猪”吗?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狼来了!》的故事，你们再熟悉不过了吧!故事中的小牧童向山下农民撒了两次谎。当狼群真的来时，他的话再也没人相信了，正因为他的谎言，导致羊群被吃的后果。这个故事难道不是更能告诉我们不诚实守信的严重性吗?</w:t>
      </w:r>
    </w:p>
    <w:p>
      <w:pPr>
        <w:ind w:left="0" w:right="0" w:firstLine="560"/>
        <w:spacing w:before="450" w:after="450" w:line="312" w:lineRule="auto"/>
      </w:pPr>
      <w:r>
        <w:rPr>
          <w:rFonts w:ascii="宋体" w:hAnsi="宋体" w:eastAsia="宋体" w:cs="宋体"/>
          <w:color w:val="000"/>
          <w:sz w:val="28"/>
          <w:szCs w:val="28"/>
        </w:rPr>
        <w:t xml:space="preserve">所以，大家要诚实守信!从我做起，从我们身边做起。我们在学校要做一个诚信的好学生，在家中做一个诚信的好孩子。牢记_提出的“以诚实守信为荣，以见利忘义为耻”。让诚信充满整个社会吧!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今天我也来谈一谈“诚实守信”。</w:t>
      </w:r>
    </w:p>
    <w:p>
      <w:pPr>
        <w:ind w:left="0" w:right="0" w:firstLine="560"/>
        <w:spacing w:before="450" w:after="450" w:line="312" w:lineRule="auto"/>
      </w:pPr>
      <w:r>
        <w:rPr>
          <w:rFonts w:ascii="宋体" w:hAnsi="宋体" w:eastAsia="宋体" w:cs="宋体"/>
          <w:color w:val="000"/>
          <w:sz w:val="28"/>
          <w:szCs w:val="28"/>
        </w:rPr>
        <w:t xml:space="preserve">我先来谈一谈什么是“诚实”。看到是什么，就说什么，心里怎么想的，就让他表现出来。这就是诚实。诚实最主要在于不假不欺，我讲的不欺是“内不欺己，外不欺人”。诚实的人，言行一致。文不饰，不虚美，胸怀坦荡，光明磊落;诚实的人总是以真实的一面出现在世人面前，不管什么人，也不管什么时候。所以诚实的人总能赢得普遍的信任。我们通常把“诚实”与“守信”连起来说，这其中诚实是前提，是原因，而守信是结果。人的美德可以列举出很多，“诚实”是一切美德的基石。“精诚所至，金石为开”，这是诚实的巨大作用。诚实表现在勇于承认错误、承担责任上，这一点尤其显得难能可贵。不诚实有可能欺骗一时，但长期下去终会露馅，而且失去人们的信任，实在有点得不偿失。</w:t>
      </w:r>
    </w:p>
    <w:p>
      <w:pPr>
        <w:ind w:left="0" w:right="0" w:firstLine="560"/>
        <w:spacing w:before="450" w:after="450" w:line="312" w:lineRule="auto"/>
      </w:pPr>
      <w:r>
        <w:rPr>
          <w:rFonts w:ascii="宋体" w:hAnsi="宋体" w:eastAsia="宋体" w:cs="宋体"/>
          <w:color w:val="000"/>
          <w:sz w:val="28"/>
          <w:szCs w:val="28"/>
        </w:rPr>
        <w:t xml:space="preserve">再来谈一谈“守信”。守信乃立身之本，守住信用就是守住人品、守住人格。守信总是以极其负责的态度对待别人，以极其严格的要求对待自己。真正的守信者不轻易许诺。是否许诺，以能否践约为标准。所以，一旦答应，必定做到。在践约过程中，会有意想不到的困难出现。因而守信者就更加令人尊敬。楚汉时期的季布，重诺言、守信义，当时的人们便有“得黄金百斤，不如得季布一诺”的赞言。由此看来，守信在人们的心目中比金钱重要得多。</w:t>
      </w:r>
    </w:p>
    <w:p>
      <w:pPr>
        <w:ind w:left="0" w:right="0" w:firstLine="560"/>
        <w:spacing w:before="450" w:after="450" w:line="312" w:lineRule="auto"/>
      </w:pPr>
      <w:r>
        <w:rPr>
          <w:rFonts w:ascii="宋体" w:hAnsi="宋体" w:eastAsia="宋体" w:cs="宋体"/>
          <w:color w:val="000"/>
          <w:sz w:val="28"/>
          <w:szCs w:val="28"/>
        </w:rPr>
        <w:t xml:space="preserve">开学以来，我们学习了《弟子规》。《弟子规》第四章就是讲“信”。它教导我们做人要守信，要讲究诚信，同时也要有高尚的信念。其中“凡出言。信为先。诈与妄。奚可焉。”就是讲说出来的话以信为先，欺骗别人，讲不诚实的话怎么可以呢?</w:t>
      </w:r>
    </w:p>
    <w:p>
      <w:pPr>
        <w:ind w:left="0" w:right="0" w:firstLine="560"/>
        <w:spacing w:before="450" w:after="450" w:line="312" w:lineRule="auto"/>
      </w:pPr>
      <w:r>
        <w:rPr>
          <w:rFonts w:ascii="宋体" w:hAnsi="宋体" w:eastAsia="宋体" w:cs="宋体"/>
          <w:color w:val="000"/>
          <w:sz w:val="28"/>
          <w:szCs w:val="28"/>
        </w:rPr>
        <w:t xml:space="preserve">在教学过程中，有时候会碰见学生不交作业的。问他，便说没带回家或者找其他借口。或者有些同学做作业时抄袭等等，这些都属于不诚实的表现。这时候就可以用“信为先”来对照自己。说话要以信为先，如果欺骗别人，一次两次之后别人就不在信任你。“狼来了”的故事我们应该都知道。我们应该吸取那个孩子的教训。</w:t>
      </w:r>
    </w:p>
    <w:p>
      <w:pPr>
        <w:ind w:left="0" w:right="0" w:firstLine="560"/>
        <w:spacing w:before="450" w:after="450" w:line="312" w:lineRule="auto"/>
      </w:pPr>
      <w:r>
        <w:rPr>
          <w:rFonts w:ascii="宋体" w:hAnsi="宋体" w:eastAsia="宋体" w:cs="宋体"/>
          <w:color w:val="000"/>
          <w:sz w:val="28"/>
          <w:szCs w:val="28"/>
        </w:rPr>
        <w:t xml:space="preserve">还有更想说的是信守。答应别人的应努力做到，若没有做到也要解释一下。我记得以前老师给我们讲过：两个同学之间的借书，答应第二天借给别人书的人，可是第二天却不带，因此失去了同学信任。有的学生犯错之后通常会答应老师不再怎么怎么做，但有些同学过不了多久就忘掉了。这样又失去了老师的信任。长此以往就会失去更多人的信任。孔子说：“人而无信，不知其可也”。一个人如果没有了信用，他一定不能在社会上立足。所以我们践行《弟子规》、践行“诚实守信”不仅仅在现在、在学校，应该在整个人生历程、在每一个地方。</w:t>
      </w:r>
    </w:p>
    <w:p>
      <w:pPr>
        <w:ind w:left="0" w:right="0" w:firstLine="560"/>
        <w:spacing w:before="450" w:after="450" w:line="312" w:lineRule="auto"/>
      </w:pPr>
      <w:r>
        <w:rPr>
          <w:rFonts w:ascii="宋体" w:hAnsi="宋体" w:eastAsia="宋体" w:cs="宋体"/>
          <w:color w:val="000"/>
          <w:sz w:val="28"/>
          <w:szCs w:val="28"/>
        </w:rPr>
        <w:t xml:space="preserve">人生短暂，岁月无情，让我们以诚实守信来体现尊重生命、尊重生活的执著吧!铭记诚实守信是做人的根本。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道德像是一双手，推开了封锁在心灵的窗，道德像是一扇窗，透过了流动着的美丽的光。今天要给大家介绍的这个人，他办企业为了家乡的父老乡亲，他宁愿亏本也要坚持诚实经营，他十几年来重信守诺，为地方经济的发展贡献了自己全部的力量，他就是耒阳市哲桥镇石仙村人彭__。接下来让我们以道德为标准，聊一聊他给人们带来的感动。</w:t>
      </w:r>
    </w:p>
    <w:p>
      <w:pPr>
        <w:ind w:left="0" w:right="0" w:firstLine="560"/>
        <w:spacing w:before="450" w:after="450" w:line="312" w:lineRule="auto"/>
      </w:pPr>
      <w:r>
        <w:rPr>
          <w:rFonts w:ascii="宋体" w:hAnsi="宋体" w:eastAsia="宋体" w:cs="宋体"/>
          <w:color w:val="000"/>
          <w:sz w:val="28"/>
          <w:szCs w:val="28"/>
        </w:rPr>
        <w:t xml:space="preserve">彭__以前是一个非常普通的煤坪老板，因为怀着一颗热爱家乡的心，于是他回到了家乡，并向乡亲们许下了“带领家乡共致富”的。</w:t>
      </w:r>
    </w:p>
    <w:p>
      <w:pPr>
        <w:ind w:left="0" w:right="0" w:firstLine="560"/>
        <w:spacing w:before="450" w:after="450" w:line="312" w:lineRule="auto"/>
      </w:pPr>
      <w:r>
        <w:rPr>
          <w:rFonts w:ascii="宋体" w:hAnsi="宋体" w:eastAsia="宋体" w:cs="宋体"/>
          <w:color w:val="000"/>
          <w:sz w:val="28"/>
          <w:szCs w:val="28"/>
        </w:rPr>
        <w:t xml:space="preserve">彭__很早就出去闯荡了，做煤炭生意赚了钱，是村里有名的煤老板。彭__人比较豪爽，也是非常的乐善好施。每次回乡都会去看望那些贫苦的老人，并送上慰问金。最初，彭__想在村里建一个老年公寓，为的是村里面的老人能够老有所养。但是有人告诉他：“建老年公寓不如回来搞事业，如果能把石仙村发展起来，老人们的生活自然会有着落。”于是，彭__回到老家办起了农庄。俗话说，隔行如隔山，彭__的再创业是一条艰难的路。由于种种的原因资金回笼缓慢而使公司面临了巨大的资金压力。彭__在面对这样的困难时没有犹豫，他先后投入了2600万，用煤坪赚的钱填了农庄的窟窿。因为他心里非常清楚，他办这个企业就是为了家乡父老乡亲。几年下来，公司越来越好，同时也解决了不少村民们的就业问题。彭__的致富不忘家乡的美德得到了父老乡亲们的一致好评，村里有一位村民说：“这几年村里的变化非常大，道路通畅了，工作解决了，还住上了新房，这一切多亏了彭老板啊!”</w:t>
      </w:r>
    </w:p>
    <w:p>
      <w:pPr>
        <w:ind w:left="0" w:right="0" w:firstLine="560"/>
        <w:spacing w:before="450" w:after="450" w:line="312" w:lineRule="auto"/>
      </w:pPr>
      <w:r>
        <w:rPr>
          <w:rFonts w:ascii="宋体" w:hAnsi="宋体" w:eastAsia="宋体" w:cs="宋体"/>
          <w:color w:val="000"/>
          <w:sz w:val="28"/>
          <w:szCs w:val="28"/>
        </w:rPr>
        <w:t xml:space="preserve">我们都知道，诚信是做人之本，是企业之魂，这是许多企业家所信奉的准则。彭__不喜欢讲什么大道理，但是他诚实经营、重信守诺的事迹却被人们广为传诵。10年，彭__接到通知，他经营的煤坪欠了两年税款7万8千多元。原来这是彭__两年之前承包出去欠下的，当时的法人代表是另一个人。按道理，这个拖欠的税款不应该由彭__一个人支付，但他没有考虑，一个人补上了税款。地税局某干部说，彭__经营的煤炭销售公司每年都会主动纳税400多万元，从不拖欠税款，是我市先进的民营纳税企业。在彭__投资的葡萄园里发生了这样一件事：在葡萄成熟的时候，公司指导村民赶紧采摘葡萄。但村民们认为葡萄在葡萄藤上长着就不会坏。结果葡萄熟透后开始掉粒，等村民慌忙采摘后却发现，葡萄在耒阳的市场上已经卖不出去了。村民们没有办法，只能向彭__求助。彭__按照合同以每斤3元的价格将200吨葡萄全部收购。当时公司的大多数人都不同意，觉得合同并没有细分责任，况且出现这样的不利局面也是村民自己造成的。但是彭__最终还是履行了合同，而收购的这批葡萄只能以每斤1元的价格卖给酿酒的酒厂，为此彭__亏损了30多万元。</w:t>
      </w:r>
    </w:p>
    <w:p>
      <w:pPr>
        <w:ind w:left="0" w:right="0" w:firstLine="560"/>
        <w:spacing w:before="450" w:after="450" w:line="312" w:lineRule="auto"/>
      </w:pPr>
      <w:r>
        <w:rPr>
          <w:rFonts w:ascii="宋体" w:hAnsi="宋体" w:eastAsia="宋体" w:cs="宋体"/>
          <w:color w:val="000"/>
          <w:sz w:val="28"/>
          <w:szCs w:val="28"/>
        </w:rPr>
        <w:t xml:space="preserve">彭__在大唐耒阳发电厂口碑很好。跟大唐耒阳发电厂有业务往来的煤坪企业有20多家，企业每年往大唐电厂送一定数量的煤矿，如果遇到调煤保电的时候，企业往大唐电厂送煤矿则往往要亏本。在这种情况下，很多企业一到调煤保电的关键时期，就不怎么愿往大唐电厂送煤了。但彭__的煤炭销售公司，从与大唐电厂有业务往来后，十几年来从不爽约，哪怕是一年亏100多万也要送。</w:t>
      </w:r>
    </w:p>
    <w:p>
      <w:pPr>
        <w:ind w:left="0" w:right="0" w:firstLine="560"/>
        <w:spacing w:before="450" w:after="450" w:line="312" w:lineRule="auto"/>
      </w:pPr>
      <w:r>
        <w:rPr>
          <w:rFonts w:ascii="宋体" w:hAnsi="宋体" w:eastAsia="宋体" w:cs="宋体"/>
          <w:color w:val="000"/>
          <w:sz w:val="28"/>
          <w:szCs w:val="28"/>
        </w:rPr>
        <w:t xml:space="preserve">彭__的事迹不仅体现了他重信守诺的优点，更让人感受到他关心家乡建设，支持地方经济发展的一片热忱之心。诚信做事，诚实做人。这就是彭__，一个用实际行动守护中华民族传统美德的人。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诚信演讲稿600字大全5</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的信仰;而当信仰根深蒂固，诚信就不再是理想主义高高在上，而是形成完善的体系，使之成为真正的国_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诚信演讲稿600字大全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