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新疆四史发声亮剑教师发声亮剑发声发言稿【九篇】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下面是小编为大家整理的新疆四史发声亮剑教师发声亮剑发声发言稿【九篇】，欢迎大家借鉴与参考，希望对大家有所帮助。[_TAG_h2]第一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不可分割的一部分，我们各族人民共同团结，共同建造了美丽的新疆，人们过着美好幸福的生活，有着美好的家园。这种美好生活是不容破坏的，相比之下，塔克拉玛干大沙漠有的是一份粗犷的阳刚之美。当你看到浩瀚无垠的沙海，和碧蓝的天空，你会体会到心灵真正的安谧。而当你驾驭越野车风驰电掣地奔驰在沙漠上时，听着引擎的喧嚣，看着车轮卷起的漫天沙尘，则会感到一切来自工作、学习、生活的压力被一下子宣泄了出去。越野车慢慢停在红白山上时，眺望和田河景色的瞬间，是一辈子都无法忘怀的。塔里木河两岸的胡杨在阳光下泛着浓厚的金黄，如宽大的金色丝带缠绕着大地，从天地这边延伸过来，又蜿蜒消逝到天的另一尽头。欲赏此景，唯有塔克拉玛干。</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人民教师，我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新疆是美丽的。它像一位壮汉，向你彰显着自己的力量；它像一个孩子，充满了独特的活力；它更像一位穿着伊斯兰服装的妙龄女子，美丽而又神秘。让我们紧密民族团结起来，为美好的新疆而奋斗！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第四篇: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是一个拥有47个民族和谐共处的大家庭，地域辽阔，物竞天择，民情淳朴，蕴藏丰富，环境优美；占全国总面积六分之一的新疆，有5600多公里的边境线，宗教种类繁多，而人口只有不足2300万，这里的确是一个炙手可热、易攻难守的宝地。从历史上来看,不论什么朝代,新疆都是我国大西北的天然屏障,周边先后与近八个国家接壌,古代丝绸之路把各族人民紧密团结在一起,生生不息,在不断交流和交融中健康发展.</w:t>
      </w:r>
    </w:p>
    <w:p>
      <w:pPr>
        <w:ind w:left="0" w:right="0" w:firstLine="560"/>
        <w:spacing w:before="450" w:after="450" w:line="312" w:lineRule="auto"/>
      </w:pPr>
      <w:r>
        <w:rPr>
          <w:rFonts w:ascii="宋体" w:hAnsi="宋体" w:eastAsia="宋体" w:cs="宋体"/>
          <w:color w:val="000"/>
          <w:sz w:val="28"/>
          <w:szCs w:val="28"/>
        </w:rPr>
        <w:t xml:space="preserve">　　我国维护新疆稳定必须在党的正确领导下充分发挥人民群众的力量，这是我们新疆各族人民共同的责任。就像习总书记形象的比喻：各民族要像石榴籽一样紧紧抱在一起，要像爱护眼睛一样爱护民族团结，要像珍惜生命一样珍惜民族团结，共同保卫我们的家园。我们要在当前严峻的反恐维稳斗争形势下，立场坚定、态度鲜明、行动坚决、执行有力，全力以赴做好各项维稳工作，珍惜在维稳第一线工作人员的劳动果实，主动发声亮剑，不做“两面人”，勇于同‘三股势力’作斗争，紧紧围绕在党中央周围，对党忠诚，为党分忧，为党尽职，听党话、感党恩、跟党走，为实现新疆总目标--社会稳定和长治久而不懈努力。</w:t>
      </w:r>
    </w:p>
    <w:p>
      <w:pPr>
        <w:ind w:left="0" w:right="0" w:firstLine="560"/>
        <w:spacing w:before="450" w:after="450" w:line="312" w:lineRule="auto"/>
      </w:pPr>
      <w:r>
        <w:rPr>
          <w:rFonts w:ascii="宋体" w:hAnsi="宋体" w:eastAsia="宋体" w:cs="宋体"/>
          <w:color w:val="000"/>
          <w:sz w:val="28"/>
          <w:szCs w:val="28"/>
        </w:rPr>
        <w:t xml:space="preserve">　　然而，近年来长期觊觎新疆这块宝地和以颠覆党的政权为最终目的的“三股势力”及西方敌对阶级为了达到他们分裂我国的罪恶行经得逞，大肆篡改宗教教义，编造异端邪说，通过各种方式，从意识形态、经济制度、法律规范、文化艺术、伦理道德、风俗习惯等方面进行宗教极端思想渗透，对宗教人士进行全方位的腐蚀、煽动和蛊惑，把黑手伸向了社会的各个方面，想方设法利用宗教极端思想毒害、腐蚀青少年，成为宗教和谐的最大威胁。宗教极端势力已成为新疆社会稳定最现实、直接的严重危害，必须坚决依法严厉打击。他们的丧心病狂和恶意破坏,不仅颠覆不了国家政权,反而更让各族人民看清他们的丑恶嘴脸,并使各族人民更加紧密团结.党和国家的好政策给人民群众带来了幸福的生活，我们决不允许有人破坏这来之不易的幸福生活，为此我们要加强自身免疫、提高鉴别力，树力马克思主义国家观、民族观、宗教观、历史观和文化观，时刻提高思想警惕，保持清醒健康的头脑，坚决抵制“三股势力”和“两面人”等的破坏性渗透。身为一名国企员工，我们</w:t>
      </w:r>
    </w:p>
    <w:p>
      <w:pPr>
        <w:ind w:left="0" w:right="0" w:firstLine="560"/>
        <w:spacing w:before="450" w:after="450" w:line="312" w:lineRule="auto"/>
      </w:pPr>
      <w:r>
        <w:rPr>
          <w:rFonts w:ascii="宋体" w:hAnsi="宋体" w:eastAsia="宋体" w:cs="宋体"/>
          <w:color w:val="000"/>
          <w:sz w:val="28"/>
          <w:szCs w:val="28"/>
        </w:rPr>
        <w:t xml:space="preserve">　　的每一步、每一阶段都离不开党的培养和照顾，离不开党的民族政策的照耀和引导。我将努力发挥自身优势，深刻认识“六个比如”的形势，带头抵御宗教极端思想的渗透，努力共同创造和谐共融的大环境，做民族团结的卫士，积极弘扬主旋律、传播正能量，在工作过程中引导员工认清宗教极端思想的本质及危害，不断增强四个意识，积极维护好新疆的和谐稳定局面。</w:t>
      </w:r>
    </w:p>
    <w:p>
      <w:pPr>
        <w:ind w:left="0" w:right="0" w:firstLine="560"/>
        <w:spacing w:before="450" w:after="450" w:line="312" w:lineRule="auto"/>
      </w:pPr>
      <w:r>
        <w:rPr>
          <w:rFonts w:ascii="宋体" w:hAnsi="宋体" w:eastAsia="宋体" w:cs="宋体"/>
          <w:color w:val="000"/>
          <w:sz w:val="28"/>
          <w:szCs w:val="28"/>
        </w:rPr>
        <w:t xml:space="preserve">　　我们要果断向“三股势力”和“两面人”发声亮剑，就是认清了当前形势的长期性和复杂性以及遏制宗教极端思想渗透的必要性，在今后的工作中，我会积极的参加“去极端化”专项活动，力反“双泛”主义，为维护新疆的稳定和团结以及促进新疆的发展坚决向“三股势力”、“两面人”宣战！</w:t>
      </w:r>
    </w:p>
    <w:p>
      <w:pPr>
        <w:ind w:left="0" w:right="0" w:firstLine="560"/>
        <w:spacing w:before="450" w:after="450" w:line="312" w:lineRule="auto"/>
      </w:pPr>
      <w:r>
        <w:rPr>
          <w:rFonts w:ascii="黑体" w:hAnsi="黑体" w:eastAsia="黑体" w:cs="黑体"/>
          <w:color w:val="000000"/>
          <w:sz w:val="36"/>
          <w:szCs w:val="36"/>
          <w:b w:val="1"/>
          <w:bCs w:val="1"/>
        </w:rPr>
        <w:t xml:space="preserve">第七篇: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xx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xx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xx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xx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xx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第八篇: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我叫古丽米热·阿吉，今年44岁，是第七小学的一名人民教师。1995年毕业于新疆师范大学汉语专业，回到了故乡克拉玛依。分配工作的时候我在乌尔禾乡小学实习了一年。</w:t>
      </w:r>
    </w:p>
    <w:p>
      <w:pPr>
        <w:ind w:left="0" w:right="0" w:firstLine="560"/>
        <w:spacing w:before="450" w:after="450" w:line="312" w:lineRule="auto"/>
      </w:pPr>
      <w:r>
        <w:rPr>
          <w:rFonts w:ascii="宋体" w:hAnsi="宋体" w:eastAsia="宋体" w:cs="宋体"/>
          <w:color w:val="000"/>
          <w:sz w:val="28"/>
          <w:szCs w:val="28"/>
        </w:rPr>
        <w:t xml:space="preserve">　　我从小就有一个梦想，那就是当一名汉语教师。我从小学到高中毕业一直都上的是民语学校，任课老师都是维吾尔族，只有课程里面有汉语课。汉语老师经常说：“汉语是国语，作为中华民族的一份子，我们要学会国语，读懂国语才能更好地懂得国情，理解国策，才能更好地发挥自己的作用”。</w:t>
      </w:r>
    </w:p>
    <w:p>
      <w:pPr>
        <w:ind w:left="0" w:right="0" w:firstLine="560"/>
        <w:spacing w:before="450" w:after="450" w:line="312" w:lineRule="auto"/>
      </w:pPr>
      <w:r>
        <w:rPr>
          <w:rFonts w:ascii="宋体" w:hAnsi="宋体" w:eastAsia="宋体" w:cs="宋体"/>
          <w:color w:val="000"/>
          <w:sz w:val="28"/>
          <w:szCs w:val="28"/>
        </w:rPr>
        <w:t xml:space="preserve">　　我喜欢汉语，热爱这份神圣的职业，更爱我可爱的学生。</w:t>
      </w:r>
    </w:p>
    <w:p>
      <w:pPr>
        <w:ind w:left="0" w:right="0" w:firstLine="560"/>
        <w:spacing w:before="450" w:after="450" w:line="312" w:lineRule="auto"/>
      </w:pPr>
      <w:r>
        <w:rPr>
          <w:rFonts w:ascii="宋体" w:hAnsi="宋体" w:eastAsia="宋体" w:cs="宋体"/>
          <w:color w:val="000"/>
          <w:sz w:val="28"/>
          <w:szCs w:val="28"/>
        </w:rPr>
        <w:t xml:space="preserve">　　我在家人眼里是一个孝顺的女儿，在爱人眼里是两个孩子合格的母亲，在单位同事眼里是一个称职的人民教师，在邻居眼里我是一名遵纪守法的好公民。我始终与党中央保持一致，勤奋工作，团结同事，维护稳定、维护民族团结，先后被评为“民族团结先进个人”、“民族团结好姐妹”、“市级优秀教师”及“四好教师”等，20_年还被推荐为克拉玛依市人大代表。回顾过去奋斗的历程，除了自己努力之外，更多的是上级领导和同事们的帮助、鼓励和支持，以及父母的言传身教。</w:t>
      </w:r>
    </w:p>
    <w:p>
      <w:pPr>
        <w:ind w:left="0" w:right="0" w:firstLine="560"/>
        <w:spacing w:before="450" w:after="450" w:line="312" w:lineRule="auto"/>
      </w:pPr>
      <w:r>
        <w:rPr>
          <w:rFonts w:ascii="宋体" w:hAnsi="宋体" w:eastAsia="宋体" w:cs="宋体"/>
          <w:color w:val="000"/>
          <w:sz w:val="28"/>
          <w:szCs w:val="28"/>
        </w:rPr>
        <w:t xml:space="preserve">　　我父亲是喀什人，生在一个地地道道的农民家庭，1957年新疆石油管理局在各地招工，父亲随后来到了克拉玛依市，在石油基地当上了司机。就这样，父亲扎根在了世界石油城克拉玛依，为克拉玛依的发展奉献出了自己的青春，见证了克拉玛依的历史与发展。父亲虽然只上到小学四年级，没有什么文化，但是他是一个正直的人、有担当的人。父亲为了让家里的五个孩子都能上一个好的大学，吃尽了苦头。从我懂事起父亲就用最朴实的言语教育我们：“我们的新疆是一个美丽富饶，幸福安定祥和的地方，我们和各民族就像一家人一样，你们要搞好团结，互相帮助，因为有了团结和谐，我们才能做好工作，享受生活，努力学好知识，长大为我们油田多做贡献。克拉玛依这座城市是从荒凉戈壁成为如今令人瞩目的现代化世界石油城，这都源于我们几代各民族石油人共同奋斗和艰苦创业。克拉玛依的这些变化、这些发展，不是属于哪一个人的，也不是属于哪一个民族的，是我们几代各民族克拉玛依人血与汗水共同铸成的！”。父母的这些教导，我时时刻刻记在心里，几十年来，我都一直努力着，没有停止过建设自己的家乡的脚步，如今每提到克拉玛依这个名字，我都会无比骄傲，在我心里克拉玛依是最美丽的地方。</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景象。可我们仍然面临着复杂、艰巨的反分裂斗争任务。特别是近年来，“三股势力”和暴恐分子始终通过宗教极端思想的渗透，蒙蔽、蛊惑维吾尔族群众，以暴力恐怖手段破坏社会的安宁，挑起民族仇恨，妄图达到分裂民族、分裂国家的目的。为了达到分裂祖国的罪恶目的，他们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他们制造的一桩桩暴行、一件件血案，破坏了我们的幸福生活，给我们维吾尔族贴上“落后、无知、愚昧、暴力”的标签，让我们整个民族被暴恐所绑架。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常常扪心自问，我们维吾尔族当今最需要什么？难道我们希望建立一个分裂主义，宗教极端主义和恐怖主义肆虐的社会吗？毫无疑问，这绝不是大多数维吾尔族人民的选择，这也绝不是我们维吾尔族民族的理想。我认为任何试图把维吾尔族拖入分裂主义，宗教极端主义和恐怖主义深渊的人，都是我们维吾尔族人的敌人。我郑重呼吁，亲爱的维吾尔族同胞们，让我们一起行动起来吧！我们不能再沉默了！我们要勇于发声亮剑，要敢于向暴恐分子宣战，用我们的勇气和担当赢得世人的谅解和尊重；用我们伟大祖国的灿烂文化，和面向光明未来的决心，重塑我们的形象，用我们的实际行动获取尊严！只有这样我们才会更加被尊重！</w:t>
      </w:r>
    </w:p>
    <w:p>
      <w:pPr>
        <w:ind w:left="0" w:right="0" w:firstLine="560"/>
        <w:spacing w:before="450" w:after="450" w:line="312" w:lineRule="auto"/>
      </w:pPr>
      <w:r>
        <w:rPr>
          <w:rFonts w:ascii="宋体" w:hAnsi="宋体" w:eastAsia="宋体" w:cs="宋体"/>
          <w:color w:val="000"/>
          <w:sz w:val="28"/>
          <w:szCs w:val="28"/>
        </w:rPr>
        <w:t xml:space="preserve">　　我决心和这些爆恐分子划清界限，同时我要果断向宗教极端势力发声亮剑，坚决抵御宗教极端主义在学校渗透。只要人人争当践行先进文化的模范，争当文明的传播者，成为“去极端化”的践行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　　作为教师，我要坚守教育这块阵地，旗帜鲜明地反对民族分裂，身体力行地维护民族团结，为全体学生做榜样，做好自己的本职工作，关心每一名学生，及时了解学生的思想动态。从思想教育方面给予学生正确的引导，使学生树立自我保护意识，学会保护自己的生命安全。教育学生不仅要珍爱自己的生命，也要珍爱他人的生命。通过教育，让我们的青少年能够明辨是非，坚定立场，真正做到教好书并且育好人。我们要肩负起自己的责任，坚定自己的政治立场，坚决拥护祖国统一、民族团结。我们要遵守教育与宗教相分离的法律规定，注重捍卫中华家族整体意识，淡化族别意识，切实做到维护国家统一和民族团结。我们要做好安全保卫工作，不给错误舆论和暴恐分子以空间，积极维护校园安定团结，守卫好校园这一方净土，为共同维护祖国统一而努力工作。</w:t>
      </w:r>
    </w:p>
    <w:p>
      <w:pPr>
        <w:ind w:left="0" w:right="0" w:firstLine="560"/>
        <w:spacing w:before="450" w:after="450" w:line="312" w:lineRule="auto"/>
      </w:pPr>
      <w:r>
        <w:rPr>
          <w:rFonts w:ascii="宋体" w:hAnsi="宋体" w:eastAsia="宋体" w:cs="宋体"/>
          <w:color w:val="000"/>
          <w:sz w:val="28"/>
          <w:szCs w:val="28"/>
        </w:rPr>
        <w:t xml:space="preserve">　　所以我要郑重承诺：我感恩党对我的培养，忠诚于党，坚决听从党的指挥，绝不向暴恐势力低头，绝不做“两面人”。我将全力支持统一编班工作的大力推进。我要用我学到的知识向维吾尔族同胞宣传恐怖主义的罪恶本质，宣传《民族团结进步条例》和《去极端化条例》，讲清恐怖活动给各族群众带来的现实危害，为积极抵御宗教极端思想渗透，积极推进民族融合发展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近期，通过认真学习新疆四史，让我更清晰地认识了三股势力的真实面目和严重危害，也让我更加深刻地感受到加强民族团结是各族人民的生命线，是推动各项事业前进的必然要求，是各族人民的共同愿望和共同职责在此，我作为受党培养多年的医务工作者，庄严承诺：坚决维护社会稳定和长治久安，做忠诚担当的人民医生，坚定坚决地向三股势力和两面人宣战。</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三股势力”是新疆各族人民的共同敌人，社会和谐稳定是各族人民的共同愿望。维护社会稳定关系到新疆各族人民的切身利益，每个人都要旗帜鲜明地站出来坚决向“三股势力”宣战，与“三股势力”作坚决斗争，尤其是党员领导干部更要冲在前、作表率，团结各族群众，共同维护社会稳定。</w:t>
      </w:r>
    </w:p>
    <w:p>
      <w:pPr>
        <w:ind w:left="0" w:right="0" w:firstLine="560"/>
        <w:spacing w:before="450" w:after="450" w:line="312" w:lineRule="auto"/>
      </w:pPr>
      <w:r>
        <w:rPr>
          <w:rFonts w:ascii="宋体" w:hAnsi="宋体" w:eastAsia="宋体" w:cs="宋体"/>
          <w:color w:val="000"/>
          <w:sz w:val="28"/>
          <w:szCs w:val="28"/>
        </w:rPr>
        <w:t xml:space="preserve">　　新疆自古就是中国领土不可分割的一部分，在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我作为一名医务工作者，要正确认识新疆的现状，辩证分析新疆的维稳形势，是挑战，更是机遇。狭路相逢勇者胜，不退缩不回避，充分把握新疆面临的历史机遇，把党中央的关怀转化为做好本职工作的不懈动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2024-11-22T12:11:02+08:00</dcterms:created>
  <dcterms:modified xsi:type="dcterms:W3CDTF">2024-11-22T12:11:02+08:00</dcterms:modified>
</cp:coreProperties>
</file>

<file path=docProps/custom.xml><?xml version="1.0" encoding="utf-8"?>
<Properties xmlns="http://schemas.openxmlformats.org/officeDocument/2006/custom-properties" xmlns:vt="http://schemas.openxmlformats.org/officeDocument/2006/docPropsVTypes"/>
</file>