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强国复兴有我小学生演讲稿精选10篇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强国复兴有我小学生演讲稿（精选10篇）要说强军，首先要富国，如果国不富，即使国人有再先进的思维，没有财力的支持，一切如纸上谈兵!下面是小编整理的关于强国复兴有我小学生演讲稿的内容，欢迎阅读借鉴！强国复兴有我小学生演讲稿【篇1】尊敬的领导，老...</w:t>
      </w:r>
    </w:p>
    <w:p>
      <w:pPr>
        <w:ind w:left="0" w:right="0" w:firstLine="560"/>
        <w:spacing w:before="450" w:after="450" w:line="312" w:lineRule="auto"/>
      </w:pPr>
      <w:r>
        <w:rPr>
          <w:rFonts w:ascii="宋体" w:hAnsi="宋体" w:eastAsia="宋体" w:cs="宋体"/>
          <w:color w:val="000"/>
          <w:sz w:val="28"/>
          <w:szCs w:val="28"/>
        </w:rPr>
        <w:t xml:space="preserve">强国复兴有我小学生演讲稿（精选10篇）</w:t>
      </w:r>
    </w:p>
    <w:p>
      <w:pPr>
        <w:ind w:left="0" w:right="0" w:firstLine="560"/>
        <w:spacing w:before="450" w:after="450" w:line="312" w:lineRule="auto"/>
      </w:pPr>
      <w:r>
        <w:rPr>
          <w:rFonts w:ascii="宋体" w:hAnsi="宋体" w:eastAsia="宋体" w:cs="宋体"/>
          <w:color w:val="000"/>
          <w:sz w:val="28"/>
          <w:szCs w:val="28"/>
        </w:rPr>
        <w:t xml:space="preserve">要说强军，首先要富国，如果国不富，即使国人有再先进的思维，没有财力的支持，一切如纸上谈兵!下面是小编整理的关于强国复兴有我小学生演讲稿的内容，欢迎阅读借鉴！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请党放心，强国有我！宣言掷地有声、铿锵有力。</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作为、实担当，在艰辛中拷问当下，在危机里重现荣光，在诱惑面前清净心灵。</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之崛起而读书”的宏愿，稚嫩的话语中却有大梦想;千磨万击还坚劲，谱就壮丽革命诗篇;老骥伏枥尚存千里之志，烈士暮年不忘白首雄心，何况青年乎。</w:t>
      </w:r>
    </w:p>
    <w:p>
      <w:pPr>
        <w:ind w:left="0" w:right="0" w:firstLine="560"/>
        <w:spacing w:before="450" w:after="450" w:line="312" w:lineRule="auto"/>
      </w:pPr>
      <w:r>
        <w:rPr>
          <w:rFonts w:ascii="宋体" w:hAnsi="宋体" w:eastAsia="宋体" w:cs="宋体"/>
          <w:color w:val="000"/>
          <w:sz w:val="28"/>
          <w:szCs w:val="28"/>
        </w:rPr>
        <w:t xml:space="preserve">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高扬爱国主义旗帜，弘扬爱国主义精神，请党放心强国有我。</w:t>
      </w:r>
    </w:p>
    <w:p>
      <w:pPr>
        <w:ind w:left="0" w:right="0" w:firstLine="560"/>
        <w:spacing w:before="450" w:after="450" w:line="312" w:lineRule="auto"/>
      </w:pPr>
      <w:r>
        <w:rPr>
          <w:rFonts w:ascii="宋体" w:hAnsi="宋体" w:eastAsia="宋体" w:cs="宋体"/>
          <w:color w:val="000"/>
          <w:sz w:val="28"/>
          <w:szCs w:val="28"/>
        </w:rPr>
        <w:t xml:space="preserve">学生当今的主要目的还是以自己的学习为主，只有不断的去吸取书籍上的知识来帮助我们成长，将来才能为祖国奉献出自己的一份力量。</w:t>
      </w:r>
    </w:p>
    <w:p>
      <w:pPr>
        <w:ind w:left="0" w:right="0" w:firstLine="560"/>
        <w:spacing w:before="450" w:after="450" w:line="312" w:lineRule="auto"/>
      </w:pPr>
      <w:r>
        <w:rPr>
          <w:rFonts w:ascii="宋体" w:hAnsi="宋体" w:eastAsia="宋体" w:cs="宋体"/>
          <w:color w:val="000"/>
          <w:sz w:val="28"/>
          <w:szCs w:val="28"/>
        </w:rPr>
        <w:t xml:space="preserve">身为祖国未来的我们，一定要趁我们现在还处于学习年纪的时候，在加强个人学业的同时，也要为祖国的奉献时时刻刻做好准备，祖国强大的背后都需要无数爱国之人的付出，只有不断努力，才能创造出属于我们的新中国。</w:t>
      </w:r>
    </w:p>
    <w:p>
      <w:pPr>
        <w:ind w:left="0" w:right="0" w:firstLine="560"/>
        <w:spacing w:before="450" w:after="450" w:line="312" w:lineRule="auto"/>
      </w:pPr>
      <w:r>
        <w:rPr>
          <w:rFonts w:ascii="宋体" w:hAnsi="宋体" w:eastAsia="宋体" w:cs="宋体"/>
          <w:color w:val="000"/>
          <w:sz w:val="28"/>
          <w:szCs w:val="28"/>
        </w:rPr>
        <w:t xml:space="preserve">我们不一定要为祖国做哪些红红火火的事情，才能算是为祖国做出贡献；现在是和平的年代，我们只要自己做好自己，好比我们在学习，那么每天要努力学习好，时间久了自然可以帮祖国做出属于自己的贡献。</w:t>
      </w:r>
    </w:p>
    <w:p>
      <w:pPr>
        <w:ind w:left="0" w:right="0" w:firstLine="560"/>
        <w:spacing w:before="450" w:after="450" w:line="312" w:lineRule="auto"/>
      </w:pPr>
      <w:r>
        <w:rPr>
          <w:rFonts w:ascii="宋体" w:hAnsi="宋体" w:eastAsia="宋体" w:cs="宋体"/>
          <w:color w:val="000"/>
          <w:sz w:val="28"/>
          <w:szCs w:val="28"/>
        </w:rPr>
        <w:t xml:space="preserve">还在学习的我们只需要每天进步一点点，向着报效祖国的目标前进，坚定自己的想法，并付出自己的行动。如果光有想法而不去行动，那么这种做法对我们来说就是一种空想，这样是永远不会有进步的，路正因为是路，都是因为人们付出实际，并无畏坚定的走出来。所以进步也是需要人们用行动表现出来，我们作为当代的新时代少年一定不能有光说的念头，还要脚踏实地去实现，用实际的行动去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树立信念，彰显爱国情怀。</w:t>
      </w:r>
    </w:p>
    <w:p>
      <w:pPr>
        <w:ind w:left="0" w:right="0" w:firstLine="560"/>
        <w:spacing w:before="450" w:after="450" w:line="312" w:lineRule="auto"/>
      </w:pPr>
      <w:r>
        <w:rPr>
          <w:rFonts w:ascii="宋体" w:hAnsi="宋体" w:eastAsia="宋体" w:cs="宋体"/>
          <w:color w:val="000"/>
          <w:sz w:val="28"/>
          <w:szCs w:val="28"/>
        </w:rPr>
        <w:t xml:space="preserve">奋勇争先、埋头苦干，积攒十足干劲。</w:t>
      </w:r>
    </w:p>
    <w:p>
      <w:pPr>
        <w:ind w:left="0" w:right="0" w:firstLine="560"/>
        <w:spacing w:before="450" w:after="450" w:line="312" w:lineRule="auto"/>
      </w:pPr>
      <w:r>
        <w:rPr>
          <w:rFonts w:ascii="宋体" w:hAnsi="宋体" w:eastAsia="宋体" w:cs="宋体"/>
          <w:color w:val="000"/>
          <w:sz w:val="28"/>
          <w:szCs w:val="28"/>
        </w:rPr>
        <w:t xml:space="preserve">敏于求知、善于创新，迸发青春活力。</w:t>
      </w:r>
    </w:p>
    <w:p>
      <w:pPr>
        <w:ind w:left="0" w:right="0" w:firstLine="560"/>
        <w:spacing w:before="450" w:after="450" w:line="312" w:lineRule="auto"/>
      </w:pPr>
      <w:r>
        <w:rPr>
          <w:rFonts w:ascii="宋体" w:hAnsi="宋体" w:eastAsia="宋体" w:cs="宋体"/>
          <w:color w:val="000"/>
          <w:sz w:val="28"/>
          <w:szCs w:val="28"/>
        </w:rPr>
        <w:t xml:space="preserve">我们身在红旗下，长在春风里，目光所至，皆为中华，五星闪耀皆为信仰，回溯历史，古朴厚重的史册，发黄的扉页里，记载着先辈的光荣，一百年前在嘉兴南湖的游船上召开了中共一大，成立了中国共产党，他犹如一轮红日在东方冉冉升起，照亮了中国革命的前程。</w:t>
      </w:r>
    </w:p>
    <w:p>
      <w:pPr>
        <w:ind w:left="0" w:right="0" w:firstLine="560"/>
        <w:spacing w:before="450" w:after="450" w:line="312" w:lineRule="auto"/>
      </w:pPr>
      <w:r>
        <w:rPr>
          <w:rFonts w:ascii="宋体" w:hAnsi="宋体" w:eastAsia="宋体" w:cs="宋体"/>
          <w:color w:val="000"/>
          <w:sz w:val="28"/>
          <w:szCs w:val="28"/>
        </w:rPr>
        <w:t xml:space="preserve">少年强则国强。一百年前，一群思想先进、锐意进取的青年人高擎马克思主义思想火炬在风雨如晦的中国苦苦探寻民族复兴的前途。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而今中国共产党成立100年之际，我们打赢了脱贫攻坚战，成功见证着我国航天技术的高速发展，代表着中国正一步步走向科技大国！而在今天这个特殊的日子里，就让我们为了那过去一百年里的风雨沧桑、为未来一百年中的光明前程、同时更为了改天换地的华夏大地，向我们那风华正茂的伟大政党，献上最诚挚的祝福与庆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应时代之召，担历史使命。</w:t>
      </w:r>
    </w:p>
    <w:p>
      <w:pPr>
        <w:ind w:left="0" w:right="0" w:firstLine="560"/>
        <w:spacing w:before="450" w:after="450" w:line="312" w:lineRule="auto"/>
      </w:pPr>
      <w:r>
        <w:rPr>
          <w:rFonts w:ascii="宋体" w:hAnsi="宋体" w:eastAsia="宋体" w:cs="宋体"/>
          <w:color w:val="000"/>
          <w:sz w:val="28"/>
          <w:szCs w:val="28"/>
        </w:rPr>
        <w:t xml:space="preserve">强国路上一生奋斗。</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如果我们朝着自己的目标努力，未来就能成为一个有价值的人。</w:t>
      </w:r>
    </w:p>
    <w:p>
      <w:pPr>
        <w:ind w:left="0" w:right="0" w:firstLine="560"/>
        <w:spacing w:before="450" w:after="450" w:line="312" w:lineRule="auto"/>
      </w:pPr>
      <w:r>
        <w:rPr>
          <w:rFonts w:ascii="宋体" w:hAnsi="宋体" w:eastAsia="宋体" w:cs="宋体"/>
          <w:color w:val="000"/>
          <w:sz w:val="28"/>
          <w:szCs w:val="28"/>
        </w:rPr>
        <w:t xml:space="preserve">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虽然我从小有很远大的学习目标，比如做国家运动员、舞蹈家、科学家等，但我知道自己在学习上不够勤奋，偶尔会耍点小聪明，还有点粗心，但我会努力改正这些不良习惯和不正确的学习方式的。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青春心向党，永远跟党走。</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w:t>
      </w:r>
    </w:p>
    <w:p>
      <w:pPr>
        <w:ind w:left="0" w:right="0" w:firstLine="560"/>
        <w:spacing w:before="450" w:after="450" w:line="312" w:lineRule="auto"/>
      </w:pPr>
      <w:r>
        <w:rPr>
          <w:rFonts w:ascii="宋体" w:hAnsi="宋体" w:eastAsia="宋体" w:cs="宋体"/>
          <w:color w:val="000"/>
          <w:sz w:val="28"/>
          <w:szCs w:val="28"/>
        </w:rPr>
        <w:t xml:space="preserve">我们的祖国经历过了那些硝烟四起的日子里，经历了那些艰难困苦的日子，经历过了在那个危机四伏充斥着绝望的.年代，又引领了多少心灰意冷的青年重拾热血，重新去迎接黎明的信念。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希望同学们端端正正写字，堂堂正正做人。</w:t>
      </w:r>
    </w:p>
    <w:p>
      <w:pPr>
        <w:ind w:left="0" w:right="0" w:firstLine="560"/>
        <w:spacing w:before="450" w:after="450" w:line="312" w:lineRule="auto"/>
      </w:pPr>
      <w:r>
        <w:rPr>
          <w:rFonts w:ascii="宋体" w:hAnsi="宋体" w:eastAsia="宋体" w:cs="宋体"/>
          <w:color w:val="000"/>
          <w:sz w:val="28"/>
          <w:szCs w:val="28"/>
        </w:rPr>
        <w:t xml:space="preserve">在短短的两个多小时内，让我认识到“没有共产党就没有新中国”的真正含义，在那个峥嵘的岁月是党的伟大指导，是每代党的领导人不懈的努力，将中国从腐朽、被欺凌泥潭救出来，走上一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身处在美好年代的我们，不应该在青春岁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以学强能，做孜孜不倦、勇于创新的攀登者。</w:t>
      </w:r>
    </w:p>
    <w:p>
      <w:pPr>
        <w:ind w:left="0" w:right="0" w:firstLine="560"/>
        <w:spacing w:before="450" w:after="450" w:line="312" w:lineRule="auto"/>
      </w:pPr>
      <w:r>
        <w:rPr>
          <w:rFonts w:ascii="宋体" w:hAnsi="宋体" w:eastAsia="宋体" w:cs="宋体"/>
          <w:color w:val="000"/>
          <w:sz w:val="28"/>
          <w:szCs w:val="28"/>
        </w:rPr>
        <w:t xml:space="preserve">以志进取，做矢志不移、坚韧不拔的奋斗者。</w:t>
      </w:r>
    </w:p>
    <w:p>
      <w:pPr>
        <w:ind w:left="0" w:right="0" w:firstLine="560"/>
        <w:spacing w:before="450" w:after="450" w:line="312" w:lineRule="auto"/>
      </w:pPr>
      <w:r>
        <w:rPr>
          <w:rFonts w:ascii="宋体" w:hAnsi="宋体" w:eastAsia="宋体" w:cs="宋体"/>
          <w:color w:val="000"/>
          <w:sz w:val="28"/>
          <w:szCs w:val="28"/>
        </w:rPr>
        <w:t xml:space="preserve">以行践知，做脚踏实地、追求卓越的实干者。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在今后的工作生活中，我会更加坚定理想信念，充分利用“学习强国”丰富的学习资源武装自己的头脑，不断提高自身综合素质，助力__体育发展！</w:t>
      </w:r>
    </w:p>
    <w:p>
      <w:pPr>
        <w:ind w:left="0" w:right="0" w:firstLine="560"/>
        <w:spacing w:before="450" w:after="450" w:line="312" w:lineRule="auto"/>
      </w:pPr>
      <w:r>
        <w:rPr>
          <w:rFonts w:ascii="宋体" w:hAnsi="宋体" w:eastAsia="宋体" w:cs="宋体"/>
          <w:color w:val="000"/>
          <w:sz w:val="28"/>
          <w:szCs w:val="28"/>
        </w:rPr>
        <w:t xml:space="preserve">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团结带领广大青少年不负时代，不负韶华，不负党和人民的殷切期望，为实现第二个百年奋斗目标贡献青春力量。</w:t>
      </w:r>
    </w:p>
    <w:p>
      <w:pPr>
        <w:ind w:left="0" w:right="0" w:firstLine="560"/>
        <w:spacing w:before="450" w:after="450" w:line="312" w:lineRule="auto"/>
      </w:pPr>
      <w:r>
        <w:rPr>
          <w:rFonts w:ascii="宋体" w:hAnsi="宋体" w:eastAsia="宋体" w:cs="宋体"/>
          <w:color w:val="000"/>
          <w:sz w:val="28"/>
          <w:szCs w:val="28"/>
        </w:rPr>
        <w:t xml:space="preserve">爱国首先要了解民族的历史文化，我们每一个爱国者都应该认真学习祖国的历史，深入了解祖国优良的历史文化传统，历史文化是民族凝聚力的重要基础。如今，我们身处于一个和平的年代，爱国不仅仅是为国捐躯，作为一名学生的我们，在身边的一些小事中，只要怀着一颗热爱祖国的心，同样可以维护祖国的尊严，为祖国做力所能及的事情。我们作为跨世纪的一代，青少年是祖国未来的花朵，唯有少年不断的成长起来，才能帮助祖国不断的发展壮大，作为新时代的学生，我们应该珍惜我们所拥有的一切，用我们丰富的理论知识、用我们优良的道德品质、用我们的实际行动来回馈社会，建设好我们的祖国。</w:t>
      </w:r>
    </w:p>
    <w:p>
      <w:pPr>
        <w:ind w:left="0" w:right="0" w:firstLine="560"/>
        <w:spacing w:before="450" w:after="450" w:line="312" w:lineRule="auto"/>
      </w:pPr>
      <w:r>
        <w:rPr>
          <w:rFonts w:ascii="宋体" w:hAnsi="宋体" w:eastAsia="宋体" w:cs="宋体"/>
          <w:color w:val="000"/>
          <w:sz w:val="28"/>
          <w:szCs w:val="28"/>
        </w:rPr>
        <w:t xml:space="preserve">今年是中国共产党100周年，如今的幸福安稳生活都是英雄们用无私奉献，英勇牺牲换来的，观看屏幕上的轰轰烈烈壮举，让我们再一次从他们的身上感到了流淌着的爱国热血，每一次仰望飘扬的五星红旗，每一次唱起庄严肃穆的国歌，我都因为我是中国人而感到骄傲，爱国的豪情是我们胸腔里激荡的热血，爱国是一种态度，同时也是一种理性，爱国是要让自己的国家变得更好，梁启超有一名话说得好，“少年强则中国强，少年进步则中国进步”，作为新一代的青年，在跨入新世纪的中国里，我们更应该懂得心存敬意、懂得担当。</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强国复兴有我小学生演讲稿【篇10】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新的百年，听党话、感党恩、跟党走！同心向党，奔赴远方！请党放心强国有我。</w:t>
      </w:r>
    </w:p>
    <w:p>
      <w:pPr>
        <w:ind w:left="0" w:right="0" w:firstLine="560"/>
        <w:spacing w:before="450" w:after="450" w:line="312" w:lineRule="auto"/>
      </w:pPr>
      <w:r>
        <w:rPr>
          <w:rFonts w:ascii="宋体" w:hAnsi="宋体" w:eastAsia="宋体" w:cs="宋体"/>
          <w:color w:val="000"/>
          <w:sz w:val="28"/>
          <w:szCs w:val="28"/>
        </w:rPr>
        <w:t xml:space="preserve">爱国是一种崇高的感情，是民族的精神中最最珍贵的，它具有巨大的向心力和凝聚力。爱国的感情在一切的感情中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最让我感动的是我们的可爱的解放军叔叔，日日夜夜守护在边疆，每时每刻都在保护我们的祖国母亲的安全。只要祖国的一个地方发生了灾难，他们不顾自己的生命，去救援受灾的人民。还记得20_年5月12日发生的8.0级汶川大地震吗？许许多多的人都被压在废墟、瓦砾下，解放军叔叔一赶到现场就开始救援，不顾自己的劳累，更不顾自己的生命危险，为了国家，为了人民，不分日夜地救援，一晃就是几百个小时……老师们的爱国情怀，也让我深受感动，为了我们这些祖国的花朵，未来的栋梁之材，为祖国尽自己的一份力，夜以继日的工作，总是加班加点工作到深夜……其实，在我们的身边，有许许多多的爱国者，如：清洁工为了祖国妈妈美丽，每天凌晨四点左右清扫大街，当我们上学时，大人们上班时，大街总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为了表达对祖国的感情，我们大家可趁着祖国100周年的时候，为祖国做出一点小小的贡献，当一回小保安、小保洁员，小宣传员，小导游，小记者，回报社会，回报祖国母亲对我们的养育之恩。</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