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202_年饭店开业致辞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饭店开业致辞5篇在学习、工作或生活中，大家总少不了要接触或使用致辞吧，致辞具有语言准确、形象生动的特点。以下是小编整理的20_年饭店开业致辞5篇，欢迎大家借鉴与参考!饭店开业致辞篇1各位领导，各位来宾，各位朋友：大家好!今天，是一个...</w:t>
      </w:r>
    </w:p>
    <w:p>
      <w:pPr>
        <w:ind w:left="0" w:right="0" w:firstLine="560"/>
        <w:spacing w:before="450" w:after="450" w:line="312" w:lineRule="auto"/>
      </w:pPr>
      <w:r>
        <w:rPr>
          <w:rFonts w:ascii="宋体" w:hAnsi="宋体" w:eastAsia="宋体" w:cs="宋体"/>
          <w:color w:val="000"/>
          <w:sz w:val="28"/>
          <w:szCs w:val="28"/>
        </w:rPr>
        <w:t xml:space="preserve">20_年饭店开业致辞5篇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在学习、工作或生活中，大家总少不了要接触或使用致辞吧，致辞具有语言准确、形象生动的特点。以下是小编整理的20_年饭店开业致辞5篇，欢迎大家借鉴与参考!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晴空万里，微风拂面。我们在这里隆重庆祝沙洋县海怡大酒店开业庆典，这是我市实施“文化旅游强市”战略以来，旅游产业发展史上的又一喜事。在此，我谨代表荆门市旅游局向海怡大酒店的开业表示热烈的祝贺!向光临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沙洋是一块投资的热土，有丰富的旅游文化资源，是楚文化的发源地之一。恒海地产选择了沙洋，是一中高瞻远瞩的投资，也是一个责任的表现，沙洋海怡大酒店的建成开业是荆门恒海房地产有限公司高度的社会责任感和回报桑梓、泽被家乡的执着追求理念的体现。海怡大酒店是完全按照酒店整体性、专业性、舒适性的标准打造的一家三星级酒店，内设客房，餐饮，康乐，会议，KTV。设施齐全，配套完善。在这百业竞争万马奔腾的今天，海怡大酒店一定要把握机会，与时俱进，做出自己的特色，因为特色就是优势，优势就是财富。希望海怡大酒店一定要准确定位，打造自己的特色，打造自己的品牌，塑造自己的形象;一定要科学管理，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作为沙洋县酒店行业领域中的一名新成员，他的成长壮大需要全社会的关心和支持。需要得到行业的认同，也需要得到各级政府，机关的认同，更需要广大群众和同仁的认同，这样海怡大酒店才会走的更远，走的更好。同时，他的诞生也必将对拉动当地旅游业的发展，促进沙洋人口就业，增强社会效应，为沙洋创造更多的财富。我相信，在社会各界的大力支持下，在酒店全体员工的共同努力下，海怡大酒店一定能够在激烈的市场竞争中脱颖而出、创造佳绩。也希望海怡大酒店能以更大的气魄尽快把酒店打造成特色鲜明、核心竞争力强的知名民营酒店，为我市文化旅游强市和生态宜居城市建设作出更大的贡献。</w:t>
      </w:r>
    </w:p>
    <w:p>
      <w:pPr>
        <w:ind w:left="0" w:right="0" w:firstLine="560"/>
        <w:spacing w:before="450" w:after="450" w:line="312" w:lineRule="auto"/>
      </w:pPr>
      <w:r>
        <w:rPr>
          <w:rFonts w:ascii="宋体" w:hAnsi="宋体" w:eastAsia="宋体" w:cs="宋体"/>
          <w:color w:val="000"/>
          <w:sz w:val="28"/>
          <w:szCs w:val="28"/>
        </w:rPr>
        <w:t xml:space="preserve">最后，祝海怡大酒店开业大吉，财源广进!祝各位领导、各位来宾工作顺利，身体健康、万事如意!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2024-11-22T13:16:03+08:00</dcterms:created>
  <dcterms:modified xsi:type="dcterms:W3CDTF">2024-11-22T13:16:03+08:00</dcterms:modified>
</cp:coreProperties>
</file>

<file path=docProps/custom.xml><?xml version="1.0" encoding="utf-8"?>
<Properties xmlns="http://schemas.openxmlformats.org/officeDocument/2006/custom-properties" xmlns:vt="http://schemas.openxmlformats.org/officeDocument/2006/docPropsVTypes"/>
</file>