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爱国教育读书演讲稿600字</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爱国教育读书演讲稿600字5篇行动生困难；困难生疑问；疑问生假设；假设生试验；试验生断语；断语又生了行动，如此演进于无穷。下面给大家分享爱国教育读书演讲稿600字，欢迎阅读！爱国教育读书演讲稿600字篇1尊敬的各位领导、老师：大家好，我...</w:t>
      </w:r>
    </w:p>
    <w:p>
      <w:pPr>
        <w:ind w:left="0" w:right="0" w:firstLine="560"/>
        <w:spacing w:before="450" w:after="450" w:line="312" w:lineRule="auto"/>
      </w:pPr>
      <w:r>
        <w:rPr>
          <w:rFonts w:ascii="宋体" w:hAnsi="宋体" w:eastAsia="宋体" w:cs="宋体"/>
          <w:color w:val="000"/>
          <w:sz w:val="28"/>
          <w:szCs w:val="28"/>
        </w:rPr>
        <w:t xml:space="preserve">关于爱国教育读书演讲稿600字5篇</w:t>
      </w:r>
    </w:p>
    <w:p>
      <w:pPr>
        <w:ind w:left="0" w:right="0" w:firstLine="560"/>
        <w:spacing w:before="450" w:after="450" w:line="312" w:lineRule="auto"/>
      </w:pPr>
      <w:r>
        <w:rPr>
          <w:rFonts w:ascii="宋体" w:hAnsi="宋体" w:eastAsia="宋体" w:cs="宋体"/>
          <w:color w:val="000"/>
          <w:sz w:val="28"/>
          <w:szCs w:val="28"/>
        </w:rPr>
        <w:t xml:space="preserve">行动生困难；困难生疑问；疑问生假设；假设生试验；试验生断语；断语又生了行动，如此演进于无穷。下面给大家分享爱国教育读书演讲稿600字，欢迎阅读！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爱国教育读书演讲稿600字篇1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大家好，我今天演讲的题目是《传承国学经典，争当有志青年》。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泱泱中华，五千年文明。悠久的岁月，积淀了深厚的文化底蕴；漫长的历史，凝成了经久不蓑的传统文化。中华民族用自己的智慧演练了楚辞汉赋、唐诗宋词。每当我们徜徉其中，感受国学的博大与精深，品味中华文化的优美时，我们都禁不住深深的陶醉。在传统文化的海洋里，有岳飞的《满江红》，有曹操的《观沧海》,还有李清照的《夏日绝句》。</w:t>
      </w:r>
    </w:p>
    <w:p>
      <w:pPr>
        <w:ind w:left="0" w:right="0" w:firstLine="560"/>
        <w:spacing w:before="450" w:after="450" w:line="312" w:lineRule="auto"/>
      </w:pPr>
      <w:r>
        <w:rPr>
          <w:rFonts w:ascii="宋体" w:hAnsi="宋体" w:eastAsia="宋体" w:cs="宋体"/>
          <w:color w:val="000"/>
          <w:sz w:val="28"/>
          <w:szCs w:val="28"/>
        </w:rPr>
        <w:t xml:space="preserve">瞧，那精忠报国的岳飞，力抗金兵，保家卫国，但即使皇帝昏庸，奸臣当道，却依然唱出“三十功名尘与土，八千里路云和月。”！看那，一代枭雄曹操，东临碣石，以观沧海，即使岁月染白了他的须发，仍旧高唱“老骥伏枥，志在千里。”！</w:t>
      </w:r>
    </w:p>
    <w:p>
      <w:pPr>
        <w:ind w:left="0" w:right="0" w:firstLine="560"/>
        <w:spacing w:before="450" w:after="450" w:line="312" w:lineRule="auto"/>
      </w:pPr>
      <w:r>
        <w:rPr>
          <w:rFonts w:ascii="宋体" w:hAnsi="宋体" w:eastAsia="宋体" w:cs="宋体"/>
          <w:color w:val="000"/>
          <w:sz w:val="28"/>
          <w:szCs w:val="28"/>
        </w:rPr>
        <w:t xml:space="preserve">还有那乱世漂泊的李清照，纵然帘卷西风，瘦比黄花，仍旧吟出“生当做人杰，死亦为鬼雄。”！</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那或铿锵或柔美的词章，溅落在历史的长河里，激起了遥远的绝响！</w:t>
      </w:r>
    </w:p>
    <w:p>
      <w:pPr>
        <w:ind w:left="0" w:right="0" w:firstLine="560"/>
        <w:spacing w:before="450" w:after="450" w:line="312" w:lineRule="auto"/>
      </w:pPr>
      <w:r>
        <w:rPr>
          <w:rFonts w:ascii="宋体" w:hAnsi="宋体" w:eastAsia="宋体" w:cs="宋体"/>
          <w:color w:val="000"/>
          <w:sz w:val="28"/>
          <w:szCs w:val="28"/>
        </w:rPr>
        <w:t xml:space="preserve">作为新时代的一名青年教师，我肩负着传承中华经典文化、启迪祖国未来的重任。而在工作中，我要把国学经典作为教学内容的一部分，每天早晨来到教室，面对天真的孩子们，我带着他们背一段三字经，演一段千字文，或者讲一段历史故事，让自己和孩子们伴随着清新的晨风在古书的海洋里收获一份世外的宁静，让国学经典拉近我们与古人的距离，启迪我们的心灵，充实我们的思想。</w:t>
      </w:r>
    </w:p>
    <w:p>
      <w:pPr>
        <w:ind w:left="0" w:right="0" w:firstLine="560"/>
        <w:spacing w:before="450" w:after="450" w:line="312" w:lineRule="auto"/>
      </w:pPr>
      <w:r>
        <w:rPr>
          <w:rFonts w:ascii="宋体" w:hAnsi="宋体" w:eastAsia="宋体" w:cs="宋体"/>
          <w:color w:val="000"/>
          <w:sz w:val="28"/>
          <w:szCs w:val="28"/>
        </w:rPr>
        <w:t xml:space="preserve">老师们，让我们从今天做起，拂去历史的尘埃，共同打开一本国学经典，用心去细细品味那古老却不陈旧、遥远却不陌生、高雅却不脱俗的国学经典吧！</w:t>
      </w:r>
    </w:p>
    <w:p>
      <w:pPr>
        <w:ind w:left="0" w:right="0" w:firstLine="560"/>
        <w:spacing w:before="450" w:after="450" w:line="312" w:lineRule="auto"/>
      </w:pPr>
      <w:r>
        <w:rPr>
          <w:rFonts w:ascii="黑体" w:hAnsi="黑体" w:eastAsia="黑体" w:cs="黑体"/>
          <w:color w:val="000000"/>
          <w:sz w:val="36"/>
          <w:szCs w:val="36"/>
          <w:b w:val="1"/>
          <w:bCs w:val="1"/>
        </w:rPr>
        <w:t xml:space="preserve">爱国教育读书演讲稿600字篇2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大家下午好！我是六年级一班的。我今天演讲的题目是：诵读国学经典，弘扬中华文化。</w:t>
      </w:r>
    </w:p>
    <w:p>
      <w:pPr>
        <w:ind w:left="0" w:right="0" w:firstLine="560"/>
        <w:spacing w:before="450" w:after="450" w:line="312" w:lineRule="auto"/>
      </w:pPr>
      <w:r>
        <w:rPr>
          <w:rFonts w:ascii="宋体" w:hAnsi="宋体" w:eastAsia="宋体" w:cs="宋体"/>
          <w:color w:val="000"/>
          <w:sz w:val="28"/>
          <w:szCs w:val="28"/>
        </w:rPr>
        <w:t xml:space="preserve">天地造化，日月精华，孕育了祖国的山河大地；广土众民，敏秀钟灵，创造出灿烂的五千年文化。</w:t>
      </w:r>
    </w:p>
    <w:p>
      <w:pPr>
        <w:ind w:left="0" w:right="0" w:firstLine="560"/>
        <w:spacing w:before="450" w:after="450" w:line="312" w:lineRule="auto"/>
      </w:pPr>
      <w:r>
        <w:rPr>
          <w:rFonts w:ascii="宋体" w:hAnsi="宋体" w:eastAsia="宋体" w:cs="宋体"/>
          <w:color w:val="000"/>
          <w:sz w:val="28"/>
          <w:szCs w:val="28"/>
        </w:rPr>
        <w:t xml:space="preserve">国学经典是中华民族千百年来知识的结晶和智慧的源泉。其意蕴之美、智慧之美千古流传。经典中有“吾日三省吾身”的学习之道；有“天下兴亡，匹夫有责”的社会责任感；有“先天下之忧而忧，后天下之乐而乐”的崇高抱负；有“自强不息，厚德载物”的意志和胸怀；有“富贵不能淫，贫贱不能移，威武不能屈”的浩然正气；有“己所不欲，勿施与人”的为人准则以及“无为而不为”的聪明智慧。</w:t>
      </w:r>
    </w:p>
    <w:p>
      <w:pPr>
        <w:ind w:left="0" w:right="0" w:firstLine="560"/>
        <w:spacing w:before="450" w:after="450" w:line="312" w:lineRule="auto"/>
      </w:pPr>
      <w:r>
        <w:rPr>
          <w:rFonts w:ascii="宋体" w:hAnsi="宋体" w:eastAsia="宋体" w:cs="宋体"/>
          <w:color w:val="000"/>
          <w:sz w:val="28"/>
          <w:szCs w:val="28"/>
        </w:rPr>
        <w:t xml:space="preserve">风乍起，吹皱一池春水。经典的诵读活动在海内外蓬勃兴起，大江南北书声朗朗，中华民族文化复兴的脚步不可阻挡！为此我在这里提出几点建议：</w:t>
      </w:r>
    </w:p>
    <w:p>
      <w:pPr>
        <w:ind w:left="0" w:right="0" w:firstLine="560"/>
        <w:spacing w:before="450" w:after="450" w:line="312" w:lineRule="auto"/>
      </w:pPr>
      <w:r>
        <w:rPr>
          <w:rFonts w:ascii="宋体" w:hAnsi="宋体" w:eastAsia="宋体" w:cs="宋体"/>
          <w:color w:val="000"/>
          <w:sz w:val="28"/>
          <w:szCs w:val="28"/>
        </w:rPr>
        <w:t xml:space="preserve">一、热爱文学，亲近经典。阅读四书五经，诸子百家、唐诗宋词、美文名篇，给自己积淀丰厚的文化底蕴和知识。</w:t>
      </w:r>
    </w:p>
    <w:p>
      <w:pPr>
        <w:ind w:left="0" w:right="0" w:firstLine="560"/>
        <w:spacing w:before="450" w:after="450" w:line="312" w:lineRule="auto"/>
      </w:pPr>
      <w:r>
        <w:rPr>
          <w:rFonts w:ascii="宋体" w:hAnsi="宋体" w:eastAsia="宋体" w:cs="宋体"/>
          <w:color w:val="000"/>
          <w:sz w:val="28"/>
          <w:szCs w:val="28"/>
        </w:rPr>
        <w:t xml:space="preserve">二、让读经典、诵经典成为我们学习的一部分，与同学、老师和家长分享交流的快乐与心得。</w:t>
      </w:r>
    </w:p>
    <w:p>
      <w:pPr>
        <w:ind w:left="0" w:right="0" w:firstLine="560"/>
        <w:spacing w:before="450" w:after="450" w:line="312" w:lineRule="auto"/>
      </w:pPr>
      <w:r>
        <w:rPr>
          <w:rFonts w:ascii="宋体" w:hAnsi="宋体" w:eastAsia="宋体" w:cs="宋体"/>
          <w:color w:val="000"/>
          <w:sz w:val="28"/>
          <w:szCs w:val="28"/>
        </w:rPr>
        <w:t xml:space="preserve">三、培养文明行为。从自己开始讲文明话、做文明事，远离自私、远离冷漠，让经典中的仁义礼智信、温良恭俭让、忠孝勇恭廉等理念传颂在校园和社会每个角落。</w:t>
      </w:r>
    </w:p>
    <w:p>
      <w:pPr>
        <w:ind w:left="0" w:right="0" w:firstLine="560"/>
        <w:spacing w:before="450" w:after="450" w:line="312" w:lineRule="auto"/>
      </w:pPr>
      <w:r>
        <w:rPr>
          <w:rFonts w:ascii="宋体" w:hAnsi="宋体" w:eastAsia="宋体" w:cs="宋体"/>
          <w:color w:val="000"/>
          <w:sz w:val="28"/>
          <w:szCs w:val="28"/>
        </w:rPr>
        <w:t xml:space="preserve">国学的经典，华美的辉煌，成就了伟人的不朽，缔造了民族的昌盛。国学文化，是华夏民族的灵魂，是炎黄子孙的精神脊梁。同学们，让我们行动起来，与经典同行，诵读美文，用我们的言行去守候这片热土，使民族精神万古长青！</w:t>
      </w:r>
    </w:p>
    <w:p>
      <w:pPr>
        <w:ind w:left="0" w:right="0" w:firstLine="560"/>
        <w:spacing w:before="450" w:after="450" w:line="312" w:lineRule="auto"/>
      </w:pPr>
      <w:r>
        <w:rPr>
          <w:rFonts w:ascii="黑体" w:hAnsi="黑体" w:eastAsia="黑体" w:cs="黑体"/>
          <w:color w:val="000000"/>
          <w:sz w:val="36"/>
          <w:szCs w:val="36"/>
          <w:b w:val="1"/>
          <w:bCs w:val="1"/>
        </w:rPr>
        <w:t xml:space="preserve">爱国教育读书演讲稿600字篇3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大家好，我叫孙——，今天我演讲的题目是《传承国学经典，弘扬传统文化》。</w:t>
      </w:r>
    </w:p>
    <w:p>
      <w:pPr>
        <w:ind w:left="0" w:right="0" w:firstLine="560"/>
        <w:spacing w:before="450" w:after="450" w:line="312" w:lineRule="auto"/>
      </w:pPr>
      <w:r>
        <w:rPr>
          <w:rFonts w:ascii="宋体" w:hAnsi="宋体" w:eastAsia="宋体" w:cs="宋体"/>
          <w:color w:val="000"/>
          <w:sz w:val="28"/>
          <w:szCs w:val="28"/>
        </w:rPr>
        <w:t xml:space="preserve">“昔孟母，择邻处，子不学，断机杼，窦燕山，有义方，教五子，名俱扬”。国学像一阵春风吹进我们的校园，吹进我们的课堂，吹进我们的心灵，了解传统文化，提高自身修养，弘扬传统文化，美丽情满中华。</w:t>
      </w:r>
    </w:p>
    <w:p>
      <w:pPr>
        <w:ind w:left="0" w:right="0" w:firstLine="560"/>
        <w:spacing w:before="450" w:after="450" w:line="312" w:lineRule="auto"/>
      </w:pPr>
      <w:r>
        <w:rPr>
          <w:rFonts w:ascii="宋体" w:hAnsi="宋体" w:eastAsia="宋体" w:cs="宋体"/>
          <w:color w:val="000"/>
          <w:sz w:val="28"/>
          <w:szCs w:val="28"/>
        </w:rPr>
        <w:t xml:space="preserve">神州大地，国家传承千年，何为国学？那就是“滚滚长江东逝水，浪花淘尽英雄”的历史长河中中经得起时间洗炼而深沉下来的能够在千百年还能给人以深刻启示，从中受益的精神财富，文化深沉。</w:t>
      </w:r>
    </w:p>
    <w:p>
      <w:pPr>
        <w:ind w:left="0" w:right="0" w:firstLine="560"/>
        <w:spacing w:before="450" w:after="450" w:line="312" w:lineRule="auto"/>
      </w:pPr>
      <w:r>
        <w:rPr>
          <w:rFonts w:ascii="宋体" w:hAnsi="宋体" w:eastAsia="宋体" w:cs="宋体"/>
          <w:color w:val="000"/>
          <w:sz w:val="28"/>
          <w:szCs w:val="28"/>
        </w:rPr>
        <w:t xml:space="preserve">《弟子规》教导我们人们生活的规范，教导学生为人处世的规范，“养不教，父之过，教不严，师之惰”句虽短，意深刻。孔子关于学习和交友的态度更是值得我们学习和借鉴，“三人行，必我有师焉”“敏而好学，不耻下问”“有朋自远方来，不亦乐乎”。第一句意为几个人走在一起，其中必有可以做我老师的人，第二句告诉我们要勤奋努力学习，多向别人请教，第三句告诉我们要真诚对待朋友，这些话虽出自二千年的孔子之口，但至理名言，意义深刻，正所谓：“海纳百川容乃大”，我们若想具有高山的雄伟和大海的渊博，就必须从平凡的人身上汲取点滴。</w:t>
      </w:r>
    </w:p>
    <w:p>
      <w:pPr>
        <w:ind w:left="0" w:right="0" w:firstLine="560"/>
        <w:spacing w:before="450" w:after="450" w:line="312" w:lineRule="auto"/>
      </w:pPr>
      <w:r>
        <w:rPr>
          <w:rFonts w:ascii="宋体" w:hAnsi="宋体" w:eastAsia="宋体" w:cs="宋体"/>
          <w:color w:val="000"/>
          <w:sz w:val="28"/>
          <w:szCs w:val="28"/>
        </w:rPr>
        <w:t xml:space="preserve">“会当凌绝顶，一览众山小”，国学里有太多取之不尽，用之不竭的人生智慧，淡泊明志，宁静致远。</w:t>
      </w:r>
    </w:p>
    <w:p>
      <w:pPr>
        <w:ind w:left="0" w:right="0" w:firstLine="560"/>
        <w:spacing w:before="450" w:after="450" w:line="312" w:lineRule="auto"/>
      </w:pPr>
      <w:r>
        <w:rPr>
          <w:rFonts w:ascii="宋体" w:hAnsi="宋体" w:eastAsia="宋体" w:cs="宋体"/>
          <w:color w:val="000"/>
          <w:sz w:val="28"/>
          <w:szCs w:val="28"/>
        </w:rPr>
        <w:t xml:space="preserve">我庆幸洪小的浓浓书香浸润了我，让我深刻感到浓浓传统文化的熏陶，我明白学习国学经典，就是要以史为鉴，以古为镜，建立正确的人生观、世界观，实现人生梦，实现中国梦！</w:t>
      </w:r>
    </w:p>
    <w:p>
      <w:pPr>
        <w:ind w:left="0" w:right="0" w:firstLine="560"/>
        <w:spacing w:before="450" w:after="450" w:line="312" w:lineRule="auto"/>
      </w:pPr>
      <w:r>
        <w:rPr>
          <w:rFonts w:ascii="宋体" w:hAnsi="宋体" w:eastAsia="宋体" w:cs="宋体"/>
          <w:color w:val="000"/>
          <w:sz w:val="28"/>
          <w:szCs w:val="28"/>
        </w:rPr>
        <w:t xml:space="preserve">诗韵上周和我一起准备了一篇稿子，说是学校要举行国学经典的演讲比赛。</w:t>
      </w:r>
    </w:p>
    <w:p>
      <w:pPr>
        <w:ind w:left="0" w:right="0" w:firstLine="560"/>
        <w:spacing w:before="450" w:after="450" w:line="312" w:lineRule="auto"/>
      </w:pPr>
      <w:r>
        <w:rPr>
          <w:rFonts w:ascii="黑体" w:hAnsi="黑体" w:eastAsia="黑体" w:cs="黑体"/>
          <w:color w:val="000000"/>
          <w:sz w:val="36"/>
          <w:szCs w:val="36"/>
          <w:b w:val="1"/>
          <w:bCs w:val="1"/>
        </w:rPr>
        <w:t xml:space="preserve">爱国教育读书演讲稿600字篇4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爱国教育读书演讲稿600字篇5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说:“我是祖国的，祖国是我的。”因此，爱国主义的本质是把自己的命运和祖国的命运直接联系起来，把自己的人格和祖国的国格联系起来。每当五星红旗在奥运颁奖仪式上高高升起，中国国歌通过现场直播响彻全世界，赢得世界冠军的中国运动员不仅为祖国感到骄傲和自豪，同时祖国也为有这样优秀的孩子感到骄傲和自豪!生于祖国母亲，死于为祖国母亲赢得荣誉是爱国者的生命价值和意义。</w:t>
      </w:r>
    </w:p>
    <w:p>
      <w:pPr>
        <w:ind w:left="0" w:right="0" w:firstLine="560"/>
        <w:spacing w:before="450" w:after="450" w:line="312" w:lineRule="auto"/>
      </w:pPr>
      <w:r>
        <w:rPr>
          <w:rFonts w:ascii="宋体" w:hAnsi="宋体" w:eastAsia="宋体" w:cs="宋体"/>
          <w:color w:val="000"/>
          <w:sz w:val="28"/>
          <w:szCs w:val="28"/>
        </w:rPr>
        <w:t xml:space="preserve">中国五千年文明史的每一页都洋溢着爱国，中华民族的爱国者，为了国家的独立和繁荣，为了民族的自由，为了人民的幸福，不畏强权压迫，不畏虎豹柴狼，谱写了一首响彻天空的爱国主义英雄之歌。爱国主义是一个国家强大的精神支柱和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者们，群星灿烂。战国时期伟大的爱国诗人屈原、宋代民族英雄岳飞、文天祥、明代爱国将领戚继光、焚烧鸦片的将领林则徐……他们忠于祖国，热爱人民，不怕贬谪，不怕牺牲，并将永垂史册，这是爱国主义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中国人民的崇高美德。无论是在古代还是在现代;在过去的白色恐怖还是春风温暖的今天，都是如此。任何邪恶的力量，任何卖国、叛国之徒，都会在它面前被打败。爱国主义是不可战胜的，这是已经被历史证明的真理，并将在未来得到进一步证明。</w:t>
      </w:r>
    </w:p>
    <w:p>
      <w:pPr>
        <w:ind w:left="0" w:right="0" w:firstLine="560"/>
        <w:spacing w:before="450" w:after="450" w:line="312" w:lineRule="auto"/>
      </w:pPr>
      <w:r>
        <w:rPr>
          <w:rFonts w:ascii="宋体" w:hAnsi="宋体" w:eastAsia="宋体" w:cs="宋体"/>
          <w:color w:val="000"/>
          <w:sz w:val="28"/>
          <w:szCs w:val="28"/>
        </w:rPr>
        <w:t xml:space="preserve">历史翻开了新的一页，我们的祖国开始了新的历程，让我们每个有抱负的人把我们对祖国真诚的爱倾注到紧张的学习中，为中华未来而努力!</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2024-11-22T13:45:53+08:00</dcterms:created>
  <dcterms:modified xsi:type="dcterms:W3CDTF">2024-11-22T13:45:53+08:00</dcterms:modified>
</cp:coreProperties>
</file>

<file path=docProps/custom.xml><?xml version="1.0" encoding="utf-8"?>
<Properties xmlns="http://schemas.openxmlformats.org/officeDocument/2006/custom-properties" xmlns:vt="http://schemas.openxmlformats.org/officeDocument/2006/docPropsVTypes"/>
</file>