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小学生励志自强诚信感恩演讲稿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小学生励志自强诚信感恩演讲稿5篇如果你对目前拥有的一切觉得不满，等到你拥有更多时，也不见得会快乐。若想得到快乐，就别让自己过得无精打采。下面给大家分享小学生励志自强诚信感恩演讲稿，欢迎阅读！小学生励志自强诚信感恩演讲稿【篇1】尊敬的老师...</w:t>
      </w:r>
    </w:p>
    <w:p>
      <w:pPr>
        <w:ind w:left="0" w:right="0" w:firstLine="560"/>
        <w:spacing w:before="450" w:after="450" w:line="312" w:lineRule="auto"/>
      </w:pPr>
      <w:r>
        <w:rPr>
          <w:rFonts w:ascii="宋体" w:hAnsi="宋体" w:eastAsia="宋体" w:cs="宋体"/>
          <w:color w:val="000"/>
          <w:sz w:val="28"/>
          <w:szCs w:val="28"/>
        </w:rPr>
        <w:t xml:space="preserve">关于小学生励志自强诚信感恩演讲稿5篇</w:t>
      </w:r>
    </w:p>
    <w:p>
      <w:pPr>
        <w:ind w:left="0" w:right="0" w:firstLine="560"/>
        <w:spacing w:before="450" w:after="450" w:line="312" w:lineRule="auto"/>
      </w:pPr>
      <w:r>
        <w:rPr>
          <w:rFonts w:ascii="宋体" w:hAnsi="宋体" w:eastAsia="宋体" w:cs="宋体"/>
          <w:color w:val="000"/>
          <w:sz w:val="28"/>
          <w:szCs w:val="28"/>
        </w:rPr>
        <w:t xml:space="preserve">如果你对目前拥有的一切觉得不满，等到你拥有更多时，也不见得会快乐。若想得到快乐，就别让自己过得无精打采。下面给大家分享小学生励志自强诚信感恩演讲稿，欢迎阅读！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埃</w:t>
      </w:r>
    </w:p>
    <w:p>
      <w:pPr>
        <w:ind w:left="0" w:right="0" w:firstLine="560"/>
        <w:spacing w:before="450" w:after="450" w:line="312" w:lineRule="auto"/>
      </w:pPr>
      <w:r>
        <w:rPr>
          <w:rFonts w:ascii="宋体" w:hAnsi="宋体" w:eastAsia="宋体" w:cs="宋体"/>
          <w:color w:val="000"/>
          <w:sz w:val="28"/>
          <w:szCs w:val="28"/>
        </w:rPr>
        <w:t xml:space="preserve">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老师，谢谢你让我的心中珍存着一份感动，它将在今后的人生道路上永远温暖我的心灵。</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今天我演讲的题目是励志自强感恩诚信。</w:t>
      </w:r>
    </w:p>
    <w:p>
      <w:pPr>
        <w:ind w:left="0" w:right="0" w:firstLine="560"/>
        <w:spacing w:before="450" w:after="450" w:line="312" w:lineRule="auto"/>
      </w:pPr>
      <w:r>
        <w:rPr>
          <w:rFonts w:ascii="宋体" w:hAnsi="宋体" w:eastAsia="宋体" w:cs="宋体"/>
          <w:color w:val="000"/>
          <w:sz w:val="28"/>
          <w:szCs w:val="28"/>
        </w:rPr>
        <w:t xml:space="preserve">成熟是一个人成长过程中必然经历的阶段，不管你在哪儿，无论你是谁，都是无可避免的。</w:t>
      </w:r>
    </w:p>
    <w:p>
      <w:pPr>
        <w:ind w:left="0" w:right="0" w:firstLine="560"/>
        <w:spacing w:before="450" w:after="450" w:line="312" w:lineRule="auto"/>
      </w:pPr>
      <w:r>
        <w:rPr>
          <w:rFonts w:ascii="宋体" w:hAnsi="宋体" w:eastAsia="宋体" w:cs="宋体"/>
          <w:color w:val="000"/>
          <w:sz w:val="28"/>
          <w:szCs w:val="28"/>
        </w:rPr>
        <w:t xml:space="preserve">泰戈尔说：“只有经历过流血的手指才能弹出世间的绝唱。”要想理性而成熟必须得经过一段时间的磨练与自我提升，才配得上成熟。经过了努力与拼搏，你方能成功得独立自主，自立自强，向别人展示你成熟的一面。</w:t>
      </w:r>
    </w:p>
    <w:p>
      <w:pPr>
        <w:ind w:left="0" w:right="0" w:firstLine="560"/>
        <w:spacing w:before="450" w:after="450" w:line="312" w:lineRule="auto"/>
      </w:pPr>
      <w:r>
        <w:rPr>
          <w:rFonts w:ascii="宋体" w:hAnsi="宋体" w:eastAsia="宋体" w:cs="宋体"/>
          <w:color w:val="000"/>
          <w:sz w:val="28"/>
          <w:szCs w:val="28"/>
        </w:rPr>
        <w:t xml:space="preserve">成熟需要自立自强。古人有句话“男儿当自强”，这不仅是对男子说的，更是对所有人说的，所有的人都需要自立自强。这是自身能力的体现，也是对自身肯定的证明。汉时少将霍去病曾被人指出：“乳臭未干的孩子也敢上战场？”他没有回答，而是单枪匹马地歼灭了众多敌人。并发出“匈奴未灭，何以家为？”的豪言壮语。他用功绩，用行动自立自强，让别人哑口无言。成为了一代年轻有为的将领并成功地让自己过度到成熟的领域。他用自强与成熟保卫了汉室王朝。所以成熟需要自立自强，这样的人才能证明自身的实力，才能赢得别人的尊敬。</w:t>
      </w:r>
    </w:p>
    <w:p>
      <w:pPr>
        <w:ind w:left="0" w:right="0" w:firstLine="560"/>
        <w:spacing w:before="450" w:after="450" w:line="312" w:lineRule="auto"/>
      </w:pPr>
      <w:r>
        <w:rPr>
          <w:rFonts w:ascii="宋体" w:hAnsi="宋体" w:eastAsia="宋体" w:cs="宋体"/>
          <w:color w:val="000"/>
          <w:sz w:val="28"/>
          <w:szCs w:val="28"/>
        </w:rPr>
        <w:t xml:space="preserve">自立自强是成熟的保障。有人往往过分依赖他人而难以成熟。如果做任何事都靠别人帮助的话，就难以在社会上立足，会被别人看不起，久而久之就会发现自己连生存的基础也丧失了。自立自强是一个人成熟的关键，自立自强的人才称得上成熟。我们都知道伟大的周恩来总理一直被人们当作是成熟、自信、冷静的模范。当他在回答校长：“为中华之崛起而读书”时就已经体现了他独立自主，自立自强的意识。当别人还在为一些琐事所困扰时，他总是冷静思考，积极寻求解决方法，为中华的振兴做出了重大贡献。是他将中华的自立自强推向了高潮，人们永远铭记他，这也使得自立自强这一传统美德得到更好的彰显。我们要勇敢一点，学会自立自强，用成熟的理性创造生活。</w:t>
      </w:r>
    </w:p>
    <w:p>
      <w:pPr>
        <w:ind w:left="0" w:right="0" w:firstLine="560"/>
        <w:spacing w:before="450" w:after="450" w:line="312" w:lineRule="auto"/>
      </w:pPr>
      <w:r>
        <w:rPr>
          <w:rFonts w:ascii="宋体" w:hAnsi="宋体" w:eastAsia="宋体" w:cs="宋体"/>
          <w:color w:val="000"/>
          <w:sz w:val="28"/>
          <w:szCs w:val="28"/>
        </w:rPr>
        <w:t xml:space="preserve">成熟因自立自强而更深刻。不抛弃、不放弃，勇敢地面对生活，勇敢地迎接挑战是作为21世纪的青少年所必备的品质。所有这些品质的核心都可归结为自立自强。我们常对自己说：“我们是有作为、自立自强的青少年，我们应经长大，我们已经成熟。”在众多学校中因此而获得成功的学生比比皆是。他们用行动证明自身的成熟，以自立自强的个性放飞青春。</w:t>
      </w:r>
    </w:p>
    <w:p>
      <w:pPr>
        <w:ind w:left="0" w:right="0" w:firstLine="560"/>
        <w:spacing w:before="450" w:after="450" w:line="312" w:lineRule="auto"/>
      </w:pPr>
      <w:r>
        <w:rPr>
          <w:rFonts w:ascii="宋体" w:hAnsi="宋体" w:eastAsia="宋体" w:cs="宋体"/>
          <w:color w:val="000"/>
          <w:sz w:val="28"/>
          <w:szCs w:val="28"/>
        </w:rPr>
        <w:t xml:space="preserve">成熟的标志是自立自强，让我们一起努力，自立自强，做一个成熟的人，用心去感受社会，用能力去展示自我风采。</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小学生励志自强诚信感恩演讲稿【篇3】</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打工》就是这样一本公司发给我们的好书，这本书提出了人人都需要自我反思的人生问题，并对这个问题进行了深刻细致的解答。它有助于我们解除困惑，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然而，工作究竟是什么？我们每个人都有自己的梦想和目标，正是为了获得某些东西达到某些梦想成就自我，我们要拓宽、加深、提高自身的技能，将自身全面发展成为对社会有用的人，我们才会专注于一个方向，并为此付出毕生的心血。工作是一个施展自己才能的舞台，我们寒窗苦读来的知识，我们的应变力，我们的决断力，我们的适应力以及我们的协调能力都将在这样的一个舞台上得到展示。除了工作，没有哪种活动能有如此高的充实自我、表达自我的机会，以及如此强的个人使命感。工作让我们活的有意义，工作使我们的生活更美好，工作更主要是为了我们自己。如果人人都能抱着“为自己工作”的心态，在工作中，不管做任何事，都有应该把心态回归到零，把自己放空，抱着学习的态度，将每个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我在为谁打工？让我们一起来调整好自己的心态，一起走向成功之路，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不只是在为老板打工，更不单纯为了赚钱，我是在为自己的理想而工作，我要把自己当作公司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我在为谁打工？答案已经很明确，我是在为自己的人生工作，既然这样，我就应该负起天经地义的责任，义不容辞以守信为立身之本，尽心尽责，忠诚第一，忠诚于老板，忠诚于同事，视诚实为生命，诚实坦率，坦荡处世，率直为人，把职业当作生命的信仰。永远记住，我是在为自己的人生和梦想而工作。在这个多彩的时代，我们每个人都充满梦想，并且有足够的理由为此前行，当奋斗成为乐趣，一切都会成为可能实现的梦想。</w:t>
      </w:r>
    </w:p>
    <w:p>
      <w:pPr>
        <w:ind w:left="0" w:right="0" w:firstLine="560"/>
        <w:spacing w:before="450" w:after="450" w:line="312" w:lineRule="auto"/>
      </w:pPr>
      <w:r>
        <w:rPr>
          <w:rFonts w:ascii="宋体" w:hAnsi="宋体" w:eastAsia="宋体" w:cs="宋体"/>
          <w:color w:val="000"/>
          <w:sz w:val="28"/>
          <w:szCs w:val="28"/>
        </w:rPr>
        <w:t xml:space="preserve">人生最大的拥有就是感恩，常怀感恩之心，常念相助之人，珍惜现在拥有，感谢父母，赐予我宝贵的生命，感谢老师，教授我们知识的海洋，感谢朋友，给我支持指导帮助鼓励，感谢公司，给我提供工作施展才能的机会，当我们心中充满感恩，我们的收获就日渐丰富，当我们心中充满感恩，我们的意志就无比坚定，当我们心中充满感恩，生命才会有多彩多姿的`轮回。</w:t>
      </w:r>
    </w:p>
    <w:p>
      <w:pPr>
        <w:ind w:left="0" w:right="0" w:firstLine="560"/>
        <w:spacing w:before="450" w:after="450" w:line="312" w:lineRule="auto"/>
      </w:pPr>
      <w:r>
        <w:rPr>
          <w:rFonts w:ascii="宋体" w:hAnsi="宋体" w:eastAsia="宋体" w:cs="宋体"/>
          <w:color w:val="000"/>
          <w:sz w:val="28"/>
          <w:szCs w:val="28"/>
        </w:rPr>
        <w:t xml:space="preserve">让我们发扬“诚信、勤奋、协作、共赢；创新、进取、务实、求精”的企业精神，让我们团结一致、齐心协力贡献自己的力量，让我们与时俱进、努力不懈常怀感恩之心而工作，让我们随身携带价值百万的微笑，怀着一颗感恩惜福的心，满腔热情，脚踏实地，勇往直前，快乐的工作，幸福的生活！为我们的公司继往开来、奋力拼搏，用饱蘸时代色彩的巨笔去描绘新的蓝图，谱写最新的篇章，开创新的未来，为我们的公司共创更加美好的明天携手共进、全力以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小学生励志自强诚信感恩演讲稿【篇4】</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艄公说：“船小负载重，客官须丢弃一个背囊方可安渡难关。”年轻人哪一个都不舍得丢，艄公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“诚信”好像是一种很虚幻的东西，但它却是确实存在的：一切经得起时间与历史考验的东西，都是具有诚信的。它为人们所理解、接受。而“诚信”也就成了人类永恒的追求。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看到这样一则报道：广东省化州有一位普通姑娘，名叫林—海燕。她的工作就是每天守着彩票机卖彩票。有一天，一位常在她这里买的先生打来电话，因为在外地出差，托她代买707元的彩票。林—海燕按照嘱托自己付钱代买了彩票。没想到这些彩票真得中了大奖。奖金是518万元。接下来发生的事，许多人都不理解——林—海燕得知彩票中奖后，立即打电话告诉那位先生，并催他快回来领奖。他以为这姑娘是在开玩笑。但当他回到化州找到卖彩票的姑娘，却见林—海燕把一张彩票放到他手中，说：“这是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看完这则报道，我真是感动极了，“金钱”有价，但“诚信”却是无价的。诚信，是人与人之间交往的重要纽带，是人们心灵间彼此相通的桥梁。我们只有待他人诚实守信，他人才会把我们视为知己。</w:t>
      </w:r>
    </w:p>
    <w:p>
      <w:pPr>
        <w:ind w:left="0" w:right="0" w:firstLine="560"/>
        <w:spacing w:before="450" w:after="450" w:line="312" w:lineRule="auto"/>
      </w:pPr>
      <w:r>
        <w:rPr>
          <w:rFonts w:ascii="宋体" w:hAnsi="宋体" w:eastAsia="宋体" w:cs="宋体"/>
          <w:color w:val="000"/>
          <w:sz w:val="28"/>
          <w:szCs w:val="28"/>
        </w:rPr>
        <w:t xml:space="preserve">诚信无处不在，在我们的身边就有许许多多诚信的人。就来说说我班的班长杨春燕吧。她学习成绩好，每回考卷发下来，都是一个令人羡慕的分数。有一回，她英语考了98分。但后来发现试卷上有一道题目老师批错了，给她少扣了1分。她马上拿起试卷，跑到英语老师面前，要求给她减去这1分。老师笑了，当时在场的我也笑了。她曾经对我说过，她不会要虚假的分数。这虽然只是试卷上的1分，但表现出来的却是她那种诚信的品质。</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跋涉在漫长的人生路上，在艰辛且步履蹒跚的奋斗之路上，谁不去踏踏实实印下诚信的足樱，背好诚信的行囊，抓牢诚信的果实，人生路上的步履才更平稳，足音才会更坚实！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小学生励志自强诚信感恩演讲稿【篇5】</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