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最新开业致辞模板</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开业致辞模板5篇开业仪式是社会政治、经济、文化活动开幕、开业等众多仪式礼仪中的一个统称。在不同的适用场合，它通常又会使用另外一种名称，如：开业典礼、交接仪式等。下面小编给大家带来最新开业致辞模板，希望大家喜欢!最新开业致辞模板1尊敬的各...</w:t>
      </w:r>
    </w:p>
    <w:p>
      <w:pPr>
        <w:ind w:left="0" w:right="0" w:firstLine="560"/>
        <w:spacing w:before="450" w:after="450" w:line="312" w:lineRule="auto"/>
      </w:pPr>
      <w:r>
        <w:rPr>
          <w:rFonts w:ascii="宋体" w:hAnsi="宋体" w:eastAsia="宋体" w:cs="宋体"/>
          <w:color w:val="000"/>
          <w:sz w:val="28"/>
          <w:szCs w:val="28"/>
        </w:rPr>
        <w:t xml:space="preserve">最新开业致辞模板5篇</w:t>
      </w:r>
    </w:p>
    <w:p>
      <w:pPr>
        <w:ind w:left="0" w:right="0" w:firstLine="560"/>
        <w:spacing w:before="450" w:after="450" w:line="312" w:lineRule="auto"/>
      </w:pPr>
      <w:r>
        <w:rPr>
          <w:rFonts w:ascii="宋体" w:hAnsi="宋体" w:eastAsia="宋体" w:cs="宋体"/>
          <w:color w:val="000"/>
          <w:sz w:val="28"/>
          <w:szCs w:val="28"/>
        </w:rPr>
        <w:t xml:space="preserve">开业仪式是社会政治、经济、文化活动开幕、开业等众多仪式礼仪中的一个统称。在不同的适用场合，它通常又会使用另外一种名称，如：开业典礼、交接仪式等。下面小编给大家带来最新开业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最新开业致辞模板1</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日，__开业庆典仪式在那里隆重举行，我谨代表集团向莅临今日盛会的各位领导，各位嘉宾表示热烈的欢迎!向一汽__的各位领导表示衷心的感激!向一向以来关心支持__项目建设的空军房产局的各位领导，市宣传部、市新闻办、杨浦区政府的各级领导表示衷心的感激!向建设过程中给予大力支持的城投公司、新刘湾城街道的各位领导表示衷心的感激!</w:t>
      </w:r>
    </w:p>
    <w:p>
      <w:pPr>
        <w:ind w:left="0" w:right="0" w:firstLine="560"/>
        <w:spacing w:before="450" w:after="450" w:line="312" w:lineRule="auto"/>
      </w:pPr>
      <w:r>
        <w:rPr>
          <w:rFonts w:ascii="宋体" w:hAnsi="宋体" w:eastAsia="宋体" w:cs="宋体"/>
          <w:color w:val="000"/>
          <w:sz w:val="28"/>
          <w:szCs w:val="28"/>
        </w:rPr>
        <w:t xml:space="preserve">__是日本最早的汽车公司，从_年发展到此刻，已成为以汽车生产为主的世界级跨国大集团。去年连续两个季度超越美国通用、福特两大汽车公司的收益总和，我们相信__必须会成为全球最有竞争力的汽车制造商。很荣幸冠松能和一汽__合作，也很高兴冠松__能成为按照__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向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忙和支持。目前杨浦、卢湾、黄浦、闸北、普陀、虹口、宝山、浦东新区等中心城区的政府机关都将冠松作为定点购买和维修公务车的服务单位。在上海的世界500强企业中，有近一半是冠松的汽车俱乐部会员，可口可乐、贝尔——_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__的建设得到了中国人民解放军总后勤部，新刘湾城开发建设指挥部，杨浦区委、区政府，上海市交巡警总队等各方面的大力支持和帮忙。经过110天的日夜奋战，占地120_平方米，目前在上海地区面积最大的__汽车销售展厅顺利建成。异常值得强调的是，冠松__是严格按照__汽车全球最高环保标准设计建造的，对废气、废油、废水、废料的环保处理，完全贴合新刘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__开业后，我们期待各位领导、四方来宾、各界朋友给予更多的支持、关心，冠松__将继续秉承“真诚关怀，为客户创造价值”的服务理念，以求实的作风，专业的品质，真诚的态度，奉行__“客户至上”的企业理念，必须做好各项服务工作，用最优质的产品和服务回报顾客、报效社会。最终祝各位领导、各位嘉宾身体健康，生活幸福，事业兴旺!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大家好!今日，我们欢聚一堂，隆重庆祝商场开业典礼。我谨代表商场销售部，向参加庆典仪式的各级领导、各位来宾和各界人士表示热烈地欢迎和衷心地感激!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商场的开业，是我市商业经济发展中的又一件大事，标志着我市市场经济发展将书写又一新的篇章，跨入一个崭新的阶段。商场将为百名职工供给再就业岗位，为维护我市的社会稳定将做出不可磨灭的贡献。在此，我首先衷心期望商场，创造出更加辉煌的业绩，为我市的经济发展做出更大的贡献。我们销售部将以“至真至诚合作，尽善尽美服务，互惠互利发展”的宽广胸襟，全力为商场构筑良好的\'销售和发展环境，祝愿并支持商场发展壮大。</w:t>
      </w:r>
    </w:p>
    <w:p>
      <w:pPr>
        <w:ind w:left="0" w:right="0" w:firstLine="560"/>
        <w:spacing w:before="450" w:after="450" w:line="312" w:lineRule="auto"/>
      </w:pPr>
      <w:r>
        <w:rPr>
          <w:rFonts w:ascii="宋体" w:hAnsi="宋体" w:eastAsia="宋体" w:cs="宋体"/>
          <w:color w:val="000"/>
          <w:sz w:val="28"/>
          <w:szCs w:val="28"/>
        </w:rPr>
        <w:t xml:space="preserve">我作为一名销售主管，在此表态，我将努力践行自我的工作职责。即要始终注重本部门的礼仪礼貌，树立商场良好的外部形象;坚持并维持良好的服务秩序，供给优质的顾客服务;多方位地供给信息，做好顾客与商场沟通的桥梁。在</w:t>
      </w:r>
    </w:p>
    <w:p>
      <w:pPr>
        <w:ind w:left="0" w:right="0" w:firstLine="560"/>
        <w:spacing w:before="450" w:after="450" w:line="312" w:lineRule="auto"/>
      </w:pPr>
      <w:r>
        <w:rPr>
          <w:rFonts w:ascii="宋体" w:hAnsi="宋体" w:eastAsia="宋体" w:cs="宋体"/>
          <w:color w:val="000"/>
          <w:sz w:val="28"/>
          <w:szCs w:val="28"/>
        </w:rPr>
        <w:t xml:space="preserve">具体工作中，将做到每日检查员工的礼仪服饰;检查员工的客服工作流程，确保服务质量;做好顾客的投诉和接待工作;要以身作则倡导“顾客至上”的经营理念，杜绝员工与顾客争执现象;搞好与政府职能部门的有关协调、联系，以保证商场良好的外部环境;协助做好员工的招募和大宗顾客的拜访;协助负责安排商场快讯的发放与追踪，确保执行商场的各种促销活动;进取完成商场领导安排的其他主管工作，等等。</w:t>
      </w:r>
    </w:p>
    <w:p>
      <w:pPr>
        <w:ind w:left="0" w:right="0" w:firstLine="560"/>
        <w:spacing w:before="450" w:after="450" w:line="312" w:lineRule="auto"/>
      </w:pPr>
      <w:r>
        <w:rPr>
          <w:rFonts w:ascii="宋体" w:hAnsi="宋体" w:eastAsia="宋体" w:cs="宋体"/>
          <w:color w:val="000"/>
          <w:sz w:val="28"/>
          <w:szCs w:val="28"/>
        </w:rPr>
        <w:t xml:space="preserve">最终，真诚地祝愿各位领导、各位来宾身体健康、万事如意!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祝愿商场兴旺发达，财源达三刘!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2025-04-10T14:48:53+08:00</dcterms:created>
  <dcterms:modified xsi:type="dcterms:W3CDTF">2025-04-10T14:48:53+08:00</dcterms:modified>
</cp:coreProperties>
</file>

<file path=docProps/custom.xml><?xml version="1.0" encoding="utf-8"?>
<Properties xmlns="http://schemas.openxmlformats.org/officeDocument/2006/custom-properties" xmlns:vt="http://schemas.openxmlformats.org/officeDocument/2006/docPropsVTypes"/>
</file>