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民俗文化节开幕式致辞</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民俗文化节开幕式致辞4篇举办文化节，能够向社会各界展示每个人乐观积极、敢于拼搏、锐意进取的精神风貌。那么作为文化节的致辞人，如何写一篇相关的致辞呢？你是否在找正准备撰写“民俗文化节开幕式致辞”，下面小编收集了相关的素材，供大家写文参考！民俗...</w:t>
      </w:r>
    </w:p>
    <w:p>
      <w:pPr>
        <w:ind w:left="0" w:right="0" w:firstLine="560"/>
        <w:spacing w:before="450" w:after="450" w:line="312" w:lineRule="auto"/>
      </w:pPr>
      <w:r>
        <w:rPr>
          <w:rFonts w:ascii="宋体" w:hAnsi="宋体" w:eastAsia="宋体" w:cs="宋体"/>
          <w:color w:val="000"/>
          <w:sz w:val="28"/>
          <w:szCs w:val="28"/>
        </w:rPr>
        <w:t xml:space="preserve">民俗文化节开幕式致辞4篇</w:t>
      </w:r>
    </w:p>
    <w:p>
      <w:pPr>
        <w:ind w:left="0" w:right="0" w:firstLine="560"/>
        <w:spacing w:before="450" w:after="450" w:line="312" w:lineRule="auto"/>
      </w:pPr>
      <w:r>
        <w:rPr>
          <w:rFonts w:ascii="宋体" w:hAnsi="宋体" w:eastAsia="宋体" w:cs="宋体"/>
          <w:color w:val="000"/>
          <w:sz w:val="28"/>
          <w:szCs w:val="28"/>
        </w:rPr>
        <w:t xml:space="preserve">举办文化节，能够向社会各界展示每个人乐观积极、敢于拼搏、锐意进取的精神风貌。那么作为文化节的致辞人，如何写一篇相关的致辞呢？你是否在找正准备撰写“民俗文化节开幕式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民俗文化节开幕式致辞篇1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阳春三月，春光无限。在这美好的季节里，我们又迎来了一年一度的石浦“三月三踏沙滩”民俗文化活动。在这里，我谨代表浙江省文化厅对本次活动的顺利举办表示最诚挚和最热烈的祝贺!</w:t>
      </w:r>
    </w:p>
    <w:p>
      <w:pPr>
        <w:ind w:left="0" w:right="0" w:firstLine="560"/>
        <w:spacing w:before="450" w:after="450" w:line="312" w:lineRule="auto"/>
      </w:pPr>
      <w:r>
        <w:rPr>
          <w:rFonts w:ascii="宋体" w:hAnsi="宋体" w:eastAsia="宋体" w:cs="宋体"/>
          <w:color w:val="000"/>
          <w:sz w:val="28"/>
          <w:szCs w:val="28"/>
        </w:rPr>
        <w:t xml:space="preserve">在各级党委、政府部门的因势利导下，积极抢抓机遇，精心付诸行动，各项文化事业都呈现了良好的发展态势，尤其是民族民间文化保护工作成效显著，在全省作出了示范。目前，象山的竹根雕闻名全国，享誉世界;农民画、剪纸、渔灯等民间艺术影响也越来越大;中国(象山石浦)开渔节声势浩大，影响广泛，渔文化研究开创国内先河;极具地方民间民俗特色的石浦“三月三踏沙滩”活动，约定成俗，越办越旺。等等。所有这些文化成就的取得，是象山、县政府高度重视文化建设的结果，是社会各界、各级各部门合力精心打造的结果，也是象山文化人辛勤努力的结果。</w:t>
      </w:r>
    </w:p>
    <w:p>
      <w:pPr>
        <w:ind w:left="0" w:right="0" w:firstLine="560"/>
        <w:spacing w:before="450" w:after="450" w:line="312" w:lineRule="auto"/>
      </w:pPr>
      <w:r>
        <w:rPr>
          <w:rFonts w:ascii="宋体" w:hAnsi="宋体" w:eastAsia="宋体" w:cs="宋体"/>
          <w:color w:val="000"/>
          <w:sz w:val="28"/>
          <w:szCs w:val="28"/>
        </w:rPr>
        <w:t xml:space="preserve">民间民俗文化是先进文化建设的一个重要组成部分。它源于生活、源于基层，有着坚实的群众基础，有着旺盛的生命力。石浦“三月三踏沙滩”民俗文化活动不仅是象</w:t>
      </w:r>
    </w:p>
    <w:p>
      <w:pPr>
        <w:ind w:left="0" w:right="0" w:firstLine="560"/>
        <w:spacing w:before="450" w:after="450" w:line="312" w:lineRule="auto"/>
      </w:pPr>
      <w:r>
        <w:rPr>
          <w:rFonts w:ascii="宋体" w:hAnsi="宋体" w:eastAsia="宋体" w:cs="宋体"/>
          <w:color w:val="000"/>
          <w:sz w:val="28"/>
          <w:szCs w:val="28"/>
        </w:rPr>
        <w:t xml:space="preserve">山民俗文化工作成绩的一个缩影，而且是见证民俗文化旺盛生命力的一个典型事例。这次“三月三踏沙滩”活动与石浦老街开游仪式和家庭文化艺术节相结合，突出“展示渔区风情，演绎独特民俗，推介渔港古镇”的主题，同时安排了辣螺姑娘招亲、综艺舞台、渔歌对唱、有奖拾螺、抬阁展示、民间杂艺表演和挑鱼接力、渔姑织网、滚冰桶比赛等一些浓郁地方特色的民间文体活动，这必将有力促进四方游客的纷至沓来，大大提高游人群众的参与兴致，从而达到“人人享受先进文化”的目的。民俗文化、民俗文化活动不仅需要保护传承，更需要不断创新发展。在这里，也衷心希望象山通过从节庆活动做起，引导广大的市民、游客认识内涵丰富的民俗文化艺术，把石浦“三月三踏沙滩”民俗文化活动逐步打造成为继中国开渔节后又一个民俗文化旅游品牌项目。</w:t>
      </w:r>
    </w:p>
    <w:p>
      <w:pPr>
        <w:ind w:left="0" w:right="0" w:firstLine="560"/>
        <w:spacing w:before="450" w:after="450" w:line="312" w:lineRule="auto"/>
      </w:pPr>
      <w:r>
        <w:rPr>
          <w:rFonts w:ascii="宋体" w:hAnsi="宋体" w:eastAsia="宋体" w:cs="宋体"/>
          <w:color w:val="000"/>
          <w:sz w:val="28"/>
          <w:szCs w:val="28"/>
        </w:rPr>
        <w:t xml:space="preserve">最后，祝愿象山的民间民俗文化和各项文化事业乘势而上，在新的历史时期焕发出新的光彩!预祝石浦“三月三踏沙滩”民俗文化活动取得圆满成功!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民俗文化节开幕式致辞篇2</w:t>
      </w:r>
    </w:p>
    <w:p>
      <w:pPr>
        <w:ind w:left="0" w:right="0" w:firstLine="560"/>
        <w:spacing w:before="450" w:after="450" w:line="312" w:lineRule="auto"/>
      </w:pPr>
      <w:r>
        <w:rPr>
          <w:rFonts w:ascii="宋体" w:hAnsi="宋体" w:eastAsia="宋体" w:cs="宋体"/>
          <w:color w:val="000"/>
          <w:sz w:val="28"/>
          <w:szCs w:val="28"/>
        </w:rPr>
        <w:t xml:space="preserve">大家好!百花齐放、香草芬芳，今天，--区第--届香草文化节隆重开幕了。在此，受--区长的委托，我谨代表--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花都香草文化节自20--年首次举办以来，全力打造最具特色的观光花海、花卉大餐，努力营造返璞归真的田园自然风光，满足广大游客体。 验乡村生活，享受乡村气息的需求，得到了社会各界的广泛赞誉。本届香草文化节以“香草童话 韵味花山”为主题，精心塑造如童话般浪漫的香草世界，充分展示--最早的县城所在地——花山镇的乡村历史文化。节庆期间还将举办异地务工青年“相约香草，结缘花都”专题活动，使他们充分感受花都的自然风光和人文关怀之美，增强对--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最后，预祝第四届香草文化节取得圆满成功!祝愿各位领导、各位来宾身体健康、家庭幸福!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民俗文化节开幕式致辞篇3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晚上好!春暖花开，勃勃生机，雨露滋润，欣欣向荣。在这春意盎然的晚上，我们与社会各界关注----教育捐资助学的朋友们欢聚一堂，共同举行″心系教育，爱满校园”募捐文艺晚会。值此之际，我谨代表----区委、区政府向光临晚会的各位领导，各位来宾和朋友们，表示热烈的欢迎!并向长期以来关心和支持我区教育工作的社会各界仁人志士，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竞千秋之伟业，当推教育为先;绘桑梓之鸿图，全赖广育英才。诚然，----区教育事业在各级党委、政府的关心下，得到了长足的发展。但是，我区也确实存在学位紧缺的现状。为此，我区动员广大党员干部、职工、群众和社会各界热心人士，开展“心系教育，爱满校园”的募捐活动，为我们教育事业募捐到了资金----多万元。这包含着社会各界人士的爱心，包含着广大群众的期盼。此时此刻，我仿佛看到一群群青春可爱的学生高高兴兴地奔向美好的校园。</w:t>
      </w:r>
    </w:p>
    <w:p>
      <w:pPr>
        <w:ind w:left="0" w:right="0" w:firstLine="560"/>
        <w:spacing w:before="450" w:after="450" w:line="312" w:lineRule="auto"/>
      </w:pPr>
      <w:r>
        <w:rPr>
          <w:rFonts w:ascii="宋体" w:hAnsi="宋体" w:eastAsia="宋体" w:cs="宋体"/>
          <w:color w:val="000"/>
          <w:sz w:val="28"/>
          <w:szCs w:val="28"/>
        </w:rPr>
        <w:t xml:space="preserve">国运兴衰，系于教育，振兴教育，全民有责。在此，我套用古诗人杜甫的一句诗：“安得广校千万间，俱使----学子尽欢颜”，就是有赖于社会各界的大力支持，广献爱心。涓涓细流，汇成江河，一分一毫，集腋成裘。朋友们，“赠人玫瑰，手留余香”，当您捐赠之时，您收获着爱的玫瑰;当您捐赠之时，您收获着快乐和尊敬;当您捐赠之时，您在播种着善良的种子。</w:t>
      </w:r>
    </w:p>
    <w:p>
      <w:pPr>
        <w:ind w:left="0" w:right="0" w:firstLine="560"/>
        <w:spacing w:before="450" w:after="450" w:line="312" w:lineRule="auto"/>
      </w:pPr>
      <w:r>
        <w:rPr>
          <w:rFonts w:ascii="宋体" w:hAnsi="宋体" w:eastAsia="宋体" w:cs="宋体"/>
          <w:color w:val="000"/>
          <w:sz w:val="28"/>
          <w:szCs w:val="28"/>
        </w:rPr>
        <w:t xml:space="preserve">今天，你们为----区的教育付出了自己的一份关爱，明天，你收获的将是莘莘学子们茁壮成长后报效社会的那份成就，“谁言寸草心，报得三春晖”，----人民将永远铭记您的善举和恩情。</w:t>
      </w:r>
    </w:p>
    <w:p>
      <w:pPr>
        <w:ind w:left="0" w:right="0" w:firstLine="560"/>
        <w:spacing w:before="450" w:after="450" w:line="312" w:lineRule="auto"/>
      </w:pPr>
      <w:r>
        <w:rPr>
          <w:rFonts w:ascii="宋体" w:hAnsi="宋体" w:eastAsia="宋体" w:cs="宋体"/>
          <w:color w:val="000"/>
          <w:sz w:val="28"/>
          <w:szCs w:val="28"/>
        </w:rPr>
        <w:t xml:space="preserve">我希望社会各界能一如既往的关心支持我区教育事业的改革和发展，共同营造尊敬教师、关爱学生、支持教育的良好氛围，为办好让人民满意的教育而共同努力。----区委、区政府郑重承诺，一定用好募捐善款，我们有决心、有信心、有能力解决好----区教育面临的问题，让孩子们舒心，家长安心，社会放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民俗文化节开幕式致辞篇4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尊敬的各位领导、父老乡亲们：</w:t>
      </w:r>
    </w:p>
    <w:p>
      <w:pPr>
        <w:ind w:left="0" w:right="0" w:firstLine="560"/>
        <w:spacing w:before="450" w:after="450" w:line="312" w:lineRule="auto"/>
      </w:pPr>
      <w:r>
        <w:rPr>
          <w:rFonts w:ascii="宋体" w:hAnsi="宋体" w:eastAsia="宋体" w:cs="宋体"/>
          <w:color w:val="000"/>
          <w:sz w:val="28"/>
          <w:szCs w:val="28"/>
        </w:rPr>
        <w:t xml:space="preserve">值此元宵佳节美好时刻，中阳楼街道党工委、办事处全体班子成员代表3万旧城人民向全市人民拜个晚年!</w:t>
      </w:r>
    </w:p>
    <w:p>
      <w:pPr>
        <w:ind w:left="0" w:right="0" w:firstLine="560"/>
        <w:spacing w:before="450" w:after="450" w:line="312" w:lineRule="auto"/>
      </w:pPr>
      <w:r>
        <w:rPr>
          <w:rFonts w:ascii="宋体" w:hAnsi="宋体" w:eastAsia="宋体" w:cs="宋体"/>
          <w:color w:val="000"/>
          <w:sz w:val="28"/>
          <w:szCs w:val="28"/>
        </w:rPr>
        <w:t xml:space="preserve">刚刚过去的20--年，是我街道推进转型跨越发展，保持经济和社会各项事业又好又快发展取得显著成绩的十分重要的一年，一年来，我们紧紧抓住转型发展、保障民生、改善环境三大重点，统筹城乡一体发展，重点打造“一城两区”，统筹城郊区位优势，重点打造“四大强区”，统筹历史文化资源，重点打造“四大展示区”，各项事业呈现出蓬勃向上的良好势头，全街道农民人均纯收入达到10915元，上缴税收达到3.963亿元。一年来，我们以亿元以上重点项目为引擎，狠抓转型项目的落地开工，新开工亿元以上重点项目3个，包括楼俊国新能源焦炉煤气制合成天然气项目、楼东综合国际大厦项目和富邦商业城项目;以“三项整治”为重点，城乡生态化建设有了新突破，全年用于“三项整治”的投资达1200余万元;以改善民生为目标，各项事业全面推进，筹资10.4万元对考入二本以上学生进行了奖励，筹资40余万元对全街道1800名60岁以上老人进行了免费体检，筹资9.6万元对参加新型养老保险的农民进行了补贴。一年来，和-谐稳定局面得到进一步巩固，成功举办了“盛世春潮、孝风古韵、和-谐旧城”永安庙会，连续两年在“七·一”期间对全街道950名党员进行了慰问，组织各村党支部(总支)举办了红歌演唱会，唱出了合力，凝聚了党心。</w:t>
      </w:r>
    </w:p>
    <w:p>
      <w:pPr>
        <w:ind w:left="0" w:right="0" w:firstLine="560"/>
        <w:spacing w:before="450" w:after="450" w:line="312" w:lineRule="auto"/>
      </w:pPr>
      <w:r>
        <w:rPr>
          <w:rFonts w:ascii="宋体" w:hAnsi="宋体" w:eastAsia="宋体" w:cs="宋体"/>
          <w:color w:val="000"/>
          <w:sz w:val="28"/>
          <w:szCs w:val="28"/>
        </w:rPr>
        <w:t xml:space="preserve">20--年是市政府“三年打基础”的最后一年，也是实施“十二五”规划承上启下的重要一年。新的一年我们将围绕转型跨越发展总体部署，狠抓重点项目的落地开工;抓住特色城镇化建设政策机遇，全面启动古城保护开发;打造“四大强区”，提高民生幸福指数。</w:t>
      </w:r>
    </w:p>
    <w:p>
      <w:pPr>
        <w:ind w:left="0" w:right="0" w:firstLine="560"/>
        <w:spacing w:before="450" w:after="450" w:line="312" w:lineRule="auto"/>
      </w:pPr>
      <w:r>
        <w:rPr>
          <w:rFonts w:ascii="宋体" w:hAnsi="宋体" w:eastAsia="宋体" w:cs="宋体"/>
          <w:color w:val="000"/>
          <w:sz w:val="28"/>
          <w:szCs w:val="28"/>
        </w:rPr>
        <w:t xml:space="preserve">我们通过欢度元宵表达对过去一年全市经济社会发展取得的伟大成就所带来的喜悦，同时也借此机会表达我们对进入20--年孝义经济社会又好又快发展的愿望和决心!我们坚信，有市政府的坚强领导，中阳楼街道的明天一定会更加美好!孝义的明天一定会更加美好!</w:t>
      </w:r>
    </w:p>
    <w:p>
      <w:pPr>
        <w:ind w:left="0" w:right="0" w:firstLine="560"/>
        <w:spacing w:before="450" w:after="450" w:line="312" w:lineRule="auto"/>
      </w:pPr>
      <w:r>
        <w:rPr>
          <w:rFonts w:ascii="宋体" w:hAnsi="宋体" w:eastAsia="宋体" w:cs="宋体"/>
          <w:color w:val="000"/>
          <w:sz w:val="28"/>
          <w:szCs w:val="28"/>
        </w:rPr>
        <w:t xml:space="preserve">祝全市人民工作顺利，身体健康，合家幸福!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2024-11-22T12:28:40+08:00</dcterms:created>
  <dcterms:modified xsi:type="dcterms:W3CDTF">2024-11-22T12:28:40+08:00</dcterms:modified>
</cp:coreProperties>
</file>

<file path=docProps/custom.xml><?xml version="1.0" encoding="utf-8"?>
<Properties xmlns="http://schemas.openxmlformats.org/officeDocument/2006/custom-properties" xmlns:vt="http://schemas.openxmlformats.org/officeDocument/2006/docPropsVTypes"/>
</file>